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626A82" w14:textId="77777777" w:rsidR="00E46FA9" w:rsidRPr="00E46FA9" w:rsidRDefault="00E46FA9" w:rsidP="00E46FA9">
      <w:r w:rsidRPr="00E46FA9">
        <w:rPr>
          <w:b/>
          <w:bCs/>
        </w:rPr>
        <w:t>Trade Flows and Marketing Practices</w:t>
      </w:r>
      <w:r w:rsidRPr="00E46FA9">
        <w:t xml:space="preserve"> </w:t>
      </w:r>
    </w:p>
    <w:p w14:paraId="619CD557" w14:textId="77777777" w:rsidR="00E46FA9" w:rsidRPr="00E46FA9" w:rsidRDefault="00E46FA9" w:rsidP="00E46FA9">
      <w:r w:rsidRPr="00E46FA9">
        <w:rPr>
          <w:b/>
          <w:bCs/>
        </w:rPr>
        <w:t>within the</w:t>
      </w:r>
      <w:r w:rsidRPr="00E46FA9">
        <w:t xml:space="preserve"> </w:t>
      </w:r>
    </w:p>
    <w:p w14:paraId="58B15BD2" w14:textId="77777777" w:rsidR="00E46FA9" w:rsidRPr="00E46FA9" w:rsidRDefault="00E46FA9" w:rsidP="00E46FA9">
      <w:r w:rsidRPr="00E46FA9">
        <w:rPr>
          <w:b/>
          <w:bCs/>
        </w:rPr>
        <w:t>United States Nursery Industry: 1993</w:t>
      </w:r>
      <w:r w:rsidRPr="00E46FA9">
        <w:t xml:space="preserve"> </w:t>
      </w:r>
    </w:p>
    <w:p w14:paraId="271C72BD" w14:textId="77777777" w:rsidR="00E46FA9" w:rsidRPr="00E46FA9" w:rsidRDefault="00E46FA9" w:rsidP="00E46FA9">
      <w:r w:rsidRPr="00E46FA9">
        <w:t>(SCSB 384)</w:t>
      </w:r>
    </w:p>
    <w:p w14:paraId="096A8246" w14:textId="77777777" w:rsidR="00E46FA9" w:rsidRPr="00E46FA9" w:rsidRDefault="00E46FA9" w:rsidP="00E46FA9">
      <w:r w:rsidRPr="00E46FA9">
        <w:t xml:space="preserve">                                </w:t>
      </w:r>
    </w:p>
    <w:p w14:paraId="56146117" w14:textId="77777777" w:rsidR="00E46FA9" w:rsidRPr="00E46FA9" w:rsidRDefault="00E46FA9" w:rsidP="00E46FA9"/>
    <w:p w14:paraId="66DD88E5" w14:textId="77777777" w:rsidR="00E46FA9" w:rsidRPr="00E46FA9" w:rsidRDefault="00E46FA9" w:rsidP="00E46FA9">
      <w:r w:rsidRPr="00E46FA9">
        <w:t xml:space="preserve">John R. Brooker, University of Tennessee </w:t>
      </w:r>
      <w:proofErr w:type="gramStart"/>
      <w:r w:rsidRPr="00E46FA9">
        <w:t xml:space="preserve">   (</w:t>
      </w:r>
      <w:proofErr w:type="gramEnd"/>
      <w:r w:rsidRPr="00E46FA9">
        <w:t>JBROOKER@UTK.EDU)</w:t>
      </w:r>
    </w:p>
    <w:p w14:paraId="5BD9955A" w14:textId="77777777" w:rsidR="00E46FA9" w:rsidRPr="00E46FA9" w:rsidRDefault="00E46FA9" w:rsidP="00E46FA9">
      <w:r w:rsidRPr="00E46FA9">
        <w:t xml:space="preserve">Steve Turner, University of Georgia      </w:t>
      </w:r>
      <w:proofErr w:type="gramStart"/>
      <w:r w:rsidRPr="00E46FA9">
        <w:t xml:space="preserve">   (</w:t>
      </w:r>
      <w:proofErr w:type="gramEnd"/>
      <w:r w:rsidRPr="00E46FA9">
        <w:t>STURNER@AGECON.CONNER.UGA.EDU)</w:t>
      </w:r>
    </w:p>
    <w:p w14:paraId="45438792" w14:textId="77777777" w:rsidR="00E46FA9" w:rsidRPr="00E46FA9" w:rsidRDefault="00E46FA9" w:rsidP="00E46FA9">
      <w:r w:rsidRPr="00E46FA9">
        <w:t>Roger A. Hinson, Louisiana State University (XP2447@ISUVM.SNCC.ISU.EDU)</w:t>
      </w:r>
    </w:p>
    <w:p w14:paraId="4AB4B8C4" w14:textId="77777777" w:rsidR="00E46FA9" w:rsidRPr="00E46FA9" w:rsidRDefault="00E46FA9" w:rsidP="00E46FA9"/>
    <w:p w14:paraId="1221110C" w14:textId="77777777" w:rsidR="00E46FA9" w:rsidRPr="00E46FA9" w:rsidRDefault="00E46FA9" w:rsidP="00E46FA9">
      <w:r w:rsidRPr="00E46FA9">
        <w:rPr>
          <w:b/>
          <w:bCs/>
        </w:rPr>
        <w:t>Abstract</w:t>
      </w:r>
    </w:p>
    <w:p w14:paraId="1997A4AC" w14:textId="77777777" w:rsidR="00E46FA9" w:rsidRPr="00E46FA9" w:rsidRDefault="00E46FA9" w:rsidP="00E46FA9">
      <w:r w:rsidRPr="00E46FA9">
        <w:tab/>
        <w:t>Nurseries in 24 states, which represent about 80 percent of the total United States</w:t>
      </w:r>
    </w:p>
    <w:p w14:paraId="69950D82" w14:textId="77777777" w:rsidR="00E46FA9" w:rsidRPr="00E46FA9" w:rsidRDefault="00E46FA9" w:rsidP="00E46FA9">
      <w:r w:rsidRPr="00E46FA9">
        <w:t>production of landscape plant material, were surveyed to investigate trade flows and</w:t>
      </w:r>
    </w:p>
    <w:p w14:paraId="163428D1" w14:textId="77777777" w:rsidR="00E46FA9" w:rsidRPr="00E46FA9" w:rsidRDefault="00E46FA9" w:rsidP="00E46FA9">
      <w:r w:rsidRPr="00E46FA9">
        <w:t xml:space="preserve">marketing practices.  Some states grow large quantities of </w:t>
      </w:r>
      <w:proofErr w:type="gramStart"/>
      <w:r w:rsidRPr="00E46FA9">
        <w:t>particular types</w:t>
      </w:r>
      <w:proofErr w:type="gramEnd"/>
      <w:r w:rsidRPr="00E46FA9">
        <w:t xml:space="preserve"> of plants</w:t>
      </w:r>
    </w:p>
    <w:p w14:paraId="6A0EA5AD" w14:textId="77777777" w:rsidR="00E46FA9" w:rsidRPr="00E46FA9" w:rsidRDefault="00E46FA9" w:rsidP="00E46FA9">
      <w:r w:rsidRPr="00E46FA9">
        <w:t>(</w:t>
      </w:r>
      <w:proofErr w:type="gramStart"/>
      <w:r w:rsidRPr="00E46FA9">
        <w:t>foliage</w:t>
      </w:r>
      <w:proofErr w:type="gramEnd"/>
      <w:r w:rsidRPr="00E46FA9">
        <w:t xml:space="preserve"> plants in Florida, deciduous trees in Tennessee and Kentucky, broadleaf</w:t>
      </w:r>
    </w:p>
    <w:p w14:paraId="4EF6D030" w14:textId="77777777" w:rsidR="00E46FA9" w:rsidRPr="00E46FA9" w:rsidRDefault="00E46FA9" w:rsidP="00E46FA9">
      <w:r w:rsidRPr="00E46FA9">
        <w:t>evergreen shrubs in Alabama and Maryland) while other states (Connecticut, Georgia,</w:t>
      </w:r>
    </w:p>
    <w:p w14:paraId="6D9DA251" w14:textId="77777777" w:rsidR="00E46FA9" w:rsidRPr="00E46FA9" w:rsidRDefault="00E46FA9" w:rsidP="00E46FA9">
      <w:r w:rsidRPr="00E46FA9">
        <w:t>Illinois, Maine, Massachusetts, Michigan, North Carolina, and Texas) grow plants that</w:t>
      </w:r>
    </w:p>
    <w:p w14:paraId="5368F84F" w14:textId="77777777" w:rsidR="00E46FA9" w:rsidRPr="00E46FA9" w:rsidRDefault="00E46FA9" w:rsidP="00E46FA9">
      <w:r w:rsidRPr="00E46FA9">
        <w:t>fit into a wide array of categories.  Major source states for seedlings and liners</w:t>
      </w:r>
    </w:p>
    <w:p w14:paraId="7D0AC457" w14:textId="77777777" w:rsidR="00E46FA9" w:rsidRPr="00E46FA9" w:rsidRDefault="00E46FA9" w:rsidP="00E46FA9">
      <w:r w:rsidRPr="00E46FA9">
        <w:t>were Oregon, Tennessee, California, and Washington, although for most states the</w:t>
      </w:r>
    </w:p>
    <w:p w14:paraId="211B2F0D" w14:textId="77777777" w:rsidR="00E46FA9" w:rsidRPr="00E46FA9" w:rsidRDefault="00E46FA9" w:rsidP="00E46FA9">
      <w:r w:rsidRPr="00E46FA9">
        <w:t>leading sources for plant material were in-state.</w:t>
      </w:r>
    </w:p>
    <w:p w14:paraId="2AE8B980" w14:textId="77777777" w:rsidR="00E46FA9" w:rsidRPr="00E46FA9" w:rsidRDefault="00E46FA9" w:rsidP="00E46FA9">
      <w:r w:rsidRPr="00E46FA9">
        <w:tab/>
        <w:t>Most sales were in containers, but again some states had a high percentage of sales</w:t>
      </w:r>
    </w:p>
    <w:p w14:paraId="3D212AAF" w14:textId="77777777" w:rsidR="00E46FA9" w:rsidRPr="00E46FA9" w:rsidRDefault="00E46FA9" w:rsidP="00E46FA9">
      <w:r w:rsidRPr="00E46FA9">
        <w:t xml:space="preserve">as bare root (Oregon and Washington) or balled and </w:t>
      </w:r>
      <w:proofErr w:type="spellStart"/>
      <w:r w:rsidRPr="00E46FA9">
        <w:t>burlapped</w:t>
      </w:r>
      <w:proofErr w:type="spellEnd"/>
      <w:r w:rsidRPr="00E46FA9">
        <w:t xml:space="preserve"> (Idaho, Illinois, Kentucky,</w:t>
      </w:r>
    </w:p>
    <w:p w14:paraId="3C6F447B" w14:textId="77777777" w:rsidR="00E46FA9" w:rsidRPr="00E46FA9" w:rsidRDefault="00E46FA9" w:rsidP="00E46FA9">
      <w:r w:rsidRPr="00E46FA9">
        <w:t>Ohio, and Tennessee).  In the major producing states, more than 85 percent of sales</w:t>
      </w:r>
    </w:p>
    <w:p w14:paraId="13A2F269" w14:textId="77777777" w:rsidR="00E46FA9" w:rsidRPr="00E46FA9" w:rsidRDefault="00E46FA9" w:rsidP="00E46FA9">
      <w:r w:rsidRPr="00E46FA9">
        <w:t>went to repeat customers.  Telephone (mostly non-discounted) and in-person (mostly</w:t>
      </w:r>
    </w:p>
    <w:p w14:paraId="6D3A63CF" w14:textId="77777777" w:rsidR="00E46FA9" w:rsidRPr="00E46FA9" w:rsidRDefault="00E46FA9" w:rsidP="00E46FA9">
      <w:r w:rsidRPr="00E46FA9">
        <w:t>discounted) sales methods were dominant. Retail sales by nurseries appear to be</w:t>
      </w:r>
    </w:p>
    <w:p w14:paraId="7413E8D8" w14:textId="77777777" w:rsidR="00E46FA9" w:rsidRPr="00E46FA9" w:rsidRDefault="00E46FA9" w:rsidP="00E46FA9">
      <w:r w:rsidRPr="00E46FA9">
        <w:t>insignificant in most states with Connecticut, Maine, Massachusetts, Michigan, and</w:t>
      </w:r>
    </w:p>
    <w:p w14:paraId="3AD88EFF" w14:textId="77777777" w:rsidR="00E46FA9" w:rsidRPr="00E46FA9" w:rsidRDefault="00E46FA9" w:rsidP="00E46FA9">
      <w:r w:rsidRPr="00E46FA9">
        <w:t xml:space="preserve">Washington being the </w:t>
      </w:r>
      <w:proofErr w:type="gramStart"/>
      <w:r w:rsidRPr="00E46FA9">
        <w:t>exceptions</w:t>
      </w:r>
      <w:proofErr w:type="gramEnd"/>
      <w:r w:rsidRPr="00E46FA9">
        <w:t>.  The wholesale marketing of landscape plants is also</w:t>
      </w:r>
    </w:p>
    <w:p w14:paraId="20F28F1A" w14:textId="77777777" w:rsidR="00E46FA9" w:rsidRPr="00E46FA9" w:rsidRDefault="00E46FA9" w:rsidP="00E46FA9">
      <w:r w:rsidRPr="00E46FA9">
        <w:t>widely distributed among mass merchandisers, garden centers, other retailers,</w:t>
      </w:r>
    </w:p>
    <w:p w14:paraId="14689058" w14:textId="77777777" w:rsidR="00E46FA9" w:rsidRPr="00E46FA9" w:rsidRDefault="00E46FA9" w:rsidP="00E46FA9">
      <w:r w:rsidRPr="00E46FA9">
        <w:t>landscapers, and re-wholesalers.  Overall, the reflection of the landscape plant</w:t>
      </w:r>
    </w:p>
    <w:p w14:paraId="0A7646C8" w14:textId="77777777" w:rsidR="00E46FA9" w:rsidRPr="00E46FA9" w:rsidRDefault="00E46FA9" w:rsidP="00E46FA9">
      <w:r w:rsidRPr="00E46FA9">
        <w:lastRenderedPageBreak/>
        <w:t>industry is one where most states depend on markets in surrounding states.</w:t>
      </w:r>
    </w:p>
    <w:p w14:paraId="76860CB8" w14:textId="77777777" w:rsidR="00E46FA9" w:rsidRPr="00E46FA9" w:rsidRDefault="00E46FA9" w:rsidP="00E46FA9"/>
    <w:p w14:paraId="0FA2D32D" w14:textId="77777777" w:rsidR="00E46FA9" w:rsidRPr="00E46FA9" w:rsidRDefault="00E46FA9" w:rsidP="00E46FA9">
      <w:r w:rsidRPr="00E46FA9">
        <w:t xml:space="preserve">                             </w:t>
      </w:r>
      <w:r w:rsidRPr="00E46FA9">
        <w:rPr>
          <w:b/>
          <w:bCs/>
        </w:rPr>
        <w:t>FOREWORD</w:t>
      </w:r>
    </w:p>
    <w:p w14:paraId="748C2136" w14:textId="77777777" w:rsidR="00E46FA9" w:rsidRPr="00E46FA9" w:rsidRDefault="00E46FA9" w:rsidP="00E46FA9">
      <w:r w:rsidRPr="00E46FA9">
        <w:t xml:space="preserve">     This report is one in a series of Southern Cooperative bulletins.  Under the</w:t>
      </w:r>
    </w:p>
    <w:p w14:paraId="3EE319D7" w14:textId="77777777" w:rsidR="00E46FA9" w:rsidRPr="00E46FA9" w:rsidRDefault="00E46FA9" w:rsidP="00E46FA9">
      <w:r w:rsidRPr="00E46FA9">
        <w:t>cooperative publication procedure, it becomes, in effect, a separate publication for</w:t>
      </w:r>
    </w:p>
    <w:p w14:paraId="29632573" w14:textId="77777777" w:rsidR="00E46FA9" w:rsidRPr="00E46FA9" w:rsidRDefault="00E46FA9" w:rsidP="00E46FA9">
      <w:r w:rsidRPr="00E46FA9">
        <w:t>each of the cooperating stations.  The lead publishing station is The Tennessee</w:t>
      </w:r>
    </w:p>
    <w:p w14:paraId="5BA0662C" w14:textId="77777777" w:rsidR="00E46FA9" w:rsidRPr="00E46FA9" w:rsidRDefault="00E46FA9" w:rsidP="00E46FA9">
      <w:r w:rsidRPr="00E46FA9">
        <w:t>Agricultural Experiment Station, P.O. Box 1071, Knoxville, TN  37901-1071.  The</w:t>
      </w:r>
    </w:p>
    <w:p w14:paraId="337C8512" w14:textId="77777777" w:rsidR="00E46FA9" w:rsidRPr="00E46FA9" w:rsidRDefault="00E46FA9" w:rsidP="00E46FA9">
      <w:r w:rsidRPr="00E46FA9">
        <w:t>World Wide Web access is http://web.utk.edu/~brooke/RESEARCH/scbn384.htm.</w:t>
      </w:r>
    </w:p>
    <w:p w14:paraId="4B09CA45" w14:textId="77777777" w:rsidR="00E46FA9" w:rsidRPr="00E46FA9" w:rsidRDefault="00E46FA9" w:rsidP="00E46FA9"/>
    <w:p w14:paraId="51A1A4E3" w14:textId="77777777" w:rsidR="00E46FA9" w:rsidRPr="00E46FA9" w:rsidRDefault="00E46FA9" w:rsidP="00E46FA9">
      <w:r w:rsidRPr="00E46FA9">
        <w:t>Participating States           Experiment Station Directors</w:t>
      </w:r>
    </w:p>
    <w:p w14:paraId="413F80EA" w14:textId="77777777" w:rsidR="00E46FA9" w:rsidRPr="00E46FA9" w:rsidRDefault="00E46FA9" w:rsidP="00E46FA9">
      <w:r w:rsidRPr="00E46FA9">
        <w:t xml:space="preserve">     Alabama                        Lowell T. Frobish</w:t>
      </w:r>
    </w:p>
    <w:p w14:paraId="3C4172CA" w14:textId="77777777" w:rsidR="00E46FA9" w:rsidRPr="00E46FA9" w:rsidRDefault="00E46FA9" w:rsidP="00E46FA9">
      <w:r w:rsidRPr="00E46FA9">
        <w:t xml:space="preserve">     Arkansas                       </w:t>
      </w:r>
      <w:proofErr w:type="spellStart"/>
      <w:r w:rsidRPr="00E46FA9">
        <w:t>Chalres</w:t>
      </w:r>
      <w:proofErr w:type="spellEnd"/>
      <w:r w:rsidRPr="00E46FA9">
        <w:t xml:space="preserve"> J. Scifres</w:t>
      </w:r>
    </w:p>
    <w:p w14:paraId="35DD8ACC" w14:textId="77777777" w:rsidR="00E46FA9" w:rsidRPr="00E46FA9" w:rsidRDefault="00E46FA9" w:rsidP="00E46FA9">
      <w:r w:rsidRPr="00E46FA9">
        <w:t xml:space="preserve">     Delaware                       Johnny C. Nye</w:t>
      </w:r>
    </w:p>
    <w:p w14:paraId="0F227EAB" w14:textId="77777777" w:rsidR="00E46FA9" w:rsidRPr="00E46FA9" w:rsidRDefault="00E46FA9" w:rsidP="00E46FA9">
      <w:r w:rsidRPr="00E46FA9">
        <w:t xml:space="preserve">     Florida                        Richard L. Jones</w:t>
      </w:r>
    </w:p>
    <w:p w14:paraId="39620F55" w14:textId="77777777" w:rsidR="00E46FA9" w:rsidRPr="00E46FA9" w:rsidRDefault="00E46FA9" w:rsidP="00E46FA9">
      <w:r w:rsidRPr="00E46FA9">
        <w:t xml:space="preserve">     Georgia                        Gale A. Buchanan</w:t>
      </w:r>
    </w:p>
    <w:p w14:paraId="01F305FA" w14:textId="77777777" w:rsidR="00E46FA9" w:rsidRPr="00E46FA9" w:rsidRDefault="00E46FA9" w:rsidP="00E46FA9">
      <w:r w:rsidRPr="00E46FA9">
        <w:t xml:space="preserve">     Illinois                       Donald A. Holt</w:t>
      </w:r>
    </w:p>
    <w:p w14:paraId="6338EFFB" w14:textId="77777777" w:rsidR="00E46FA9" w:rsidRPr="00E46FA9" w:rsidRDefault="00E46FA9" w:rsidP="00E46FA9">
      <w:r w:rsidRPr="00E46FA9">
        <w:t xml:space="preserve">     Kentucky                       C. Oran Little</w:t>
      </w:r>
    </w:p>
    <w:p w14:paraId="1A5B57D0" w14:textId="77777777" w:rsidR="00E46FA9" w:rsidRPr="00E46FA9" w:rsidRDefault="00E46FA9" w:rsidP="00E46FA9">
      <w:r w:rsidRPr="00E46FA9">
        <w:t xml:space="preserve">     Louisiana                      Kenneth W. Tipton</w:t>
      </w:r>
    </w:p>
    <w:p w14:paraId="3D44990F" w14:textId="77777777" w:rsidR="00E46FA9" w:rsidRPr="00E46FA9" w:rsidRDefault="00E46FA9" w:rsidP="00E46FA9">
      <w:r w:rsidRPr="00E46FA9">
        <w:t xml:space="preserve">     Massachusetts                  Robert G. Helgesen</w:t>
      </w:r>
    </w:p>
    <w:p w14:paraId="0BB0ADC4" w14:textId="77777777" w:rsidR="00E46FA9" w:rsidRPr="00E46FA9" w:rsidRDefault="00E46FA9" w:rsidP="00E46FA9">
      <w:r w:rsidRPr="00E46FA9">
        <w:t xml:space="preserve">     Mississippi                    Verner G. Hurt</w:t>
      </w:r>
    </w:p>
    <w:p w14:paraId="1406FF77" w14:textId="77777777" w:rsidR="00E46FA9" w:rsidRPr="00E46FA9" w:rsidRDefault="00E46FA9" w:rsidP="00E46FA9">
      <w:r w:rsidRPr="00E46FA9">
        <w:t xml:space="preserve">     Nevada                         Bernard M. Jones</w:t>
      </w:r>
    </w:p>
    <w:p w14:paraId="6B8321BD" w14:textId="77777777" w:rsidR="00E46FA9" w:rsidRPr="00E46FA9" w:rsidRDefault="00E46FA9" w:rsidP="00E46FA9">
      <w:r w:rsidRPr="00E46FA9">
        <w:t xml:space="preserve">     New Jersey                     Daryl Lund</w:t>
      </w:r>
    </w:p>
    <w:p w14:paraId="20B241A1" w14:textId="77777777" w:rsidR="00E46FA9" w:rsidRPr="00E46FA9" w:rsidRDefault="00E46FA9" w:rsidP="00E46FA9">
      <w:r w:rsidRPr="00E46FA9">
        <w:t xml:space="preserve">     New Mexico                     Gary L. Cunningham</w:t>
      </w:r>
    </w:p>
    <w:p w14:paraId="718C7B9A" w14:textId="77777777" w:rsidR="00E46FA9" w:rsidRPr="00E46FA9" w:rsidRDefault="00E46FA9" w:rsidP="00E46FA9">
      <w:r w:rsidRPr="00E46FA9">
        <w:t xml:space="preserve">     Ohio                           Thomas L. Payne</w:t>
      </w:r>
    </w:p>
    <w:p w14:paraId="356EB30A" w14:textId="77777777" w:rsidR="00E46FA9" w:rsidRPr="00E46FA9" w:rsidRDefault="00E46FA9" w:rsidP="00E46FA9">
      <w:r w:rsidRPr="00E46FA9">
        <w:t xml:space="preserve">     Oregon                         Thayne R. Dutson</w:t>
      </w:r>
    </w:p>
    <w:p w14:paraId="72D75647" w14:textId="77777777" w:rsidR="00E46FA9" w:rsidRPr="00E46FA9" w:rsidRDefault="00E46FA9" w:rsidP="00E46FA9">
      <w:r w:rsidRPr="00E46FA9">
        <w:t xml:space="preserve">     Pennsylvania                   Lamartine F. Hood</w:t>
      </w:r>
    </w:p>
    <w:p w14:paraId="4A15E538" w14:textId="77777777" w:rsidR="00E46FA9" w:rsidRPr="00E46FA9" w:rsidRDefault="00E46FA9" w:rsidP="00E46FA9">
      <w:r w:rsidRPr="00E46FA9">
        <w:t xml:space="preserve">     South Carolina                 James Fischer</w:t>
      </w:r>
    </w:p>
    <w:p w14:paraId="45075FE6" w14:textId="77777777" w:rsidR="00E46FA9" w:rsidRPr="00E46FA9" w:rsidRDefault="00E46FA9" w:rsidP="00E46FA9">
      <w:r w:rsidRPr="00E46FA9">
        <w:t xml:space="preserve">     Tennessee                      Don O. Richardson</w:t>
      </w:r>
    </w:p>
    <w:p w14:paraId="46F6CA21" w14:textId="77777777" w:rsidR="00E46FA9" w:rsidRPr="00E46FA9" w:rsidRDefault="00E46FA9" w:rsidP="00E46FA9">
      <w:r w:rsidRPr="00E46FA9">
        <w:t xml:space="preserve">     Texas                          Edward A. Hiler</w:t>
      </w:r>
    </w:p>
    <w:p w14:paraId="04B52A16" w14:textId="77777777" w:rsidR="00E46FA9" w:rsidRPr="00E46FA9" w:rsidRDefault="00E46FA9" w:rsidP="00E46FA9"/>
    <w:p w14:paraId="351C3628" w14:textId="77777777" w:rsidR="00E46FA9" w:rsidRPr="00E46FA9" w:rsidRDefault="00E46FA9" w:rsidP="00E46FA9">
      <w:r w:rsidRPr="00E46FA9">
        <w:t>S-103 Regional Research Committee         State Agricultural Experiment Stations</w:t>
      </w:r>
    </w:p>
    <w:p w14:paraId="16565DCC" w14:textId="77777777" w:rsidR="00E46FA9" w:rsidRPr="00E46FA9" w:rsidRDefault="00E46FA9" w:rsidP="00E46FA9">
      <w:r w:rsidRPr="00E46FA9">
        <w:t xml:space="preserve">    John Adrian, Joe Eakes, and Ken Tilt                   Alabama</w:t>
      </w:r>
    </w:p>
    <w:p w14:paraId="0A59169B" w14:textId="77777777" w:rsidR="00E46FA9" w:rsidRPr="00E46FA9" w:rsidRDefault="00E46FA9" w:rsidP="00E46FA9">
      <w:r w:rsidRPr="00E46FA9">
        <w:t xml:space="preserve">    A.E. Einert and Carter Price                           Arkansas</w:t>
      </w:r>
    </w:p>
    <w:p w14:paraId="16C4F454" w14:textId="77777777" w:rsidR="00E46FA9" w:rsidRPr="00E46FA9" w:rsidRDefault="00E46FA9" w:rsidP="00E46FA9">
      <w:r w:rsidRPr="00E46FA9">
        <w:t xml:space="preserve">    Susan S. Barton                                        Delaware</w:t>
      </w:r>
    </w:p>
    <w:p w14:paraId="1CDE00F3" w14:textId="77777777" w:rsidR="00E46FA9" w:rsidRPr="00E46FA9" w:rsidRDefault="00E46FA9" w:rsidP="00E46FA9">
      <w:r w:rsidRPr="00E46FA9">
        <w:t xml:space="preserve">    John Haydu and P.J. </w:t>
      </w:r>
      <w:proofErr w:type="spellStart"/>
      <w:r w:rsidRPr="00E46FA9">
        <w:t>vanBlokland</w:t>
      </w:r>
      <w:proofErr w:type="spellEnd"/>
      <w:r w:rsidRPr="00E46FA9">
        <w:t xml:space="preserve">                        Florida</w:t>
      </w:r>
    </w:p>
    <w:p w14:paraId="0BD73A3B" w14:textId="77777777" w:rsidR="00E46FA9" w:rsidRPr="00E46FA9" w:rsidRDefault="00E46FA9" w:rsidP="00E46FA9">
      <w:r w:rsidRPr="00E46FA9">
        <w:t xml:space="preserve">    Steven Turner and Mel Garber                           Georgia</w:t>
      </w:r>
    </w:p>
    <w:p w14:paraId="5AE195A4" w14:textId="77777777" w:rsidR="00E46FA9" w:rsidRPr="00E46FA9" w:rsidRDefault="00E46FA9" w:rsidP="00E46FA9">
      <w:r w:rsidRPr="00E46FA9">
        <w:t xml:space="preserve">    David J. Williams                                      Illinois</w:t>
      </w:r>
    </w:p>
    <w:p w14:paraId="1B3694DD" w14:textId="77777777" w:rsidR="00E46FA9" w:rsidRPr="00E46FA9" w:rsidRDefault="00E46FA9" w:rsidP="00E46FA9">
      <w:r w:rsidRPr="00E46FA9">
        <w:t xml:space="preserve">    Robert McNeil                                          Kentucky</w:t>
      </w:r>
    </w:p>
    <w:p w14:paraId="17F9A56C" w14:textId="77777777" w:rsidR="00E46FA9" w:rsidRPr="00E46FA9" w:rsidRDefault="00E46FA9" w:rsidP="00E46FA9">
      <w:r w:rsidRPr="00E46FA9">
        <w:t xml:space="preserve">    Roger Hinson                                           Louisiana</w:t>
      </w:r>
    </w:p>
    <w:p w14:paraId="5F4BF07B" w14:textId="77777777" w:rsidR="00E46FA9" w:rsidRPr="00E46FA9" w:rsidRDefault="00E46FA9" w:rsidP="00E46FA9">
      <w:r w:rsidRPr="00E46FA9">
        <w:t xml:space="preserve">    Robert Christensen                                     Massachusetts</w:t>
      </w:r>
    </w:p>
    <w:p w14:paraId="7F558D20" w14:textId="77777777" w:rsidR="00E46FA9" w:rsidRPr="00E46FA9" w:rsidRDefault="00E46FA9" w:rsidP="00E46FA9">
      <w:r w:rsidRPr="00E46FA9">
        <w:t xml:space="preserve">    Travis D. Phillips and Adolph J. Laiche                Mississippi</w:t>
      </w:r>
    </w:p>
    <w:p w14:paraId="1013FACA" w14:textId="77777777" w:rsidR="00E46FA9" w:rsidRPr="00E46FA9" w:rsidRDefault="00E46FA9" w:rsidP="00E46FA9">
      <w:r w:rsidRPr="00E46FA9">
        <w:t xml:space="preserve">    Thomas Harris                                          Nevada</w:t>
      </w:r>
    </w:p>
    <w:p w14:paraId="6988DC17" w14:textId="77777777" w:rsidR="00E46FA9" w:rsidRPr="00E46FA9" w:rsidRDefault="00E46FA9" w:rsidP="00E46FA9">
      <w:r w:rsidRPr="00E46FA9">
        <w:t xml:space="preserve">    Robin G. Brumfield                                     New Jersey</w:t>
      </w:r>
    </w:p>
    <w:p w14:paraId="42704DD9" w14:textId="77777777" w:rsidR="00E46FA9" w:rsidRPr="00E46FA9" w:rsidRDefault="00E46FA9" w:rsidP="00E46FA9">
      <w:r w:rsidRPr="00E46FA9">
        <w:t xml:space="preserve">    Norm Lownds                                            New Mexico</w:t>
      </w:r>
    </w:p>
    <w:p w14:paraId="69676275" w14:textId="77777777" w:rsidR="00E46FA9" w:rsidRPr="00E46FA9" w:rsidRDefault="00E46FA9" w:rsidP="00E46FA9">
      <w:r w:rsidRPr="00E46FA9">
        <w:t xml:space="preserve">    W. Tim Rhodus and Dan Struve                           Ohio</w:t>
      </w:r>
    </w:p>
    <w:p w14:paraId="3E392089" w14:textId="77777777" w:rsidR="00E46FA9" w:rsidRPr="00E46FA9" w:rsidRDefault="00E46FA9" w:rsidP="00E46FA9">
      <w:r w:rsidRPr="00E46FA9">
        <w:t xml:space="preserve">    James Green                                            Oregon</w:t>
      </w:r>
    </w:p>
    <w:p w14:paraId="30A1EF2D" w14:textId="77777777" w:rsidR="00E46FA9" w:rsidRPr="00E46FA9" w:rsidRDefault="00E46FA9" w:rsidP="00E46FA9">
      <w:r w:rsidRPr="00E46FA9">
        <w:t xml:space="preserve">    David J. Beattie                                       Pennsylvania</w:t>
      </w:r>
    </w:p>
    <w:p w14:paraId="4F616F28" w14:textId="77777777" w:rsidR="00E46FA9" w:rsidRPr="00E46FA9" w:rsidRDefault="00E46FA9" w:rsidP="00E46FA9">
      <w:r w:rsidRPr="00E46FA9">
        <w:t xml:space="preserve">    James B. Aitken and Larry L. Bauer                     South Carolina</w:t>
      </w:r>
    </w:p>
    <w:p w14:paraId="67F23B41" w14:textId="77777777" w:rsidR="00E46FA9" w:rsidRPr="00E46FA9" w:rsidRDefault="00E46FA9" w:rsidP="00E46FA9">
      <w:r w:rsidRPr="00E46FA9">
        <w:t xml:space="preserve">    John R. Brooker                                        Tennessee</w:t>
      </w:r>
    </w:p>
    <w:p w14:paraId="52D811C4" w14:textId="77777777" w:rsidR="00E46FA9" w:rsidRPr="00E46FA9" w:rsidRDefault="00E46FA9" w:rsidP="00E46FA9">
      <w:r w:rsidRPr="00E46FA9">
        <w:t xml:space="preserve">    Charles R. Hall                                        Texas</w:t>
      </w:r>
    </w:p>
    <w:p w14:paraId="462E6E49" w14:textId="77777777" w:rsidR="00E46FA9" w:rsidRPr="00E46FA9" w:rsidRDefault="00E46FA9" w:rsidP="00E46FA9">
      <w:r w:rsidRPr="00E46FA9">
        <w:t>U.S. Department of Agriculture</w:t>
      </w:r>
    </w:p>
    <w:p w14:paraId="7E49B770" w14:textId="77777777" w:rsidR="00E46FA9" w:rsidRPr="00E46FA9" w:rsidRDefault="00E46FA9" w:rsidP="00E46FA9">
      <w:r w:rsidRPr="00E46FA9">
        <w:t xml:space="preserve">     Paul Farris - Cooperative State Research Service</w:t>
      </w:r>
    </w:p>
    <w:p w14:paraId="6D0F4A7B" w14:textId="77777777" w:rsidR="00E46FA9" w:rsidRPr="00E46FA9" w:rsidRDefault="00E46FA9" w:rsidP="00E46FA9">
      <w:r w:rsidRPr="00E46FA9">
        <w:t>Administrative Advisor</w:t>
      </w:r>
    </w:p>
    <w:p w14:paraId="7EA94831" w14:textId="77777777" w:rsidR="00E46FA9" w:rsidRPr="00E46FA9" w:rsidRDefault="00E46FA9" w:rsidP="00E46FA9">
      <w:r w:rsidRPr="00E46FA9">
        <w:t xml:space="preserve">     Everett R. </w:t>
      </w:r>
      <w:proofErr w:type="spellStart"/>
      <w:r w:rsidRPr="00E46FA9">
        <w:t>Emino</w:t>
      </w:r>
      <w:proofErr w:type="spellEnd"/>
      <w:r w:rsidRPr="00E46FA9">
        <w:t xml:space="preserve"> - Florida</w:t>
      </w:r>
    </w:p>
    <w:p w14:paraId="3F437537" w14:textId="77777777" w:rsidR="00E46FA9" w:rsidRPr="00E46FA9" w:rsidRDefault="00E46FA9" w:rsidP="00E46FA9"/>
    <w:p w14:paraId="19F48ABC" w14:textId="77777777" w:rsidR="00E46FA9" w:rsidRPr="00E46FA9" w:rsidRDefault="00E46FA9" w:rsidP="00E46FA9">
      <w:r w:rsidRPr="00E46FA9">
        <w:t xml:space="preserve">                        </w:t>
      </w:r>
      <w:r w:rsidRPr="00E46FA9">
        <w:rPr>
          <w:b/>
          <w:bCs/>
        </w:rPr>
        <w:t xml:space="preserve"> ABSTRACT</w:t>
      </w:r>
    </w:p>
    <w:p w14:paraId="557B1A46" w14:textId="77777777" w:rsidR="00E46FA9" w:rsidRPr="00E46FA9" w:rsidRDefault="00E46FA9" w:rsidP="00E46FA9"/>
    <w:p w14:paraId="6EABD04F" w14:textId="77777777" w:rsidR="00E46FA9" w:rsidRPr="00E46FA9" w:rsidRDefault="00E46FA9" w:rsidP="00E46FA9">
      <w:r w:rsidRPr="00E46FA9">
        <w:t xml:space="preserve">     Nurseries in 24 states, which represent about 80 percent of the total United</w:t>
      </w:r>
    </w:p>
    <w:p w14:paraId="50636195" w14:textId="77777777" w:rsidR="00E46FA9" w:rsidRPr="00E46FA9" w:rsidRDefault="00E46FA9" w:rsidP="00E46FA9">
      <w:r w:rsidRPr="00E46FA9">
        <w:lastRenderedPageBreak/>
        <w:t>States production of landscape plant material, were surveyed to investigate trade flows</w:t>
      </w:r>
    </w:p>
    <w:p w14:paraId="0FA366C6" w14:textId="77777777" w:rsidR="00E46FA9" w:rsidRPr="00E46FA9" w:rsidRDefault="00E46FA9" w:rsidP="00E46FA9">
      <w:r w:rsidRPr="00E46FA9">
        <w:t xml:space="preserve">and marketing practices.  Some states grow large quantities of </w:t>
      </w:r>
      <w:proofErr w:type="gramStart"/>
      <w:r w:rsidRPr="00E46FA9">
        <w:t>particular types</w:t>
      </w:r>
      <w:proofErr w:type="gramEnd"/>
      <w:r w:rsidRPr="00E46FA9">
        <w:t xml:space="preserve"> of</w:t>
      </w:r>
    </w:p>
    <w:p w14:paraId="0AAA8503" w14:textId="77777777" w:rsidR="00E46FA9" w:rsidRPr="00E46FA9" w:rsidRDefault="00E46FA9" w:rsidP="00E46FA9">
      <w:r w:rsidRPr="00E46FA9">
        <w:t>plants (foliage plants in Florida, deciduous trees in Tennessee and Kentucky, broadleaf</w:t>
      </w:r>
    </w:p>
    <w:p w14:paraId="4ABD77B7" w14:textId="77777777" w:rsidR="00E46FA9" w:rsidRPr="00E46FA9" w:rsidRDefault="00E46FA9" w:rsidP="00E46FA9">
      <w:r w:rsidRPr="00E46FA9">
        <w:t>evergreen shrubs in Alabama and Maryland) while other states (Connecticut, Georgia,</w:t>
      </w:r>
    </w:p>
    <w:p w14:paraId="61A68716" w14:textId="77777777" w:rsidR="00E46FA9" w:rsidRPr="00E46FA9" w:rsidRDefault="00E46FA9" w:rsidP="00E46FA9">
      <w:r w:rsidRPr="00E46FA9">
        <w:t>Illinois, Maine, Massachusetts, Michigan, North Carolina, and Texas) grow plants that</w:t>
      </w:r>
    </w:p>
    <w:p w14:paraId="4C994E81" w14:textId="77777777" w:rsidR="00E46FA9" w:rsidRPr="00E46FA9" w:rsidRDefault="00E46FA9" w:rsidP="00E46FA9">
      <w:r w:rsidRPr="00E46FA9">
        <w:t>fit into a wide array of categories.  Major source states for seedlings and liners were</w:t>
      </w:r>
    </w:p>
    <w:p w14:paraId="306579D7" w14:textId="77777777" w:rsidR="00E46FA9" w:rsidRPr="00E46FA9" w:rsidRDefault="00E46FA9" w:rsidP="00E46FA9">
      <w:r w:rsidRPr="00E46FA9">
        <w:t>Oregon, Tennessee, California, and Washington, although for most states the leading</w:t>
      </w:r>
    </w:p>
    <w:p w14:paraId="3FFFF1D1" w14:textId="77777777" w:rsidR="00E46FA9" w:rsidRPr="00E46FA9" w:rsidRDefault="00E46FA9" w:rsidP="00E46FA9">
      <w:r w:rsidRPr="00E46FA9">
        <w:t>sources for plant material were in-state.</w:t>
      </w:r>
    </w:p>
    <w:p w14:paraId="58ECA80E" w14:textId="77777777" w:rsidR="00E46FA9" w:rsidRPr="00E46FA9" w:rsidRDefault="00E46FA9" w:rsidP="00E46FA9"/>
    <w:p w14:paraId="09F805B8" w14:textId="77777777" w:rsidR="00E46FA9" w:rsidRPr="00E46FA9" w:rsidRDefault="00E46FA9" w:rsidP="00E46FA9">
      <w:r w:rsidRPr="00E46FA9">
        <w:t xml:space="preserve">     Most sales were in containers, but again some states had a high percentage</w:t>
      </w:r>
    </w:p>
    <w:p w14:paraId="0B001526" w14:textId="77777777" w:rsidR="00E46FA9" w:rsidRPr="00E46FA9" w:rsidRDefault="00E46FA9" w:rsidP="00E46FA9">
      <w:r w:rsidRPr="00E46FA9">
        <w:t xml:space="preserve">of sales as bare root (Oregon and Washington) or balled and </w:t>
      </w:r>
      <w:proofErr w:type="spellStart"/>
      <w:r w:rsidRPr="00E46FA9">
        <w:t>burlapped</w:t>
      </w:r>
      <w:proofErr w:type="spellEnd"/>
      <w:r w:rsidRPr="00E46FA9">
        <w:t xml:space="preserve"> (Idaho, Illinois,</w:t>
      </w:r>
    </w:p>
    <w:p w14:paraId="1D381A37" w14:textId="77777777" w:rsidR="00E46FA9" w:rsidRPr="00E46FA9" w:rsidRDefault="00E46FA9" w:rsidP="00E46FA9">
      <w:r w:rsidRPr="00E46FA9">
        <w:t>Kentucky, Ohio, and Tennessee).  In the major producing states, more than 85 percent</w:t>
      </w:r>
    </w:p>
    <w:p w14:paraId="0C52676E" w14:textId="77777777" w:rsidR="00E46FA9" w:rsidRPr="00E46FA9" w:rsidRDefault="00E46FA9" w:rsidP="00E46FA9">
      <w:r w:rsidRPr="00E46FA9">
        <w:t>of sales went to repeat customers.  Telephone (mostly non-discounted) and in-person</w:t>
      </w:r>
    </w:p>
    <w:p w14:paraId="5056AA52" w14:textId="77777777" w:rsidR="00E46FA9" w:rsidRPr="00E46FA9" w:rsidRDefault="00E46FA9" w:rsidP="00E46FA9">
      <w:r w:rsidRPr="00E46FA9">
        <w:t>(mostly discounted) sales methods were dominant. Retail sales by nurseries appear to</w:t>
      </w:r>
    </w:p>
    <w:p w14:paraId="27D0F0F2" w14:textId="77777777" w:rsidR="00E46FA9" w:rsidRPr="00E46FA9" w:rsidRDefault="00E46FA9" w:rsidP="00E46FA9">
      <w:r w:rsidRPr="00E46FA9">
        <w:t>be insignificant in most states with Connecticut, Maine, Massachusetts, Michigan, and</w:t>
      </w:r>
    </w:p>
    <w:p w14:paraId="15B82FA3" w14:textId="77777777" w:rsidR="00E46FA9" w:rsidRPr="00E46FA9" w:rsidRDefault="00E46FA9" w:rsidP="00E46FA9">
      <w:r w:rsidRPr="00E46FA9">
        <w:t xml:space="preserve">Washington being the </w:t>
      </w:r>
      <w:proofErr w:type="gramStart"/>
      <w:r w:rsidRPr="00E46FA9">
        <w:t>exceptions</w:t>
      </w:r>
      <w:proofErr w:type="gramEnd"/>
      <w:r w:rsidRPr="00E46FA9">
        <w:t>.  The wholesale marketing of landscape plants is also</w:t>
      </w:r>
    </w:p>
    <w:p w14:paraId="56082AC6" w14:textId="77777777" w:rsidR="00E46FA9" w:rsidRPr="00E46FA9" w:rsidRDefault="00E46FA9" w:rsidP="00E46FA9">
      <w:r w:rsidRPr="00E46FA9">
        <w:t>widely distributed among mass merchandisers, garden centers, other retailers,</w:t>
      </w:r>
    </w:p>
    <w:p w14:paraId="125DCE5E" w14:textId="77777777" w:rsidR="00E46FA9" w:rsidRPr="00E46FA9" w:rsidRDefault="00E46FA9" w:rsidP="00E46FA9">
      <w:r w:rsidRPr="00E46FA9">
        <w:t>landscapers, and re-wholesalers.  Overall, the reflection of the landscape plant industry</w:t>
      </w:r>
    </w:p>
    <w:p w14:paraId="33C296DC" w14:textId="77777777" w:rsidR="00E46FA9" w:rsidRPr="00E46FA9" w:rsidRDefault="00E46FA9" w:rsidP="00E46FA9">
      <w:r w:rsidRPr="00E46FA9">
        <w:t>is one where most states depend on markets in surrounding states.</w:t>
      </w:r>
    </w:p>
    <w:p w14:paraId="4B223DED" w14:textId="77777777" w:rsidR="00E46FA9" w:rsidRPr="00E46FA9" w:rsidRDefault="00E46FA9" w:rsidP="00E46FA9"/>
    <w:p w14:paraId="7BAE9C4A" w14:textId="77777777" w:rsidR="00E46FA9" w:rsidRPr="00E46FA9" w:rsidRDefault="00E46FA9" w:rsidP="00E46FA9">
      <w:r w:rsidRPr="00E46FA9">
        <w:t xml:space="preserve">                      </w:t>
      </w:r>
      <w:r w:rsidRPr="00E46FA9">
        <w:rPr>
          <w:b/>
          <w:bCs/>
        </w:rPr>
        <w:t>ACKNOWLEDGMENTS</w:t>
      </w:r>
    </w:p>
    <w:p w14:paraId="74AEB200" w14:textId="77777777" w:rsidR="00E46FA9" w:rsidRPr="00E46FA9" w:rsidRDefault="00E46FA9" w:rsidP="00E46FA9"/>
    <w:p w14:paraId="6CEF9239" w14:textId="77777777" w:rsidR="00E46FA9" w:rsidRPr="00E46FA9" w:rsidRDefault="00E46FA9" w:rsidP="00E46FA9">
      <w:r w:rsidRPr="00E46FA9">
        <w:t xml:space="preserve">     Research scientists associated with the S-103 Regional Research Committee</w:t>
      </w:r>
    </w:p>
    <w:p w14:paraId="3DC98806" w14:textId="77777777" w:rsidR="00E46FA9" w:rsidRPr="00E46FA9" w:rsidRDefault="00E46FA9" w:rsidP="00E46FA9">
      <w:r w:rsidRPr="00E46FA9">
        <w:t>supervised the sample selection process and mailing of the questionnaires in their own</w:t>
      </w:r>
    </w:p>
    <w:p w14:paraId="777416A2" w14:textId="77777777" w:rsidR="00E46FA9" w:rsidRPr="00E46FA9" w:rsidRDefault="00E46FA9" w:rsidP="00E46FA9">
      <w:r w:rsidRPr="00E46FA9">
        <w:t>states.  In several states without an S-103 participant, that state's nursery association</w:t>
      </w:r>
    </w:p>
    <w:p w14:paraId="3B95377E" w14:textId="77777777" w:rsidR="00E46FA9" w:rsidRPr="00E46FA9" w:rsidRDefault="00E46FA9" w:rsidP="00E46FA9">
      <w:r w:rsidRPr="00E46FA9">
        <w:t>coordinated the mailing process, for which we're grateful.  Printing of the</w:t>
      </w:r>
    </w:p>
    <w:p w14:paraId="667EB350" w14:textId="77777777" w:rsidR="00E46FA9" w:rsidRPr="00E46FA9" w:rsidRDefault="00E46FA9" w:rsidP="00E46FA9">
      <w:r w:rsidRPr="00E46FA9">
        <w:t xml:space="preserve">questionnaires, return-mail postage, coding, and initial data analysis </w:t>
      </w:r>
      <w:proofErr w:type="gramStart"/>
      <w:r w:rsidRPr="00E46FA9">
        <w:t>were  handled</w:t>
      </w:r>
      <w:proofErr w:type="gramEnd"/>
      <w:r w:rsidRPr="00E46FA9">
        <w:t xml:space="preserve"> at</w:t>
      </w:r>
    </w:p>
    <w:p w14:paraId="25B1FC66" w14:textId="77777777" w:rsidR="00E46FA9" w:rsidRPr="00E46FA9" w:rsidRDefault="00E46FA9" w:rsidP="00E46FA9">
      <w:r w:rsidRPr="00E46FA9">
        <w:t xml:space="preserve">Tennessee with special financial support from the Tennessee </w:t>
      </w:r>
      <w:proofErr w:type="gramStart"/>
      <w:r w:rsidRPr="00E46FA9">
        <w:t>Agricultural  Experiment</w:t>
      </w:r>
      <w:proofErr w:type="gramEnd"/>
    </w:p>
    <w:p w14:paraId="382CA3F4" w14:textId="77777777" w:rsidR="00E46FA9" w:rsidRPr="00E46FA9" w:rsidRDefault="00E46FA9" w:rsidP="00E46FA9">
      <w:r w:rsidRPr="00E46FA9">
        <w:t>Station.  Appreciation is extended to Rosemary Pryor for coding the data and to Kelley</w:t>
      </w:r>
    </w:p>
    <w:p w14:paraId="239AABBF" w14:textId="77777777" w:rsidR="00E46FA9" w:rsidRPr="00E46FA9" w:rsidRDefault="00E46FA9" w:rsidP="00E46FA9">
      <w:r w:rsidRPr="00E46FA9">
        <w:lastRenderedPageBreak/>
        <w:t>Clark for typing the manuscript.</w:t>
      </w:r>
    </w:p>
    <w:p w14:paraId="7FBB8BA2" w14:textId="77777777" w:rsidR="00E46FA9" w:rsidRPr="00E46FA9" w:rsidRDefault="00E46FA9" w:rsidP="00E46FA9"/>
    <w:p w14:paraId="58E8D078" w14:textId="77777777" w:rsidR="00E46FA9" w:rsidRPr="00E46FA9" w:rsidRDefault="00E46FA9" w:rsidP="00E46FA9">
      <w:r w:rsidRPr="00E46FA9">
        <w:t xml:space="preserve">                        </w:t>
      </w:r>
      <w:r w:rsidRPr="00E46FA9">
        <w:rPr>
          <w:b/>
          <w:bCs/>
        </w:rPr>
        <w:t>TABLE OF CONTENTS</w:t>
      </w:r>
    </w:p>
    <w:p w14:paraId="769266EE" w14:textId="77777777" w:rsidR="00E46FA9" w:rsidRPr="00E46FA9" w:rsidRDefault="00E46FA9" w:rsidP="00E46FA9"/>
    <w:p w14:paraId="6983A268" w14:textId="77777777" w:rsidR="00E46FA9" w:rsidRPr="00E46FA9" w:rsidRDefault="00E46FA9" w:rsidP="00E46FA9">
      <w:r w:rsidRPr="00E46FA9">
        <w:t xml:space="preserve">Introduction . . . . . . . . . . . . . . . . . . . . . </w:t>
      </w:r>
      <w:proofErr w:type="gramStart"/>
      <w:r w:rsidRPr="00E46FA9">
        <w:t>. . . .</w:t>
      </w:r>
      <w:proofErr w:type="gramEnd"/>
      <w:r w:rsidRPr="00E46FA9">
        <w:t xml:space="preserve"> .1</w:t>
      </w:r>
    </w:p>
    <w:p w14:paraId="79FA69FC" w14:textId="77777777" w:rsidR="00E46FA9" w:rsidRPr="00E46FA9" w:rsidRDefault="00E46FA9" w:rsidP="00E46FA9">
      <w:r w:rsidRPr="00E46FA9">
        <w:t>Objective. . . . . . . . . . . . . . . . . . . . . . . . . . . .1</w:t>
      </w:r>
    </w:p>
    <w:p w14:paraId="16C0F291" w14:textId="77777777" w:rsidR="00E46FA9" w:rsidRPr="00E46FA9" w:rsidRDefault="00E46FA9" w:rsidP="00E46FA9">
      <w:r w:rsidRPr="00E46FA9">
        <w:t>Procedure. . . . . . . . . . . . . . . . . . . . . . . . . . . .1</w:t>
      </w:r>
    </w:p>
    <w:p w14:paraId="03266EA2" w14:textId="77777777" w:rsidR="00E46FA9" w:rsidRPr="00E46FA9" w:rsidRDefault="00E46FA9" w:rsidP="00E46FA9">
      <w:r w:rsidRPr="00E46FA9">
        <w:t>Year established . . . . . . . . . . . . . . . . . . . . . . . .3</w:t>
      </w:r>
    </w:p>
    <w:p w14:paraId="746EFB0A" w14:textId="77777777" w:rsidR="00E46FA9" w:rsidRPr="00E46FA9" w:rsidRDefault="00E46FA9" w:rsidP="00E46FA9">
      <w:r w:rsidRPr="00E46FA9">
        <w:t>Types of plants sold . . . . . . . . . . . . . . . . . . . . . .6</w:t>
      </w:r>
    </w:p>
    <w:p w14:paraId="60A1A5B2" w14:textId="77777777" w:rsidR="00E46FA9" w:rsidRPr="00E46FA9" w:rsidRDefault="00E46FA9" w:rsidP="00E46FA9">
      <w:r w:rsidRPr="00E46FA9">
        <w:t>Root media . . . . . . . . . . . . . . . . . . . . . . . . . . .6</w:t>
      </w:r>
    </w:p>
    <w:p w14:paraId="345E8032" w14:textId="77777777" w:rsidR="00E46FA9" w:rsidRPr="00E46FA9" w:rsidRDefault="00E46FA9" w:rsidP="00E46FA9">
      <w:r w:rsidRPr="00E46FA9">
        <w:t xml:space="preserve">Transaction methods. . . . . . . . . . . . . . . . . . </w:t>
      </w:r>
      <w:proofErr w:type="gramStart"/>
      <w:r w:rsidRPr="00E46FA9">
        <w:t>. . . .</w:t>
      </w:r>
      <w:proofErr w:type="gramEnd"/>
      <w:r w:rsidRPr="00E46FA9">
        <w:t xml:space="preserve"> .6</w:t>
      </w:r>
    </w:p>
    <w:p w14:paraId="2868D289" w14:textId="77777777" w:rsidR="00E46FA9" w:rsidRPr="00E46FA9" w:rsidRDefault="00E46FA9" w:rsidP="00E46FA9">
      <w:r w:rsidRPr="00E46FA9">
        <w:t xml:space="preserve">     Trade shows . . . . . . . . . . . . . . . . . . . . . . . .6</w:t>
      </w:r>
    </w:p>
    <w:p w14:paraId="5861997A" w14:textId="77777777" w:rsidR="00E46FA9" w:rsidRPr="00E46FA9" w:rsidRDefault="00E46FA9" w:rsidP="00E46FA9">
      <w:r w:rsidRPr="00E46FA9">
        <w:t xml:space="preserve">     Sales to repeat customers . . . . . . . . . . . . </w:t>
      </w:r>
      <w:proofErr w:type="gramStart"/>
      <w:r w:rsidRPr="00E46FA9">
        <w:t>. . . .</w:t>
      </w:r>
      <w:proofErr w:type="gramEnd"/>
      <w:r w:rsidRPr="00E46FA9">
        <w:t xml:space="preserve"> 10</w:t>
      </w:r>
    </w:p>
    <w:p w14:paraId="3349B0A4" w14:textId="77777777" w:rsidR="00E46FA9" w:rsidRPr="00E46FA9" w:rsidRDefault="00E46FA9" w:rsidP="00E46FA9">
      <w:r w:rsidRPr="00E46FA9">
        <w:t xml:space="preserve">Sales transaction method . . . . . . . . . . . . . . . </w:t>
      </w:r>
      <w:proofErr w:type="gramStart"/>
      <w:r w:rsidRPr="00E46FA9">
        <w:t>. . . .</w:t>
      </w:r>
      <w:proofErr w:type="gramEnd"/>
      <w:r w:rsidRPr="00E46FA9">
        <w:t xml:space="preserve"> 10</w:t>
      </w:r>
    </w:p>
    <w:p w14:paraId="2D0A5CD2" w14:textId="77777777" w:rsidR="00E46FA9" w:rsidRPr="00E46FA9" w:rsidRDefault="00E46FA9" w:rsidP="00E46FA9">
      <w:r w:rsidRPr="00E46FA9">
        <w:t xml:space="preserve">     Trade shows . . . . . . . . . . . . . . . . . . </w:t>
      </w:r>
      <w:proofErr w:type="gramStart"/>
      <w:r w:rsidRPr="00E46FA9">
        <w:t>. . . .</w:t>
      </w:r>
      <w:proofErr w:type="gramEnd"/>
      <w:r w:rsidRPr="00E46FA9">
        <w:t xml:space="preserve"> . 10</w:t>
      </w:r>
    </w:p>
    <w:p w14:paraId="0197A495" w14:textId="77777777" w:rsidR="00E46FA9" w:rsidRPr="00E46FA9" w:rsidRDefault="00E46FA9" w:rsidP="00E46FA9">
      <w:r w:rsidRPr="00E46FA9">
        <w:t xml:space="preserve">     Telephone . . . . . . . . . . . . . . . . . . . . . . . . 10</w:t>
      </w:r>
    </w:p>
    <w:p w14:paraId="319195C3" w14:textId="77777777" w:rsidR="00E46FA9" w:rsidRPr="00E46FA9" w:rsidRDefault="00E46FA9" w:rsidP="00E46FA9">
      <w:r w:rsidRPr="00E46FA9">
        <w:t xml:space="preserve">Discounts published. . . . . . . . . . . . . . . . . . </w:t>
      </w:r>
      <w:proofErr w:type="gramStart"/>
      <w:r w:rsidRPr="00E46FA9">
        <w:t>. . . .</w:t>
      </w:r>
      <w:proofErr w:type="gramEnd"/>
      <w:r w:rsidRPr="00E46FA9">
        <w:t xml:space="preserve"> 10</w:t>
      </w:r>
    </w:p>
    <w:p w14:paraId="392B2512" w14:textId="77777777" w:rsidR="00E46FA9" w:rsidRPr="00E46FA9" w:rsidRDefault="00E46FA9" w:rsidP="00E46FA9">
      <w:r w:rsidRPr="00E46FA9">
        <w:t xml:space="preserve">Distribution of sales by month . . . . . . . . . . . . </w:t>
      </w:r>
      <w:proofErr w:type="gramStart"/>
      <w:r w:rsidRPr="00E46FA9">
        <w:t>. . . .</w:t>
      </w:r>
      <w:proofErr w:type="gramEnd"/>
      <w:r w:rsidRPr="00E46FA9">
        <w:t xml:space="preserve"> 14</w:t>
      </w:r>
    </w:p>
    <w:p w14:paraId="4739F09A" w14:textId="77777777" w:rsidR="00E46FA9" w:rsidRPr="00E46FA9" w:rsidRDefault="00E46FA9" w:rsidP="00E46FA9">
      <w:r w:rsidRPr="00E46FA9">
        <w:t xml:space="preserve">Export sales . . . . . . . . . . . . . . . . . . . . . </w:t>
      </w:r>
      <w:proofErr w:type="gramStart"/>
      <w:r w:rsidRPr="00E46FA9">
        <w:t>. . . .</w:t>
      </w:r>
      <w:proofErr w:type="gramEnd"/>
      <w:r w:rsidRPr="00E46FA9">
        <w:t xml:space="preserve"> 14</w:t>
      </w:r>
    </w:p>
    <w:p w14:paraId="14D02A00" w14:textId="77777777" w:rsidR="00E46FA9" w:rsidRPr="00E46FA9" w:rsidRDefault="00E46FA9" w:rsidP="00E46FA9">
      <w:r w:rsidRPr="00E46FA9">
        <w:t xml:space="preserve">Contract production. . . . . . . . . . . . . . . . . . </w:t>
      </w:r>
      <w:proofErr w:type="gramStart"/>
      <w:r w:rsidRPr="00E46FA9">
        <w:t>. . . .</w:t>
      </w:r>
      <w:proofErr w:type="gramEnd"/>
      <w:r w:rsidRPr="00E46FA9">
        <w:t xml:space="preserve"> 14</w:t>
      </w:r>
    </w:p>
    <w:p w14:paraId="10E8049D" w14:textId="77777777" w:rsidR="00E46FA9" w:rsidRPr="00E46FA9" w:rsidRDefault="00E46FA9" w:rsidP="00E46FA9">
      <w:r w:rsidRPr="00E46FA9">
        <w:t xml:space="preserve">Wholesale versus retail. . . . . . . . . . . . . . . </w:t>
      </w:r>
      <w:proofErr w:type="gramStart"/>
      <w:r w:rsidRPr="00E46FA9">
        <w:t>. . . .</w:t>
      </w:r>
      <w:proofErr w:type="gramEnd"/>
      <w:r w:rsidRPr="00E46FA9">
        <w:t xml:space="preserve"> . 14</w:t>
      </w:r>
    </w:p>
    <w:p w14:paraId="3005C0DF" w14:textId="77777777" w:rsidR="00E46FA9" w:rsidRPr="00E46FA9" w:rsidRDefault="00E46FA9" w:rsidP="00E46FA9">
      <w:r w:rsidRPr="00E46FA9">
        <w:t xml:space="preserve">Distribution of wholesale sales. . . . . . . . . . . . </w:t>
      </w:r>
      <w:proofErr w:type="gramStart"/>
      <w:r w:rsidRPr="00E46FA9">
        <w:t>. . . .</w:t>
      </w:r>
      <w:proofErr w:type="gramEnd"/>
      <w:r w:rsidRPr="00E46FA9">
        <w:t xml:space="preserve"> 20</w:t>
      </w:r>
    </w:p>
    <w:p w14:paraId="67C4E993" w14:textId="77777777" w:rsidR="00E46FA9" w:rsidRPr="00E46FA9" w:rsidRDefault="00E46FA9" w:rsidP="00E46FA9">
      <w:r w:rsidRPr="00E46FA9">
        <w:t xml:space="preserve">     Mass merchandisers. . . . . . . . . . . . . . . </w:t>
      </w:r>
      <w:proofErr w:type="gramStart"/>
      <w:r w:rsidRPr="00E46FA9">
        <w:t>. . . .</w:t>
      </w:r>
      <w:proofErr w:type="gramEnd"/>
      <w:r w:rsidRPr="00E46FA9">
        <w:t xml:space="preserve"> . 20</w:t>
      </w:r>
    </w:p>
    <w:p w14:paraId="08419FF2" w14:textId="77777777" w:rsidR="00E46FA9" w:rsidRPr="00E46FA9" w:rsidRDefault="00E46FA9" w:rsidP="00E46FA9">
      <w:r w:rsidRPr="00E46FA9">
        <w:t xml:space="preserve">     Garden centers. . . . . . . . . . . . . . . . . . </w:t>
      </w:r>
      <w:proofErr w:type="gramStart"/>
      <w:r w:rsidRPr="00E46FA9">
        <w:t>. . . .</w:t>
      </w:r>
      <w:proofErr w:type="gramEnd"/>
      <w:r w:rsidRPr="00E46FA9">
        <w:t xml:space="preserve"> 20</w:t>
      </w:r>
    </w:p>
    <w:p w14:paraId="58A1BDD6" w14:textId="77777777" w:rsidR="00E46FA9" w:rsidRPr="00E46FA9" w:rsidRDefault="00E46FA9" w:rsidP="00E46FA9">
      <w:r w:rsidRPr="00E46FA9">
        <w:t xml:space="preserve">     Other retailers . . . . . . . . . . . . . . . . . . . . . 20</w:t>
      </w:r>
    </w:p>
    <w:p w14:paraId="4FFC9A0D" w14:textId="77777777" w:rsidR="00E46FA9" w:rsidRPr="00E46FA9" w:rsidRDefault="00E46FA9" w:rsidP="00E46FA9">
      <w:r w:rsidRPr="00E46FA9">
        <w:t xml:space="preserve">     Landscapers . . . . . . . . . . . . . . . . . . </w:t>
      </w:r>
      <w:proofErr w:type="gramStart"/>
      <w:r w:rsidRPr="00E46FA9">
        <w:t>. . . .</w:t>
      </w:r>
      <w:proofErr w:type="gramEnd"/>
      <w:r w:rsidRPr="00E46FA9">
        <w:t xml:space="preserve"> . 20</w:t>
      </w:r>
    </w:p>
    <w:p w14:paraId="28AEC05D" w14:textId="77777777" w:rsidR="00E46FA9" w:rsidRPr="00E46FA9" w:rsidRDefault="00E46FA9" w:rsidP="00E46FA9">
      <w:r w:rsidRPr="00E46FA9">
        <w:t xml:space="preserve">     Re-wholesalers. . . . . . . . . . . . . . . . . . </w:t>
      </w:r>
      <w:proofErr w:type="gramStart"/>
      <w:r w:rsidRPr="00E46FA9">
        <w:t>. . . .</w:t>
      </w:r>
      <w:proofErr w:type="gramEnd"/>
      <w:r w:rsidRPr="00E46FA9">
        <w:t xml:space="preserve"> 20</w:t>
      </w:r>
    </w:p>
    <w:p w14:paraId="531668E1" w14:textId="77777777" w:rsidR="00E46FA9" w:rsidRPr="00E46FA9" w:rsidRDefault="00E46FA9" w:rsidP="00E46FA9">
      <w:r w:rsidRPr="00E46FA9">
        <w:t xml:space="preserve">Advertising expenditures . . . . . . . . . . . . . . . </w:t>
      </w:r>
      <w:proofErr w:type="gramStart"/>
      <w:r w:rsidRPr="00E46FA9">
        <w:t>. . . .</w:t>
      </w:r>
      <w:proofErr w:type="gramEnd"/>
      <w:r w:rsidRPr="00E46FA9">
        <w:t xml:space="preserve"> 22</w:t>
      </w:r>
    </w:p>
    <w:p w14:paraId="1DC26951" w14:textId="77777777" w:rsidR="00E46FA9" w:rsidRPr="00E46FA9" w:rsidRDefault="00E46FA9" w:rsidP="00E46FA9">
      <w:r w:rsidRPr="00E46FA9">
        <w:t xml:space="preserve">Source of seedlings and liners . . . . . . . . . . . . </w:t>
      </w:r>
      <w:proofErr w:type="gramStart"/>
      <w:r w:rsidRPr="00E46FA9">
        <w:t>. . . .</w:t>
      </w:r>
      <w:proofErr w:type="gramEnd"/>
      <w:r w:rsidRPr="00E46FA9">
        <w:t xml:space="preserve"> 22</w:t>
      </w:r>
    </w:p>
    <w:p w14:paraId="464EF947" w14:textId="77777777" w:rsidR="00E46FA9" w:rsidRPr="00E46FA9" w:rsidRDefault="00E46FA9" w:rsidP="00E46FA9">
      <w:r w:rsidRPr="00E46FA9">
        <w:lastRenderedPageBreak/>
        <w:t xml:space="preserve">Distribution of wholesale sales by state . . . . . . </w:t>
      </w:r>
      <w:proofErr w:type="gramStart"/>
      <w:r w:rsidRPr="00E46FA9">
        <w:t>. . . .</w:t>
      </w:r>
      <w:proofErr w:type="gramEnd"/>
      <w:r w:rsidRPr="00E46FA9">
        <w:t xml:space="preserve"> . 26</w:t>
      </w:r>
    </w:p>
    <w:p w14:paraId="5EBE031D" w14:textId="77777777" w:rsidR="00E46FA9" w:rsidRPr="00E46FA9" w:rsidRDefault="00E46FA9" w:rsidP="00E46FA9">
      <w:r w:rsidRPr="00E46FA9">
        <w:t xml:space="preserve">     Mass merchandisers. . . . . . . . . . . . . . . </w:t>
      </w:r>
      <w:proofErr w:type="gramStart"/>
      <w:r w:rsidRPr="00E46FA9">
        <w:t>. . . .</w:t>
      </w:r>
      <w:proofErr w:type="gramEnd"/>
      <w:r w:rsidRPr="00E46FA9">
        <w:t xml:space="preserve"> . 26</w:t>
      </w:r>
    </w:p>
    <w:p w14:paraId="3A8A6613" w14:textId="77777777" w:rsidR="00E46FA9" w:rsidRPr="00E46FA9" w:rsidRDefault="00E46FA9" w:rsidP="00E46FA9">
      <w:r w:rsidRPr="00E46FA9">
        <w:t xml:space="preserve">     Garden centers. . . . . . . . . . . . . . . . . . </w:t>
      </w:r>
      <w:proofErr w:type="gramStart"/>
      <w:r w:rsidRPr="00E46FA9">
        <w:t>. . . .</w:t>
      </w:r>
      <w:proofErr w:type="gramEnd"/>
      <w:r w:rsidRPr="00E46FA9">
        <w:t xml:space="preserve"> 26</w:t>
      </w:r>
    </w:p>
    <w:p w14:paraId="6A7AA803" w14:textId="77777777" w:rsidR="00E46FA9" w:rsidRPr="00E46FA9" w:rsidRDefault="00E46FA9" w:rsidP="00E46FA9">
      <w:r w:rsidRPr="00E46FA9">
        <w:t xml:space="preserve">     Other retail stores . . . . . . . . . . . . . . . </w:t>
      </w:r>
      <w:proofErr w:type="gramStart"/>
      <w:r w:rsidRPr="00E46FA9">
        <w:t>. . . .</w:t>
      </w:r>
      <w:proofErr w:type="gramEnd"/>
      <w:r w:rsidRPr="00E46FA9">
        <w:t xml:space="preserve"> 26</w:t>
      </w:r>
    </w:p>
    <w:p w14:paraId="7E8C755F" w14:textId="77777777" w:rsidR="00E46FA9" w:rsidRPr="00E46FA9" w:rsidRDefault="00E46FA9" w:rsidP="00E46FA9">
      <w:r w:rsidRPr="00E46FA9">
        <w:t xml:space="preserve">     Landscapers . . . . . . . . . . . . . . . . . . </w:t>
      </w:r>
      <w:proofErr w:type="gramStart"/>
      <w:r w:rsidRPr="00E46FA9">
        <w:t>. . . .</w:t>
      </w:r>
      <w:proofErr w:type="gramEnd"/>
      <w:r w:rsidRPr="00E46FA9">
        <w:t xml:space="preserve"> . 26</w:t>
      </w:r>
    </w:p>
    <w:p w14:paraId="6D7FA822" w14:textId="77777777" w:rsidR="00E46FA9" w:rsidRPr="00E46FA9" w:rsidRDefault="00E46FA9" w:rsidP="00E46FA9">
      <w:r w:rsidRPr="00E46FA9">
        <w:t xml:space="preserve">     Re-wholesalers. . . . . . . . . . . . . . . . . . </w:t>
      </w:r>
      <w:proofErr w:type="gramStart"/>
      <w:r w:rsidRPr="00E46FA9">
        <w:t>. . . .</w:t>
      </w:r>
      <w:proofErr w:type="gramEnd"/>
      <w:r w:rsidRPr="00E46FA9">
        <w:t xml:space="preserve"> 26</w:t>
      </w:r>
    </w:p>
    <w:p w14:paraId="55620C79" w14:textId="77777777" w:rsidR="00E46FA9" w:rsidRPr="00E46FA9" w:rsidRDefault="00E46FA9" w:rsidP="00E46FA9">
      <w:r w:rsidRPr="00E46FA9">
        <w:t xml:space="preserve">Concluding remarks . . . . . . . . . . . . . . . . . . </w:t>
      </w:r>
      <w:proofErr w:type="gramStart"/>
      <w:r w:rsidRPr="00E46FA9">
        <w:t>. . . .</w:t>
      </w:r>
      <w:proofErr w:type="gramEnd"/>
      <w:r w:rsidRPr="00E46FA9">
        <w:t xml:space="preserve"> 32</w:t>
      </w:r>
    </w:p>
    <w:p w14:paraId="2D855BFE" w14:textId="77777777" w:rsidR="00E46FA9" w:rsidRPr="00E46FA9" w:rsidRDefault="00E46FA9" w:rsidP="00E46FA9">
      <w:r w:rsidRPr="00E46FA9">
        <w:t xml:space="preserve">References . . . . . . . . . . . . . . . . . . . . . </w:t>
      </w:r>
      <w:proofErr w:type="gramStart"/>
      <w:r w:rsidRPr="00E46FA9">
        <w:t>. . . .</w:t>
      </w:r>
      <w:proofErr w:type="gramEnd"/>
      <w:r w:rsidRPr="00E46FA9">
        <w:t xml:space="preserve"> . 32</w:t>
      </w:r>
    </w:p>
    <w:p w14:paraId="7026F789" w14:textId="77777777" w:rsidR="00E46FA9" w:rsidRPr="00E46FA9" w:rsidRDefault="00E46FA9" w:rsidP="00E46FA9">
      <w:r w:rsidRPr="00E46FA9">
        <w:t>Appendix . . . . . . . . . . . . . . . . . . . . . . . . . . . 33</w:t>
      </w:r>
    </w:p>
    <w:p w14:paraId="21F341ED" w14:textId="77777777" w:rsidR="00E46FA9" w:rsidRPr="00E46FA9" w:rsidRDefault="00E46FA9" w:rsidP="00E46FA9">
      <w:r w:rsidRPr="00E46FA9">
        <w:t xml:space="preserve">     </w:t>
      </w:r>
    </w:p>
    <w:p w14:paraId="0C34DE05" w14:textId="77777777" w:rsidR="00E46FA9" w:rsidRPr="00E46FA9" w:rsidRDefault="00E46FA9" w:rsidP="00E46FA9">
      <w:r w:rsidRPr="00E46FA9">
        <w:rPr>
          <w:b/>
          <w:bCs/>
        </w:rPr>
        <w:t>INTRODUCTION</w:t>
      </w:r>
    </w:p>
    <w:p w14:paraId="63360CC7" w14:textId="77777777" w:rsidR="00E46FA9" w:rsidRPr="00E46FA9" w:rsidRDefault="00E46FA9" w:rsidP="00E46FA9"/>
    <w:p w14:paraId="2B951984" w14:textId="77777777" w:rsidR="00E46FA9" w:rsidRPr="00E46FA9" w:rsidRDefault="00E46FA9" w:rsidP="00E46FA9">
      <w:r w:rsidRPr="00E46FA9">
        <w:t xml:space="preserve">     The greenhouse/nursery industry is composed of two kinds of products: (1) a vast assortment</w:t>
      </w:r>
    </w:p>
    <w:p w14:paraId="1200B406" w14:textId="77777777" w:rsidR="00E46FA9" w:rsidRPr="00E46FA9" w:rsidRDefault="00E46FA9" w:rsidP="00E46FA9">
      <w:r w:rsidRPr="00E46FA9">
        <w:t>of products used for interior and/or exterior landscaping purposes, often called woody ornamentals, and</w:t>
      </w:r>
    </w:p>
    <w:p w14:paraId="40070034" w14:textId="77777777" w:rsidR="00E46FA9" w:rsidRPr="00E46FA9" w:rsidRDefault="00E46FA9" w:rsidP="00E46FA9">
      <w:r w:rsidRPr="00E46FA9">
        <w:t>(2) floricultural (flowering and foliage) products.  Taken together, these groups have recently been</w:t>
      </w:r>
    </w:p>
    <w:p w14:paraId="679FA34E" w14:textId="77777777" w:rsidR="00E46FA9" w:rsidRPr="00E46FA9" w:rsidRDefault="00E46FA9" w:rsidP="00E46FA9">
      <w:r w:rsidRPr="00E46FA9">
        <w:t>referred to as the green industry. At an average annual growth rate of about 10 percent, commodity</w:t>
      </w:r>
    </w:p>
    <w:p w14:paraId="7248CE0F" w14:textId="77777777" w:rsidR="00E46FA9" w:rsidRPr="00E46FA9" w:rsidRDefault="00E46FA9" w:rsidP="00E46FA9">
      <w:r w:rsidRPr="00E46FA9">
        <w:t>cash receipts to this industry more than doubled from a value of $4.0 billion in 1982 to a value of $8.4</w:t>
      </w:r>
    </w:p>
    <w:p w14:paraId="6E1616C6" w14:textId="77777777" w:rsidR="00E46FA9" w:rsidRPr="00E46FA9" w:rsidRDefault="00E46FA9" w:rsidP="00E46FA9">
      <w:r w:rsidRPr="00E46FA9">
        <w:t>billion in 1991 (Table 1).</w:t>
      </w:r>
    </w:p>
    <w:p w14:paraId="6074978C" w14:textId="77777777" w:rsidR="00E46FA9" w:rsidRPr="00E46FA9" w:rsidRDefault="00E46FA9" w:rsidP="00E46FA9"/>
    <w:p w14:paraId="73E6CC2B" w14:textId="77777777" w:rsidR="00E46FA9" w:rsidRPr="00E46FA9" w:rsidRDefault="00E46FA9" w:rsidP="00E46FA9">
      <w:r w:rsidRPr="00E46FA9">
        <w:t xml:space="preserve">     The primary focus of this study was the nursery subsector of the green industry, which is</w:t>
      </w:r>
    </w:p>
    <w:p w14:paraId="7833868D" w14:textId="77777777" w:rsidR="00E46FA9" w:rsidRPr="00E46FA9" w:rsidRDefault="00E46FA9" w:rsidP="00E46FA9">
      <w:r w:rsidRPr="00E46FA9">
        <w:t>primarily the set of landscaping products.  These firms have, in recent years, been referred to as</w:t>
      </w:r>
    </w:p>
    <w:p w14:paraId="6BBDD604" w14:textId="77777777" w:rsidR="00E46FA9" w:rsidRPr="00E46FA9" w:rsidRDefault="00E46FA9" w:rsidP="00E46FA9">
      <w:r w:rsidRPr="00E46FA9">
        <w:t>environmental horticulture farm businesses (Johnson and Johnson).  In 1989, under the auspices of</w:t>
      </w:r>
    </w:p>
    <w:p w14:paraId="6CC84EF6" w14:textId="77777777" w:rsidR="00E46FA9" w:rsidRPr="00E46FA9" w:rsidRDefault="00E46FA9" w:rsidP="00E46FA9">
      <w:r w:rsidRPr="00E46FA9">
        <w:t>the Regional Research Project titled "Technical and Economical Efficiencies of Producing and Marketing</w:t>
      </w:r>
    </w:p>
    <w:p w14:paraId="5B8A28C7" w14:textId="77777777" w:rsidR="00E46FA9" w:rsidRPr="00E46FA9" w:rsidRDefault="00E46FA9" w:rsidP="00E46FA9">
      <w:r w:rsidRPr="00E46FA9">
        <w:t>Landscape Plants", researchers at land grant universities participating in the project conducted a survey</w:t>
      </w:r>
    </w:p>
    <w:p w14:paraId="5E4B4C68" w14:textId="77777777" w:rsidR="00E46FA9" w:rsidRPr="00E46FA9" w:rsidRDefault="00E46FA9" w:rsidP="00E46FA9">
      <w:r w:rsidRPr="00E46FA9">
        <w:t>of nurserymen in 23 states (Brooker and Turner).  The overall purpose of that survey was to collect</w:t>
      </w:r>
    </w:p>
    <w:p w14:paraId="09BF2420" w14:textId="77777777" w:rsidR="00E46FA9" w:rsidRPr="00E46FA9" w:rsidRDefault="00E46FA9" w:rsidP="00E46FA9">
      <w:r w:rsidRPr="00E46FA9">
        <w:t>information on product flows, sales methods, price determination, transportation, and advertising.  Five</w:t>
      </w:r>
    </w:p>
    <w:p w14:paraId="04D99A26" w14:textId="77777777" w:rsidR="00E46FA9" w:rsidRPr="00E46FA9" w:rsidRDefault="00E46FA9" w:rsidP="00E46FA9">
      <w:r w:rsidRPr="00E46FA9">
        <w:t xml:space="preserve">years later, a second survey of nurserymen was conducted to provide another </w:t>
      </w:r>
      <w:proofErr w:type="gramStart"/>
      <w:r w:rsidRPr="00E46FA9">
        <w:t>cross sectional</w:t>
      </w:r>
      <w:proofErr w:type="gramEnd"/>
      <w:r w:rsidRPr="00E46FA9">
        <w:t xml:space="preserve"> data set</w:t>
      </w:r>
    </w:p>
    <w:p w14:paraId="2AFB51F6" w14:textId="77777777" w:rsidR="00E46FA9" w:rsidRPr="00E46FA9" w:rsidRDefault="00E46FA9" w:rsidP="00E46FA9">
      <w:r w:rsidRPr="00E46FA9">
        <w:t>regarding the marketing practices and trade flows of these farms.  This report presents information</w:t>
      </w:r>
    </w:p>
    <w:p w14:paraId="06842004" w14:textId="77777777" w:rsidR="00E46FA9" w:rsidRPr="00E46FA9" w:rsidRDefault="00E46FA9" w:rsidP="00E46FA9">
      <w:r w:rsidRPr="00E46FA9">
        <w:lastRenderedPageBreak/>
        <w:t>collected in the 1994 survey.</w:t>
      </w:r>
    </w:p>
    <w:p w14:paraId="15CCDE2C" w14:textId="77777777" w:rsidR="00E46FA9" w:rsidRPr="00E46FA9" w:rsidRDefault="00E46FA9" w:rsidP="00E46FA9"/>
    <w:p w14:paraId="6F73F19B" w14:textId="77777777" w:rsidR="00E46FA9" w:rsidRPr="00E46FA9" w:rsidRDefault="00E46FA9" w:rsidP="00E46FA9">
      <w:r w:rsidRPr="00E46FA9">
        <w:t xml:space="preserve">                          </w:t>
      </w:r>
      <w:r w:rsidRPr="00E46FA9">
        <w:rPr>
          <w:b/>
          <w:bCs/>
        </w:rPr>
        <w:t xml:space="preserve"> OBJECTIVE</w:t>
      </w:r>
    </w:p>
    <w:p w14:paraId="4E08CD48" w14:textId="77777777" w:rsidR="00E46FA9" w:rsidRPr="00E46FA9" w:rsidRDefault="00E46FA9" w:rsidP="00E46FA9"/>
    <w:p w14:paraId="42B8144E" w14:textId="77777777" w:rsidR="00E46FA9" w:rsidRPr="00E46FA9" w:rsidRDefault="00E46FA9" w:rsidP="00E46FA9">
      <w:r w:rsidRPr="00E46FA9">
        <w:t xml:space="preserve">     The general purpose of this study was to examine the marketing practices and trade flows of</w:t>
      </w:r>
    </w:p>
    <w:p w14:paraId="2AEFC350" w14:textId="77777777" w:rsidR="00E46FA9" w:rsidRPr="00E46FA9" w:rsidRDefault="00E46FA9" w:rsidP="00E46FA9">
      <w:r w:rsidRPr="00E46FA9">
        <w:t>nurseries in the United States. Specific objectives were to determine the following for each</w:t>
      </w:r>
    </w:p>
    <w:p w14:paraId="4B2498C5" w14:textId="77777777" w:rsidR="00E46FA9" w:rsidRPr="00E46FA9" w:rsidRDefault="00E46FA9" w:rsidP="00E46FA9">
      <w:r w:rsidRPr="00E46FA9">
        <w:t>participating state:</w:t>
      </w:r>
    </w:p>
    <w:p w14:paraId="5605AD0F" w14:textId="77777777" w:rsidR="00E46FA9" w:rsidRPr="00E46FA9" w:rsidRDefault="00E46FA9" w:rsidP="00E46FA9"/>
    <w:p w14:paraId="32CCFD14" w14:textId="77777777" w:rsidR="00E46FA9" w:rsidRPr="00E46FA9" w:rsidRDefault="00E46FA9" w:rsidP="00E46FA9">
      <w:r w:rsidRPr="00E46FA9">
        <w:t xml:space="preserve">     1.   Distribution of sales by plant category and root </w:t>
      </w:r>
      <w:proofErr w:type="gramStart"/>
      <w:r w:rsidRPr="00E46FA9">
        <w:t>media;</w:t>
      </w:r>
      <w:proofErr w:type="gramEnd"/>
    </w:p>
    <w:p w14:paraId="7D15BFEE" w14:textId="77777777" w:rsidR="00E46FA9" w:rsidRPr="00E46FA9" w:rsidRDefault="00E46FA9" w:rsidP="00E46FA9">
      <w:r w:rsidRPr="00E46FA9">
        <w:t xml:space="preserve">     2.   Transaction methods used and price </w:t>
      </w:r>
      <w:proofErr w:type="gramStart"/>
      <w:r w:rsidRPr="00E46FA9">
        <w:t>determination;</w:t>
      </w:r>
      <w:proofErr w:type="gramEnd"/>
    </w:p>
    <w:p w14:paraId="4670FB3B" w14:textId="77777777" w:rsidR="00E46FA9" w:rsidRPr="00E46FA9" w:rsidRDefault="00E46FA9" w:rsidP="00E46FA9">
      <w:r w:rsidRPr="00E46FA9">
        <w:t xml:space="preserve">     3.   Distribution of sales by month and by </w:t>
      </w:r>
      <w:proofErr w:type="gramStart"/>
      <w:r w:rsidRPr="00E46FA9">
        <w:t>outlet;</w:t>
      </w:r>
      <w:proofErr w:type="gramEnd"/>
    </w:p>
    <w:p w14:paraId="7762E451" w14:textId="77777777" w:rsidR="00E46FA9" w:rsidRPr="00E46FA9" w:rsidRDefault="00E46FA9" w:rsidP="00E46FA9">
      <w:r w:rsidRPr="00E46FA9">
        <w:t xml:space="preserve">     4.   Trade flows of nursery products and origin of inputs; and</w:t>
      </w:r>
    </w:p>
    <w:p w14:paraId="27DDE81F" w14:textId="77777777" w:rsidR="00E46FA9" w:rsidRPr="00E46FA9" w:rsidRDefault="00E46FA9" w:rsidP="00E46FA9">
      <w:r w:rsidRPr="00E46FA9">
        <w:t xml:space="preserve">     5.   Distribution of resources allocated to advertising.</w:t>
      </w:r>
    </w:p>
    <w:p w14:paraId="071EA7EF" w14:textId="77777777" w:rsidR="00E46FA9" w:rsidRPr="00E46FA9" w:rsidRDefault="00E46FA9" w:rsidP="00E46FA9"/>
    <w:p w14:paraId="3E1D37EB" w14:textId="77777777" w:rsidR="00E46FA9" w:rsidRPr="00E46FA9" w:rsidRDefault="00E46FA9" w:rsidP="00E46FA9">
      <w:r w:rsidRPr="00E46FA9">
        <w:t xml:space="preserve">                            </w:t>
      </w:r>
      <w:r w:rsidRPr="00E46FA9">
        <w:rPr>
          <w:b/>
          <w:bCs/>
        </w:rPr>
        <w:t>PROCEDURE</w:t>
      </w:r>
    </w:p>
    <w:p w14:paraId="01F6FFC7" w14:textId="77777777" w:rsidR="00E46FA9" w:rsidRPr="00E46FA9" w:rsidRDefault="00E46FA9" w:rsidP="00E46FA9"/>
    <w:p w14:paraId="7BBF1AC1" w14:textId="77777777" w:rsidR="00E46FA9" w:rsidRPr="00E46FA9" w:rsidRDefault="00E46FA9" w:rsidP="00E46FA9">
      <w:r w:rsidRPr="00E46FA9">
        <w:t xml:space="preserve">     The 1989 survey instrument was used as the basic document for the 1994 survey, because</w:t>
      </w:r>
    </w:p>
    <w:p w14:paraId="6D72576C" w14:textId="77777777" w:rsidR="00E46FA9" w:rsidRPr="00E46FA9" w:rsidRDefault="00E46FA9" w:rsidP="00E46FA9">
      <w:r w:rsidRPr="00E46FA9">
        <w:t>the intent was to assure that a key set of information including sales and trade flow questions would</w:t>
      </w:r>
    </w:p>
    <w:p w14:paraId="5690BDFF" w14:textId="77777777" w:rsidR="00E46FA9" w:rsidRPr="00E46FA9" w:rsidRDefault="00E46FA9" w:rsidP="00E46FA9">
      <w:r w:rsidRPr="00E46FA9">
        <w:t>be collected.  The instrument was modified to clarify and strengthen selected sections of its</w:t>
      </w:r>
    </w:p>
    <w:p w14:paraId="09D5D1E8" w14:textId="77777777" w:rsidR="00E46FA9" w:rsidRPr="00E46FA9" w:rsidRDefault="00E46FA9" w:rsidP="00E46FA9">
      <w:r w:rsidRPr="00E46FA9">
        <w:t>predecessor, and questions that resulted in unsatisfactory results were eliminated.  All committee</w:t>
      </w:r>
    </w:p>
    <w:p w14:paraId="6AE264D4" w14:textId="77777777" w:rsidR="00E46FA9" w:rsidRPr="00E46FA9" w:rsidRDefault="00E46FA9" w:rsidP="00E46FA9">
      <w:r w:rsidRPr="00E46FA9">
        <w:t>members who participated in the survey effort were offered the opportunity to modify and comment</w:t>
      </w:r>
    </w:p>
    <w:p w14:paraId="0A431806" w14:textId="77777777" w:rsidR="00E46FA9" w:rsidRPr="00E46FA9" w:rsidRDefault="00E46FA9" w:rsidP="00E46FA9">
      <w:r w:rsidRPr="00E46FA9">
        <w:t>on the questionnaire (see Appendix).</w:t>
      </w:r>
    </w:p>
    <w:p w14:paraId="4AFD4D29" w14:textId="77777777" w:rsidR="00E46FA9" w:rsidRPr="00E46FA9" w:rsidRDefault="00E46FA9" w:rsidP="00E46FA9"/>
    <w:p w14:paraId="7285F376" w14:textId="77777777" w:rsidR="00E46FA9" w:rsidRPr="00E46FA9" w:rsidRDefault="00E46FA9" w:rsidP="00E46FA9">
      <w:r w:rsidRPr="00E46FA9">
        <w:pict w14:anchorId="2A99E398">
          <v:rect id="_x0000_i1169" style="width:0;height:1.5pt" o:hralign="center" o:hrstd="t" o:hr="t" fillcolor="#a0a0a0" stroked="f"/>
        </w:pict>
      </w:r>
    </w:p>
    <w:p w14:paraId="17D9E058" w14:textId="77777777" w:rsidR="00E46FA9" w:rsidRPr="00E46FA9" w:rsidRDefault="00E46FA9" w:rsidP="00E46FA9"/>
    <w:p w14:paraId="1C8047CB" w14:textId="77777777" w:rsidR="00E46FA9" w:rsidRPr="00E46FA9" w:rsidRDefault="00E46FA9" w:rsidP="00E46FA9">
      <w:r w:rsidRPr="00E46FA9">
        <w:rPr>
          <w:b/>
          <w:bCs/>
        </w:rPr>
        <w:t xml:space="preserve">Table 1. Grower Cash Receipts for Landscape Plants in 24 States and the </w:t>
      </w:r>
      <w:proofErr w:type="spellStart"/>
      <w:proofErr w:type="gramStart"/>
      <w:r w:rsidRPr="00E46FA9">
        <w:rPr>
          <w:b/>
          <w:bCs/>
        </w:rPr>
        <w:t>U.S.,in</w:t>
      </w:r>
      <w:proofErr w:type="spellEnd"/>
      <w:proofErr w:type="gramEnd"/>
      <w:r w:rsidRPr="00E46FA9">
        <w:rPr>
          <w:b/>
          <w:bCs/>
        </w:rPr>
        <w:t xml:space="preserve"> 1991</w:t>
      </w:r>
    </w:p>
    <w:p w14:paraId="004EF697" w14:textId="77777777" w:rsidR="00E46FA9" w:rsidRPr="00E46FA9" w:rsidRDefault="00E46FA9" w:rsidP="00E46FA9">
      <w:r w:rsidRPr="00E46FA9">
        <w:t xml:space="preserve">                                          Share of       Percent of</w:t>
      </w:r>
    </w:p>
    <w:p w14:paraId="7056A90A" w14:textId="77777777" w:rsidR="00E46FA9" w:rsidRPr="00E46FA9" w:rsidRDefault="00E46FA9" w:rsidP="00E46FA9">
      <w:r w:rsidRPr="00E46FA9">
        <w:t xml:space="preserve">                                            Total       state's total for</w:t>
      </w:r>
    </w:p>
    <w:p w14:paraId="479FC897" w14:textId="77777777" w:rsidR="00E46FA9" w:rsidRPr="00E46FA9" w:rsidRDefault="00E46FA9" w:rsidP="00E46FA9">
      <w:r w:rsidRPr="00E46FA9">
        <w:t xml:space="preserve">     </w:t>
      </w:r>
      <w:proofErr w:type="spellStart"/>
      <w:r w:rsidRPr="00E46FA9">
        <w:t>State</w:t>
      </w:r>
      <w:r w:rsidRPr="00E46FA9">
        <w:rPr>
          <w:vertAlign w:val="superscript"/>
        </w:rPr>
        <w:t>a</w:t>
      </w:r>
      <w:proofErr w:type="spellEnd"/>
      <w:r w:rsidRPr="00E46FA9">
        <w:rPr>
          <w:vertAlign w:val="superscript"/>
        </w:rPr>
        <w:t xml:space="preserve">  </w:t>
      </w:r>
      <w:r w:rsidRPr="00E46FA9">
        <w:t xml:space="preserve">                1991            U.S.        all commodities</w:t>
      </w:r>
    </w:p>
    <w:p w14:paraId="57DF168E" w14:textId="77777777" w:rsidR="00E46FA9" w:rsidRPr="00E46FA9" w:rsidRDefault="00E46FA9" w:rsidP="00E46FA9">
      <w:r w:rsidRPr="00E46FA9">
        <w:lastRenderedPageBreak/>
        <w:t xml:space="preserve">                          $1,000,000s      --------percent----------</w:t>
      </w:r>
    </w:p>
    <w:p w14:paraId="24712D4A" w14:textId="77777777" w:rsidR="00E46FA9" w:rsidRPr="00E46FA9" w:rsidRDefault="00E46FA9" w:rsidP="00E46FA9">
      <w:r w:rsidRPr="00E46FA9">
        <w:t xml:space="preserve">     Alabama                 199.5             2.4          6.7</w:t>
      </w:r>
    </w:p>
    <w:p w14:paraId="24E33259" w14:textId="77777777" w:rsidR="00E46FA9" w:rsidRPr="00E46FA9" w:rsidRDefault="00E46FA9" w:rsidP="00E46FA9">
      <w:r w:rsidRPr="00E46FA9">
        <w:t xml:space="preserve">     Arkansas                 24.0             0.3          0.5</w:t>
      </w:r>
    </w:p>
    <w:p w14:paraId="3B0F383B" w14:textId="77777777" w:rsidR="00E46FA9" w:rsidRPr="00E46FA9" w:rsidRDefault="00E46FA9" w:rsidP="00E46FA9">
      <w:r w:rsidRPr="00E46FA9">
        <w:t xml:space="preserve">     California            1,953.5            23.2         10.9</w:t>
      </w:r>
    </w:p>
    <w:p w14:paraId="51ECF63D" w14:textId="77777777" w:rsidR="00E46FA9" w:rsidRPr="00E46FA9" w:rsidRDefault="00E46FA9" w:rsidP="00E46FA9">
      <w:r w:rsidRPr="00E46FA9">
        <w:t xml:space="preserve">     Connecticut             135.3             1.6         29.2</w:t>
      </w:r>
    </w:p>
    <w:p w14:paraId="0AAF74F4" w14:textId="77777777" w:rsidR="00E46FA9" w:rsidRPr="00E46FA9" w:rsidRDefault="00E46FA9" w:rsidP="00E46FA9">
      <w:r w:rsidRPr="00E46FA9">
        <w:t xml:space="preserve">     Delaware                 34.0             0.4          5.4</w:t>
      </w:r>
    </w:p>
    <w:p w14:paraId="0826729C" w14:textId="77777777" w:rsidR="00E46FA9" w:rsidRPr="00E46FA9" w:rsidRDefault="00E46FA9" w:rsidP="00E46FA9">
      <w:r w:rsidRPr="00E46FA9">
        <w:t xml:space="preserve">     Florida                 998.1            11.9         16.2</w:t>
      </w:r>
    </w:p>
    <w:p w14:paraId="46078677" w14:textId="77777777" w:rsidR="00E46FA9" w:rsidRPr="00E46FA9" w:rsidRDefault="00E46FA9" w:rsidP="00E46FA9">
      <w:r w:rsidRPr="00E46FA9">
        <w:t xml:space="preserve">     Georgia                 177.3             2.1          4.4</w:t>
      </w:r>
    </w:p>
    <w:p w14:paraId="29BE5B1F" w14:textId="77777777" w:rsidR="00E46FA9" w:rsidRPr="00E46FA9" w:rsidRDefault="00E46FA9" w:rsidP="00E46FA9">
      <w:r w:rsidRPr="00E46FA9">
        <w:t xml:space="preserve">     Idaho                    48.6             0.6          1.8</w:t>
      </w:r>
    </w:p>
    <w:p w14:paraId="06BA9094" w14:textId="77777777" w:rsidR="00E46FA9" w:rsidRPr="00E46FA9" w:rsidRDefault="00E46FA9" w:rsidP="00E46FA9">
      <w:r w:rsidRPr="00E46FA9">
        <w:t xml:space="preserve">     Illinois                169.3             2.0          2.2</w:t>
      </w:r>
    </w:p>
    <w:p w14:paraId="3E4928DA" w14:textId="77777777" w:rsidR="00E46FA9" w:rsidRPr="00E46FA9" w:rsidRDefault="00E46FA9" w:rsidP="00E46FA9">
      <w:r w:rsidRPr="00E46FA9">
        <w:t xml:space="preserve">     Kentucky                 54.2             0.6          1.7</w:t>
      </w:r>
    </w:p>
    <w:p w14:paraId="17B0F7AF" w14:textId="77777777" w:rsidR="00E46FA9" w:rsidRPr="00E46FA9" w:rsidRDefault="00E46FA9" w:rsidP="00E46FA9">
      <w:r w:rsidRPr="00E46FA9">
        <w:t xml:space="preserve">     Louisiana                69.7             0.8          3.8</w:t>
      </w:r>
    </w:p>
    <w:p w14:paraId="7B1AA8CC" w14:textId="77777777" w:rsidR="00E46FA9" w:rsidRPr="00E46FA9" w:rsidRDefault="00E46FA9" w:rsidP="00E46FA9">
      <w:r w:rsidRPr="00E46FA9">
        <w:t xml:space="preserve">     Maine                    17.5             0.2          3.9</w:t>
      </w:r>
    </w:p>
    <w:p w14:paraId="48CA8B1A" w14:textId="77777777" w:rsidR="00E46FA9" w:rsidRPr="00E46FA9" w:rsidRDefault="00E46FA9" w:rsidP="00E46FA9">
      <w:r w:rsidRPr="00E46FA9">
        <w:t xml:space="preserve">     Maryland                197.4             2.3         14.8</w:t>
      </w:r>
    </w:p>
    <w:p w14:paraId="1D473AFD" w14:textId="77777777" w:rsidR="00E46FA9" w:rsidRPr="00E46FA9" w:rsidRDefault="00E46FA9" w:rsidP="00E46FA9">
      <w:r w:rsidRPr="00E46FA9">
        <w:t xml:space="preserve">     Massachusetts           143.4             1.7         30.1</w:t>
      </w:r>
    </w:p>
    <w:p w14:paraId="50AECDE2" w14:textId="77777777" w:rsidR="00E46FA9" w:rsidRPr="00E46FA9" w:rsidRDefault="00E46FA9" w:rsidP="00E46FA9">
      <w:r w:rsidRPr="00E46FA9">
        <w:t xml:space="preserve">     Michigan                265.7             3.2          8.6</w:t>
      </w:r>
    </w:p>
    <w:p w14:paraId="5D1D2600" w14:textId="77777777" w:rsidR="00E46FA9" w:rsidRPr="00E46FA9" w:rsidRDefault="00E46FA9" w:rsidP="00E46FA9">
      <w:r w:rsidRPr="00E46FA9">
        <w:t xml:space="preserve">     Mississippi              21.0             0.2          0.8</w:t>
      </w:r>
    </w:p>
    <w:p w14:paraId="4247B21B" w14:textId="77777777" w:rsidR="00E46FA9" w:rsidRPr="00E46FA9" w:rsidRDefault="00E46FA9" w:rsidP="00E46FA9">
      <w:r w:rsidRPr="00E46FA9">
        <w:t xml:space="preserve">     New Jersey              203.4             2.4         30.8</w:t>
      </w:r>
    </w:p>
    <w:p w14:paraId="5388830F" w14:textId="77777777" w:rsidR="00E46FA9" w:rsidRPr="00E46FA9" w:rsidRDefault="00E46FA9" w:rsidP="00E46FA9">
      <w:r w:rsidRPr="00E46FA9">
        <w:t xml:space="preserve">     North Carolina          295.0             3.5          5.9</w:t>
      </w:r>
    </w:p>
    <w:p w14:paraId="3718BAB4" w14:textId="77777777" w:rsidR="00E46FA9" w:rsidRPr="00E46FA9" w:rsidRDefault="00E46FA9" w:rsidP="00E46FA9">
      <w:r w:rsidRPr="00E46FA9">
        <w:t xml:space="preserve">     Ohio                    154.5             1.8          3.9</w:t>
      </w:r>
    </w:p>
    <w:p w14:paraId="4ABF6694" w14:textId="77777777" w:rsidR="00E46FA9" w:rsidRPr="00E46FA9" w:rsidRDefault="00E46FA9" w:rsidP="00E46FA9">
      <w:r w:rsidRPr="00E46FA9">
        <w:t xml:space="preserve">     Oklahoma                273.0             3.2          7.1</w:t>
      </w:r>
    </w:p>
    <w:p w14:paraId="2BCF17C7" w14:textId="77777777" w:rsidR="00E46FA9" w:rsidRPr="00E46FA9" w:rsidRDefault="00E46FA9" w:rsidP="00E46FA9">
      <w:r w:rsidRPr="00E46FA9">
        <w:t xml:space="preserve">     Oregon                  357.9             4.2         14.5</w:t>
      </w:r>
    </w:p>
    <w:p w14:paraId="42D0093B" w14:textId="77777777" w:rsidR="00E46FA9" w:rsidRPr="00E46FA9" w:rsidRDefault="00E46FA9" w:rsidP="00E46FA9">
      <w:r w:rsidRPr="00E46FA9">
        <w:t xml:space="preserve">     Tennessee               128.6             1.5          6.5</w:t>
      </w:r>
    </w:p>
    <w:p w14:paraId="41FEF167" w14:textId="77777777" w:rsidR="00E46FA9" w:rsidRPr="00E46FA9" w:rsidRDefault="00E46FA9" w:rsidP="00E46FA9">
      <w:r w:rsidRPr="00E46FA9">
        <w:t xml:space="preserve">     Texas                   563.9             6.7          4.6</w:t>
      </w:r>
    </w:p>
    <w:p w14:paraId="6C7FD581" w14:textId="77777777" w:rsidR="00E46FA9" w:rsidRPr="00E46FA9" w:rsidRDefault="00E46FA9" w:rsidP="00E46FA9">
      <w:r w:rsidRPr="00E46FA9">
        <w:t xml:space="preserve">     Washington              157.4             1.9          3.9</w:t>
      </w:r>
    </w:p>
    <w:p w14:paraId="7F2EB4F0" w14:textId="77777777" w:rsidR="00E46FA9" w:rsidRPr="00E46FA9" w:rsidRDefault="00E46FA9" w:rsidP="00E46FA9">
      <w:r w:rsidRPr="00E46FA9">
        <w:t xml:space="preserve">     United States         8,404.7            --            5.0</w:t>
      </w:r>
    </w:p>
    <w:p w14:paraId="3DE05DCA" w14:textId="77777777" w:rsidR="00E46FA9" w:rsidRPr="00E46FA9" w:rsidRDefault="00E46FA9" w:rsidP="00E46FA9">
      <w:r w:rsidRPr="00E46FA9">
        <w:t xml:space="preserve">     --------------------------------------------------------------</w:t>
      </w:r>
    </w:p>
    <w:p w14:paraId="637AD8EF" w14:textId="77777777" w:rsidR="00E46FA9" w:rsidRPr="00E46FA9" w:rsidRDefault="00E46FA9" w:rsidP="00E46FA9">
      <w:r w:rsidRPr="00E46FA9">
        <w:t xml:space="preserve">     24 State Share of</w:t>
      </w:r>
    </w:p>
    <w:p w14:paraId="7AE13EC2" w14:textId="77777777" w:rsidR="00E46FA9" w:rsidRPr="00E46FA9" w:rsidRDefault="00E46FA9" w:rsidP="00E46FA9">
      <w:r w:rsidRPr="00E46FA9">
        <w:t xml:space="preserve"> </w:t>
      </w:r>
      <w:r w:rsidRPr="00E46FA9">
        <w:rPr>
          <w:u w:val="single"/>
        </w:rPr>
        <w:t xml:space="preserve">    U.S. Total            6,642.2            79.0         --</w:t>
      </w:r>
    </w:p>
    <w:p w14:paraId="2E3194EF" w14:textId="77777777" w:rsidR="00E46FA9" w:rsidRPr="00E46FA9" w:rsidRDefault="00E46FA9" w:rsidP="00E46FA9">
      <w:r w:rsidRPr="00E46FA9">
        <w:lastRenderedPageBreak/>
        <w:t xml:space="preserve">     </w:t>
      </w:r>
      <w:proofErr w:type="spellStart"/>
      <w:r w:rsidRPr="00E46FA9">
        <w:rPr>
          <w:vertAlign w:val="superscript"/>
        </w:rPr>
        <w:t>a</w:t>
      </w:r>
      <w:r w:rsidRPr="00E46FA9">
        <w:t>States</w:t>
      </w:r>
      <w:proofErr w:type="spellEnd"/>
      <w:r w:rsidRPr="00E46FA9">
        <w:t xml:space="preserve"> providing survey data for this study.</w:t>
      </w:r>
    </w:p>
    <w:p w14:paraId="3F2B636D" w14:textId="77777777" w:rsidR="00E46FA9" w:rsidRPr="00E46FA9" w:rsidRDefault="00E46FA9" w:rsidP="00E46FA9">
      <w:r w:rsidRPr="00E46FA9">
        <w:t xml:space="preserve">     Source:  Johnson and Johnson.</w:t>
      </w:r>
    </w:p>
    <w:p w14:paraId="7E9214D3" w14:textId="77777777" w:rsidR="00E46FA9" w:rsidRPr="00E46FA9" w:rsidRDefault="00E46FA9" w:rsidP="00E46FA9">
      <w:r w:rsidRPr="00E46FA9">
        <w:pict w14:anchorId="6CBD0DDD">
          <v:rect id="_x0000_i1170" style="width:0;height:1.5pt" o:hralign="center" o:hrstd="t" o:hr="t" fillcolor="#a0a0a0" stroked="f"/>
        </w:pict>
      </w:r>
    </w:p>
    <w:p w14:paraId="4535E6C0" w14:textId="77777777" w:rsidR="00E46FA9" w:rsidRPr="00E46FA9" w:rsidRDefault="00E46FA9" w:rsidP="00E46FA9"/>
    <w:p w14:paraId="3FE23695" w14:textId="77777777" w:rsidR="00E46FA9" w:rsidRPr="00E46FA9" w:rsidRDefault="00E46FA9" w:rsidP="00E46FA9"/>
    <w:p w14:paraId="6454BC02" w14:textId="77777777" w:rsidR="00E46FA9" w:rsidRPr="00E46FA9" w:rsidRDefault="00E46FA9" w:rsidP="00E46FA9">
      <w:r w:rsidRPr="00E46FA9">
        <w:t xml:space="preserve">      The committee sought to include every state in the continental U.S. in the survey.  To that</w:t>
      </w:r>
    </w:p>
    <w:p w14:paraId="21BD7650" w14:textId="77777777" w:rsidR="00E46FA9" w:rsidRPr="00E46FA9" w:rsidRDefault="00E46FA9" w:rsidP="00E46FA9">
      <w:r w:rsidRPr="00E46FA9">
        <w:t>end, researchers in all states were contacted regarding participation in the survey.  In particular, the</w:t>
      </w:r>
    </w:p>
    <w:p w14:paraId="7C70AFE1" w14:textId="77777777" w:rsidR="00E46FA9" w:rsidRPr="00E46FA9" w:rsidRDefault="00E46FA9" w:rsidP="00E46FA9">
      <w:r w:rsidRPr="00E46FA9">
        <w:t>committee wanted the participation of the 10 largest states measured by the value of commodity cash</w:t>
      </w:r>
    </w:p>
    <w:p w14:paraId="0A183C42" w14:textId="77777777" w:rsidR="00E46FA9" w:rsidRPr="00E46FA9" w:rsidRDefault="00E46FA9" w:rsidP="00E46FA9">
      <w:r w:rsidRPr="00E46FA9">
        <w:t>receipts from environmental horticulture farms.  Of 23 participating states in 1989, the most prominent</w:t>
      </w:r>
    </w:p>
    <w:p w14:paraId="5ECC6AA5" w14:textId="77777777" w:rsidR="00E46FA9" w:rsidRPr="00E46FA9" w:rsidRDefault="00E46FA9" w:rsidP="00E46FA9">
      <w:r w:rsidRPr="00E46FA9">
        <w:t>omission was Texas.  In 1994, NY and PA (top ten states included in 1989) did not participate, but</w:t>
      </w:r>
    </w:p>
    <w:p w14:paraId="63241E65" w14:textId="77777777" w:rsidR="00E46FA9" w:rsidRPr="00E46FA9" w:rsidRDefault="00E46FA9" w:rsidP="00E46FA9">
      <w:r w:rsidRPr="00E46FA9">
        <w:t>Texas (also a top ten state) was a participant (Table 1).</w:t>
      </w:r>
    </w:p>
    <w:p w14:paraId="7BAEFC74" w14:textId="77777777" w:rsidR="00E46FA9" w:rsidRPr="00E46FA9" w:rsidRDefault="00E46FA9" w:rsidP="00E46FA9"/>
    <w:p w14:paraId="0317E056" w14:textId="77777777" w:rsidR="00E46FA9" w:rsidRPr="00E46FA9" w:rsidRDefault="00E46FA9" w:rsidP="00E46FA9">
      <w:r w:rsidRPr="00E46FA9">
        <w:t xml:space="preserve">      The 24 states that participated represented 79 percent of the U.S. total cash receipts for</w:t>
      </w:r>
    </w:p>
    <w:p w14:paraId="4605EFD3" w14:textId="77777777" w:rsidR="00E46FA9" w:rsidRPr="00E46FA9" w:rsidRDefault="00E46FA9" w:rsidP="00E46FA9">
      <w:r w:rsidRPr="00E46FA9">
        <w:t>landscape plants.  The relative importance of the green industry to each state is revealed in the percent</w:t>
      </w:r>
    </w:p>
    <w:p w14:paraId="6CCE4E6A" w14:textId="77777777" w:rsidR="00E46FA9" w:rsidRPr="00E46FA9" w:rsidRDefault="00E46FA9" w:rsidP="00E46FA9">
      <w:r w:rsidRPr="00E46FA9">
        <w:t>of each state's total farm receipts that is accounted for by greenhouse and nursery products.  As</w:t>
      </w:r>
    </w:p>
    <w:p w14:paraId="41A32468" w14:textId="77777777" w:rsidR="00E46FA9" w:rsidRPr="00E46FA9" w:rsidRDefault="00E46FA9" w:rsidP="00E46FA9">
      <w:r w:rsidRPr="00E46FA9">
        <w:t>indicated, in some states that are not "important" to total national output, income from the green</w:t>
      </w:r>
    </w:p>
    <w:p w14:paraId="2AB872D7" w14:textId="77777777" w:rsidR="00E46FA9" w:rsidRPr="00E46FA9" w:rsidRDefault="00E46FA9" w:rsidP="00E46FA9">
      <w:proofErr w:type="gramStart"/>
      <w:r w:rsidRPr="00E46FA9">
        <w:t>industry</w:t>
      </w:r>
      <w:proofErr w:type="gramEnd"/>
      <w:r w:rsidRPr="00E46FA9">
        <w:t xml:space="preserve"> is very important to the individual state.  In the cases of Connecticut, Massachusetts, and</w:t>
      </w:r>
    </w:p>
    <w:p w14:paraId="011A5968" w14:textId="77777777" w:rsidR="00E46FA9" w:rsidRPr="00E46FA9" w:rsidRDefault="00E46FA9" w:rsidP="00E46FA9">
      <w:r w:rsidRPr="00E46FA9">
        <w:t>New Jersey, almost one-third of agricultural cash receipts in these states is derived from nursery and</w:t>
      </w:r>
    </w:p>
    <w:p w14:paraId="6AE4A034" w14:textId="77777777" w:rsidR="00E46FA9" w:rsidRPr="00E46FA9" w:rsidRDefault="00E46FA9" w:rsidP="00E46FA9">
      <w:r w:rsidRPr="00E46FA9">
        <w:t>greenhouse products.  Clearly, this industry is very important to these states.  Yet, from the national</w:t>
      </w:r>
    </w:p>
    <w:p w14:paraId="5FE2D849" w14:textId="77777777" w:rsidR="00E46FA9" w:rsidRPr="00E46FA9" w:rsidRDefault="00E46FA9" w:rsidP="00E46FA9">
      <w:r w:rsidRPr="00E46FA9">
        <w:t>perspective, each had less than three percent of total output.</w:t>
      </w:r>
    </w:p>
    <w:p w14:paraId="1C905565" w14:textId="77777777" w:rsidR="00E46FA9" w:rsidRPr="00E46FA9" w:rsidRDefault="00E46FA9" w:rsidP="00E46FA9"/>
    <w:p w14:paraId="6828B43E" w14:textId="77777777" w:rsidR="00E46FA9" w:rsidRPr="00E46FA9" w:rsidRDefault="00E46FA9" w:rsidP="00E46FA9">
      <w:r w:rsidRPr="00E46FA9">
        <w:t xml:space="preserve">      The survey was conducted during the first half of 1994.  Initial mailing of questionnaires was</w:t>
      </w:r>
    </w:p>
    <w:p w14:paraId="7C97A355" w14:textId="77777777" w:rsidR="00E46FA9" w:rsidRPr="00E46FA9" w:rsidRDefault="00E46FA9" w:rsidP="00E46FA9">
      <w:r w:rsidRPr="00E46FA9">
        <w:t>in February.  A total of 1,316 usable questionnaires were returned.  Among participating states, the</w:t>
      </w:r>
    </w:p>
    <w:p w14:paraId="6061FAE6" w14:textId="77777777" w:rsidR="00E46FA9" w:rsidRPr="00E46FA9" w:rsidRDefault="00E46FA9" w:rsidP="00E46FA9">
      <w:r w:rsidRPr="00E46FA9">
        <w:t>method of reaching the relevant population varied (Table 2). Generally, the list of firms included in the</w:t>
      </w:r>
    </w:p>
    <w:p w14:paraId="29E32FAF" w14:textId="77777777" w:rsidR="00E46FA9" w:rsidRPr="00E46FA9" w:rsidRDefault="00E46FA9" w:rsidP="00E46FA9">
      <w:r w:rsidRPr="00E46FA9">
        <w:t>survey came from state nursery associations, licensed nurseries in the state, or lists developed and</w:t>
      </w:r>
    </w:p>
    <w:p w14:paraId="0BA91628" w14:textId="77777777" w:rsidR="00E46FA9" w:rsidRPr="00E46FA9" w:rsidRDefault="00E46FA9" w:rsidP="00E46FA9">
      <w:r w:rsidRPr="00E46FA9">
        <w:t>maintained by Extension Specialists.  After a source was identified, the list of sampling approaches</w:t>
      </w:r>
    </w:p>
    <w:p w14:paraId="70C3BE3E" w14:textId="77777777" w:rsidR="00E46FA9" w:rsidRPr="00E46FA9" w:rsidRDefault="00E46FA9" w:rsidP="00E46FA9">
      <w:r w:rsidRPr="00E46FA9">
        <w:t>included (1) mailing to all firms on the list, (2</w:t>
      </w:r>
      <w:proofErr w:type="gramStart"/>
      <w:r w:rsidRPr="00E46FA9">
        <w:t>)  mailing</w:t>
      </w:r>
      <w:proofErr w:type="gramEnd"/>
      <w:r w:rsidRPr="00E46FA9">
        <w:t xml:space="preserve"> to a random subset of firms on the list, or (3)</w:t>
      </w:r>
    </w:p>
    <w:p w14:paraId="206635D4" w14:textId="77777777" w:rsidR="00E46FA9" w:rsidRPr="00E46FA9" w:rsidRDefault="00E46FA9" w:rsidP="00E46FA9">
      <w:r w:rsidRPr="00E46FA9">
        <w:t xml:space="preserve">mailing to a list that had been edited </w:t>
      </w:r>
      <w:proofErr w:type="gramStart"/>
      <w:r w:rsidRPr="00E46FA9">
        <w:t>on the basis of</w:t>
      </w:r>
      <w:proofErr w:type="gramEnd"/>
      <w:r w:rsidRPr="00E46FA9">
        <w:t xml:space="preserve"> a minimum acreage (or other similar criteria) to</w:t>
      </w:r>
    </w:p>
    <w:p w14:paraId="0C2BCFAC" w14:textId="77777777" w:rsidR="00E46FA9" w:rsidRPr="00E46FA9" w:rsidRDefault="00E46FA9" w:rsidP="00E46FA9">
      <w:r w:rsidRPr="00E46FA9">
        <w:t>eliminate non-commercial firms.  Some states used a combination of these conditions.  In most states,</w:t>
      </w:r>
    </w:p>
    <w:p w14:paraId="07CAC22B" w14:textId="77777777" w:rsidR="00E46FA9" w:rsidRPr="00E46FA9" w:rsidRDefault="00E46FA9" w:rsidP="00E46FA9">
      <w:proofErr w:type="gramStart"/>
      <w:r w:rsidRPr="00E46FA9">
        <w:lastRenderedPageBreak/>
        <w:t>a second</w:t>
      </w:r>
      <w:proofErr w:type="gramEnd"/>
      <w:r w:rsidRPr="00E46FA9">
        <w:t xml:space="preserve"> mailing was used to try and increase the number of respondents.  In the states </w:t>
      </w:r>
      <w:proofErr w:type="gramStart"/>
      <w:r w:rsidRPr="00E46FA9">
        <w:t>where</w:t>
      </w:r>
      <w:proofErr w:type="gramEnd"/>
      <w:r w:rsidRPr="00E46FA9">
        <w:t xml:space="preserve"> the</w:t>
      </w:r>
    </w:p>
    <w:p w14:paraId="0887A672" w14:textId="77777777" w:rsidR="00E46FA9" w:rsidRPr="00E46FA9" w:rsidRDefault="00E46FA9" w:rsidP="00E46FA9">
      <w:r w:rsidRPr="00E46FA9">
        <w:t>nursery associations distributed the questionnaires, a follow-up mailing was not conducted.</w:t>
      </w:r>
    </w:p>
    <w:p w14:paraId="57090714" w14:textId="77777777" w:rsidR="00E46FA9" w:rsidRPr="00E46FA9" w:rsidRDefault="00E46FA9" w:rsidP="00E46FA9"/>
    <w:p w14:paraId="106175CA" w14:textId="77777777" w:rsidR="00E46FA9" w:rsidRPr="00E46FA9" w:rsidRDefault="00E46FA9" w:rsidP="00E46FA9">
      <w:r w:rsidRPr="00E46FA9">
        <w:t xml:space="preserve">      Several questions in the survey asked nurserymen to use percentages to report the</w:t>
      </w:r>
    </w:p>
    <w:p w14:paraId="05F092F7" w14:textId="77777777" w:rsidR="00E46FA9" w:rsidRPr="00E46FA9" w:rsidRDefault="00E46FA9" w:rsidP="00E46FA9">
      <w:r w:rsidRPr="00E46FA9">
        <w:t xml:space="preserve">appropriate distribution of annual sales.  </w:t>
      </w:r>
      <w:proofErr w:type="gramStart"/>
      <w:r w:rsidRPr="00E46FA9">
        <w:t>In order to</w:t>
      </w:r>
      <w:proofErr w:type="gramEnd"/>
      <w:r w:rsidRPr="00E46FA9">
        <w:t xml:space="preserve"> weight responses by annual sales, these</w:t>
      </w:r>
    </w:p>
    <w:p w14:paraId="7942B344" w14:textId="77777777" w:rsidR="00E46FA9" w:rsidRPr="00E46FA9" w:rsidRDefault="00E46FA9" w:rsidP="00E46FA9">
      <w:r w:rsidRPr="00E46FA9">
        <w:t>percentages were multiplied by the appropriate sales value.</w:t>
      </w:r>
    </w:p>
    <w:p w14:paraId="0EE437FC" w14:textId="77777777" w:rsidR="00E46FA9" w:rsidRPr="00E46FA9" w:rsidRDefault="00E46FA9" w:rsidP="00E46FA9"/>
    <w:p w14:paraId="644470D2" w14:textId="77777777" w:rsidR="00E46FA9" w:rsidRPr="00E46FA9" w:rsidRDefault="00E46FA9" w:rsidP="00E46FA9">
      <w:r w:rsidRPr="00E46FA9">
        <w:t xml:space="preserve">      Nurserymen were asked to indicate 1 of 14 categories that included their annual sales for</w:t>
      </w:r>
    </w:p>
    <w:p w14:paraId="30A923EC" w14:textId="77777777" w:rsidR="00E46FA9" w:rsidRPr="00E46FA9" w:rsidRDefault="00E46FA9" w:rsidP="00E46FA9">
      <w:r w:rsidRPr="00E46FA9">
        <w:t>1993, or the most recently completed fiscal year.  The midpoints of the first 13 sales categories were</w:t>
      </w:r>
    </w:p>
    <w:p w14:paraId="63D3E355" w14:textId="77777777" w:rsidR="00E46FA9" w:rsidRPr="00E46FA9" w:rsidRDefault="00E46FA9" w:rsidP="00E46FA9">
      <w:r w:rsidRPr="00E46FA9">
        <w:t>used to represent the annual sales value.  The 14th category was open ended, so firms indicating this</w:t>
      </w:r>
    </w:p>
    <w:p w14:paraId="52C52279" w14:textId="77777777" w:rsidR="00E46FA9" w:rsidRPr="00E46FA9" w:rsidRDefault="00E46FA9" w:rsidP="00E46FA9">
      <w:r w:rsidRPr="00E46FA9">
        <w:t xml:space="preserve">level </w:t>
      </w:r>
      <w:proofErr w:type="gramStart"/>
      <w:r w:rsidRPr="00E46FA9">
        <w:t>were</w:t>
      </w:r>
      <w:proofErr w:type="gramEnd"/>
      <w:r w:rsidRPr="00E46FA9">
        <w:t xml:space="preserve"> assigned a sales value of $10.5 million dollars.</w:t>
      </w:r>
    </w:p>
    <w:p w14:paraId="6FC859B1" w14:textId="77777777" w:rsidR="00E46FA9" w:rsidRPr="00E46FA9" w:rsidRDefault="00E46FA9" w:rsidP="00E46FA9"/>
    <w:p w14:paraId="7425BE0E" w14:textId="77777777" w:rsidR="00E46FA9" w:rsidRPr="00E46FA9" w:rsidRDefault="00E46FA9" w:rsidP="00E46FA9">
      <w:r w:rsidRPr="00E46FA9">
        <w:t xml:space="preserve">      The format of this report will be to present the overall characteristics of the sampled</w:t>
      </w:r>
    </w:p>
    <w:p w14:paraId="66F90882" w14:textId="77777777" w:rsidR="00E46FA9" w:rsidRPr="00E46FA9" w:rsidRDefault="00E46FA9" w:rsidP="00E46FA9">
      <w:r w:rsidRPr="00E46FA9">
        <w:t>nurseries, followed by sections on plant categories, transaction methods, price determination practices,</w:t>
      </w:r>
    </w:p>
    <w:p w14:paraId="7AC852F1" w14:textId="77777777" w:rsidR="00E46FA9" w:rsidRPr="00E46FA9" w:rsidRDefault="00E46FA9" w:rsidP="00E46FA9">
      <w:r w:rsidRPr="00E46FA9">
        <w:t>advertising, and trade flows.  Concluding comments will focus on the current marketing situation of</w:t>
      </w:r>
    </w:p>
    <w:p w14:paraId="7222E115" w14:textId="77777777" w:rsidR="00E46FA9" w:rsidRPr="00E46FA9" w:rsidRDefault="00E46FA9" w:rsidP="00E46FA9">
      <w:r w:rsidRPr="00E46FA9">
        <w:t>the U.S. environmental (landscape) plant industry.</w:t>
      </w:r>
    </w:p>
    <w:p w14:paraId="3F21D472" w14:textId="77777777" w:rsidR="00E46FA9" w:rsidRPr="00E46FA9" w:rsidRDefault="00E46FA9" w:rsidP="00E46FA9"/>
    <w:p w14:paraId="0FDFEFF6" w14:textId="77777777" w:rsidR="00E46FA9" w:rsidRPr="00E46FA9" w:rsidRDefault="00E46FA9" w:rsidP="00E46FA9">
      <w:r w:rsidRPr="00E46FA9">
        <w:t xml:space="preserve">                        </w:t>
      </w:r>
      <w:r w:rsidRPr="00E46FA9">
        <w:rPr>
          <w:b/>
          <w:bCs/>
        </w:rPr>
        <w:t xml:space="preserve"> YEAR ESTABLISHED</w:t>
      </w:r>
    </w:p>
    <w:p w14:paraId="1D055BFA" w14:textId="77777777" w:rsidR="00E46FA9" w:rsidRPr="00E46FA9" w:rsidRDefault="00E46FA9" w:rsidP="00E46FA9"/>
    <w:p w14:paraId="71A654B8" w14:textId="77777777" w:rsidR="00E46FA9" w:rsidRPr="00E46FA9" w:rsidRDefault="00E46FA9" w:rsidP="00E46FA9">
      <w:r w:rsidRPr="00E46FA9">
        <w:t xml:space="preserve">      States and regions of the country where new firms are being established suggest that those</w:t>
      </w:r>
    </w:p>
    <w:p w14:paraId="150CFAF3" w14:textId="77777777" w:rsidR="00E46FA9" w:rsidRPr="00E46FA9" w:rsidRDefault="00E46FA9" w:rsidP="00E46FA9">
      <w:r w:rsidRPr="00E46FA9">
        <w:t>regions may have competitive advantages. Among the 24 states included in this survey, Delaware had</w:t>
      </w:r>
    </w:p>
    <w:p w14:paraId="2E040988" w14:textId="77777777" w:rsidR="00E46FA9" w:rsidRPr="00E46FA9" w:rsidRDefault="00E46FA9" w:rsidP="00E46FA9">
      <w:r w:rsidRPr="00E46FA9">
        <w:t>the largest percentage (26 percent) of nurseries that reported being established in the 1990s (Table</w:t>
      </w:r>
    </w:p>
    <w:p w14:paraId="6BEE644B" w14:textId="77777777" w:rsidR="00E46FA9" w:rsidRPr="00E46FA9" w:rsidRDefault="00E46FA9" w:rsidP="00E46FA9">
      <w:r w:rsidRPr="00E46FA9">
        <w:t>3).  Kentucky was second with 19 percent, followed by Mississippi, Oklahoma, and California with 14,</w:t>
      </w:r>
    </w:p>
    <w:p w14:paraId="338A92CC" w14:textId="77777777" w:rsidR="00E46FA9" w:rsidRPr="00E46FA9" w:rsidRDefault="00E46FA9" w:rsidP="00E46FA9">
      <w:r w:rsidRPr="00E46FA9">
        <w:t>14, and 10 percent, respectively.  The rapid growth and expansion of the nursery industry during the</w:t>
      </w:r>
    </w:p>
    <w:p w14:paraId="662E7832" w14:textId="77777777" w:rsidR="00E46FA9" w:rsidRPr="00E46FA9" w:rsidRDefault="00E46FA9" w:rsidP="00E46FA9">
      <w:r w:rsidRPr="00E46FA9">
        <w:t>1980s is quite evident from the large number of nurseries established during that decade.  In Illinois,</w:t>
      </w:r>
    </w:p>
    <w:p w14:paraId="1FC5F912" w14:textId="77777777" w:rsidR="00E46FA9" w:rsidRPr="00E46FA9" w:rsidRDefault="00E46FA9" w:rsidP="00E46FA9">
      <w:r w:rsidRPr="00E46FA9">
        <w:t>17 percent of the surveyed nurseries were established during the 1980s, which was the lowest of all</w:t>
      </w:r>
    </w:p>
    <w:p w14:paraId="08F0F864" w14:textId="77777777" w:rsidR="00E46FA9" w:rsidRPr="00E46FA9" w:rsidRDefault="00E46FA9" w:rsidP="00E46FA9">
      <w:r w:rsidRPr="00E46FA9">
        <w:t>24 states.</w:t>
      </w:r>
    </w:p>
    <w:p w14:paraId="1F75C76E" w14:textId="77777777" w:rsidR="00E46FA9" w:rsidRPr="00E46FA9" w:rsidRDefault="00E46FA9" w:rsidP="00E46FA9"/>
    <w:p w14:paraId="04709C29" w14:textId="77777777" w:rsidR="00E46FA9" w:rsidRPr="00E46FA9" w:rsidRDefault="00E46FA9" w:rsidP="00E46FA9">
      <w:r w:rsidRPr="00E46FA9">
        <w:pict w14:anchorId="2BC9DAB6">
          <v:rect id="_x0000_i1171" style="width:0;height:1.5pt" o:hralign="center" o:hrstd="t" o:hr="t" fillcolor="#a0a0a0" stroked="f"/>
        </w:pict>
      </w:r>
    </w:p>
    <w:p w14:paraId="6F237229" w14:textId="77777777" w:rsidR="00E46FA9" w:rsidRPr="00E46FA9" w:rsidRDefault="00E46FA9" w:rsidP="00E46FA9"/>
    <w:p w14:paraId="3DDF819C" w14:textId="77777777" w:rsidR="00E46FA9" w:rsidRPr="00E46FA9" w:rsidRDefault="00E46FA9" w:rsidP="00E46FA9">
      <w:r w:rsidRPr="00E46FA9">
        <w:rPr>
          <w:b/>
          <w:bCs/>
        </w:rPr>
        <w:t>Table 2. Survey Size and Selection Process Used in Each State</w:t>
      </w:r>
    </w:p>
    <w:p w14:paraId="427C1B1C" w14:textId="77777777" w:rsidR="00E46FA9" w:rsidRPr="00E46FA9" w:rsidRDefault="00E46FA9" w:rsidP="00E46FA9">
      <w:r w:rsidRPr="00E46FA9">
        <w:t xml:space="preserve">                 List          Sample      Survey     Number of</w:t>
      </w:r>
    </w:p>
    <w:p w14:paraId="2E28C80E" w14:textId="77777777" w:rsidR="00E46FA9" w:rsidRPr="00E46FA9" w:rsidRDefault="00E46FA9" w:rsidP="00E46FA9">
      <w:r w:rsidRPr="00E46FA9">
        <w:t xml:space="preserve">  State         frame           size     </w:t>
      </w:r>
      <w:proofErr w:type="spellStart"/>
      <w:proofErr w:type="gramStart"/>
      <w:r w:rsidRPr="00E46FA9">
        <w:t>respondents</w:t>
      </w:r>
      <w:r w:rsidRPr="00E46FA9">
        <w:rPr>
          <w:vertAlign w:val="superscript"/>
        </w:rPr>
        <w:t>a</w:t>
      </w:r>
      <w:proofErr w:type="spellEnd"/>
      <w:r w:rsidRPr="00E46FA9">
        <w:t xml:space="preserve">  mailings</w:t>
      </w:r>
      <w:proofErr w:type="gramEnd"/>
      <w:r w:rsidRPr="00E46FA9">
        <w:t xml:space="preserve">   Criteria for selecting survey sample</w:t>
      </w:r>
    </w:p>
    <w:p w14:paraId="6D8F947B" w14:textId="77777777" w:rsidR="00E46FA9" w:rsidRPr="00E46FA9" w:rsidRDefault="00E46FA9" w:rsidP="00E46FA9"/>
    <w:p w14:paraId="384012E4" w14:textId="77777777" w:rsidR="00E46FA9" w:rsidRPr="00E46FA9" w:rsidRDefault="00E46FA9" w:rsidP="00E46FA9">
      <w:r w:rsidRPr="00E46FA9">
        <w:t xml:space="preserve">  Alabama          383</w:t>
      </w:r>
      <w:r w:rsidRPr="00E46FA9">
        <w:rPr>
          <w:vertAlign w:val="superscript"/>
        </w:rPr>
        <w:t>b</w:t>
      </w:r>
      <w:r w:rsidRPr="00E46FA9">
        <w:t xml:space="preserve">           131          31         2       100% of nurseries with 5 or more acres</w:t>
      </w:r>
    </w:p>
    <w:p w14:paraId="0D21975D" w14:textId="77777777" w:rsidR="00E46FA9" w:rsidRPr="00E46FA9" w:rsidRDefault="00E46FA9" w:rsidP="00E46FA9">
      <w:r w:rsidRPr="00E46FA9">
        <w:t xml:space="preserve">  Arkansas          42             42          16         2       100% of nurseries</w:t>
      </w:r>
    </w:p>
    <w:p w14:paraId="5CB878CA" w14:textId="77777777" w:rsidR="00E46FA9" w:rsidRPr="00E46FA9" w:rsidRDefault="00E46FA9" w:rsidP="00E46FA9">
      <w:r w:rsidRPr="00E46FA9">
        <w:t xml:space="preserve">  California     2,663</w:t>
      </w:r>
      <w:r w:rsidRPr="00E46FA9">
        <w:rPr>
          <w:vertAlign w:val="superscript"/>
        </w:rPr>
        <w:t xml:space="preserve">b  </w:t>
      </w:r>
      <w:r w:rsidRPr="00E46FA9">
        <w:t xml:space="preserve">         450          52         1       100% of CA Nursery Assoc. growers</w:t>
      </w:r>
    </w:p>
    <w:p w14:paraId="2BFECB74" w14:textId="77777777" w:rsidR="00E46FA9" w:rsidRPr="00E46FA9" w:rsidRDefault="00E46FA9" w:rsidP="00E46FA9">
      <w:r w:rsidRPr="00E46FA9">
        <w:t xml:space="preserve">  Connecticut      450            450          61         1       100% of nurseries on mailing list</w:t>
      </w:r>
    </w:p>
    <w:p w14:paraId="68CFF475" w14:textId="77777777" w:rsidR="00E46FA9" w:rsidRPr="00E46FA9" w:rsidRDefault="00E46FA9" w:rsidP="00E46FA9">
      <w:r w:rsidRPr="00E46FA9">
        <w:t xml:space="preserve">  Delaware         125</w:t>
      </w:r>
      <w:r w:rsidRPr="00E46FA9">
        <w:rPr>
          <w:vertAlign w:val="superscript"/>
        </w:rPr>
        <w:t>b</w:t>
      </w:r>
      <w:r w:rsidRPr="00E46FA9">
        <w:t xml:space="preserve">           125          20         1       100% of licensed nurseries</w:t>
      </w:r>
    </w:p>
    <w:p w14:paraId="0CE22C1C" w14:textId="77777777" w:rsidR="00E46FA9" w:rsidRPr="00E46FA9" w:rsidRDefault="00E46FA9" w:rsidP="00E46FA9">
      <w:r w:rsidRPr="00E46FA9">
        <w:t xml:space="preserve">  Florida        7,496            610         183         2       Random sample of larger growers</w:t>
      </w:r>
    </w:p>
    <w:p w14:paraId="5BC2EE75" w14:textId="77777777" w:rsidR="00E46FA9" w:rsidRPr="00E46FA9" w:rsidRDefault="00E46FA9" w:rsidP="00E46FA9">
      <w:r w:rsidRPr="00E46FA9">
        <w:t xml:space="preserve">  Georgia        1,050            325         146         2       100% of licensed growers with more than 1 acre</w:t>
      </w:r>
    </w:p>
    <w:p w14:paraId="6042F8DC" w14:textId="77777777" w:rsidR="00E46FA9" w:rsidRPr="00E46FA9" w:rsidRDefault="00E46FA9" w:rsidP="00E46FA9">
      <w:r w:rsidRPr="00E46FA9">
        <w:t xml:space="preserve">  Idaho             43             43          20         2       100% of ID Nursery Assoc. or Class A nursery license</w:t>
      </w:r>
    </w:p>
    <w:p w14:paraId="04520184" w14:textId="77777777" w:rsidR="00E46FA9" w:rsidRPr="00E46FA9" w:rsidRDefault="00E46FA9" w:rsidP="00E46FA9">
      <w:r w:rsidRPr="00E46FA9">
        <w:t xml:space="preserve">  Illinois          91             91          30         2       100% of nurseries wholesalers</w:t>
      </w:r>
    </w:p>
    <w:p w14:paraId="5910E684" w14:textId="77777777" w:rsidR="00E46FA9" w:rsidRPr="00E46FA9" w:rsidRDefault="00E46FA9" w:rsidP="00E46FA9">
      <w:r w:rsidRPr="00E46FA9">
        <w:t xml:space="preserve">  Kentucky         250</w:t>
      </w:r>
      <w:r w:rsidRPr="00E46FA9">
        <w:rPr>
          <w:vertAlign w:val="superscript"/>
        </w:rPr>
        <w:t>b</w:t>
      </w:r>
      <w:r w:rsidRPr="00E46FA9">
        <w:t xml:space="preserve">           160          48         2       Random sample of licensed nurseries</w:t>
      </w:r>
    </w:p>
    <w:p w14:paraId="78682D51" w14:textId="77777777" w:rsidR="00E46FA9" w:rsidRPr="00E46FA9" w:rsidRDefault="00E46FA9" w:rsidP="00E46FA9">
      <w:r w:rsidRPr="00E46FA9">
        <w:t xml:space="preserve">  Louisiana        276</w:t>
      </w:r>
      <w:r w:rsidRPr="00E46FA9">
        <w:rPr>
          <w:vertAlign w:val="superscript"/>
        </w:rPr>
        <w:t>b</w:t>
      </w:r>
      <w:r w:rsidRPr="00E46FA9">
        <w:t xml:space="preserve">           276          72         2       100% of growers in larger size groups</w:t>
      </w:r>
    </w:p>
    <w:p w14:paraId="4F9F74AF" w14:textId="77777777" w:rsidR="00E46FA9" w:rsidRPr="00E46FA9" w:rsidRDefault="00E46FA9" w:rsidP="00E46FA9">
      <w:r w:rsidRPr="00E46FA9">
        <w:t xml:space="preserve">  Maine             52             52          25         2       100% of wholesale nurseries</w:t>
      </w:r>
    </w:p>
    <w:p w14:paraId="334C4BF2" w14:textId="77777777" w:rsidR="00E46FA9" w:rsidRPr="00E46FA9" w:rsidRDefault="00E46FA9" w:rsidP="00E46FA9">
      <w:r w:rsidRPr="00E46FA9">
        <w:t xml:space="preserve">  Maryland          80             80          13         1       100% of MD Nursery Assoc. growers</w:t>
      </w:r>
    </w:p>
    <w:p w14:paraId="110A4BBF" w14:textId="77777777" w:rsidR="00E46FA9" w:rsidRPr="00E46FA9" w:rsidRDefault="00E46FA9" w:rsidP="00E46FA9">
      <w:r w:rsidRPr="00E46FA9">
        <w:t xml:space="preserve">  Massachusetts    102            102          29         2       100% of MA Nursery Assoc. growers</w:t>
      </w:r>
    </w:p>
    <w:p w14:paraId="5308A724" w14:textId="77777777" w:rsidR="00E46FA9" w:rsidRPr="00E46FA9" w:rsidRDefault="00E46FA9" w:rsidP="00E46FA9">
      <w:r w:rsidRPr="00E46FA9">
        <w:t xml:space="preserve">  Michigan         400            400          31         1       100% of MI Nursery Assoc. growers</w:t>
      </w:r>
    </w:p>
    <w:p w14:paraId="0E00F83B" w14:textId="77777777" w:rsidR="00E46FA9" w:rsidRPr="00E46FA9" w:rsidRDefault="00E46FA9" w:rsidP="00E46FA9">
      <w:r w:rsidRPr="00E46FA9">
        <w:t xml:space="preserve">  Mississippi      125             75          14         1       Random sample of fulltime growers</w:t>
      </w:r>
    </w:p>
    <w:p w14:paraId="563FB557" w14:textId="77777777" w:rsidR="00E46FA9" w:rsidRPr="00E46FA9" w:rsidRDefault="00E46FA9" w:rsidP="00E46FA9">
      <w:r w:rsidRPr="00E46FA9">
        <w:t xml:space="preserve">  New Jersey       154            154          52         2       100% of NJ Nursery Assoc. grower</w:t>
      </w:r>
    </w:p>
    <w:p w14:paraId="651CB680" w14:textId="77777777" w:rsidR="00E46FA9" w:rsidRPr="00E46FA9" w:rsidRDefault="00E46FA9" w:rsidP="00E46FA9">
      <w:r w:rsidRPr="00E46FA9">
        <w:t xml:space="preserve">  North Carolina 1,600</w:t>
      </w:r>
      <w:r w:rsidRPr="00E46FA9">
        <w:rPr>
          <w:vertAlign w:val="superscript"/>
        </w:rPr>
        <w:t>b</w:t>
      </w:r>
      <w:r w:rsidRPr="00E46FA9">
        <w:t xml:space="preserve">           336         153         3       100% of wholesale nurseries identified as shipping plants out-of-state</w:t>
      </w:r>
    </w:p>
    <w:p w14:paraId="19923BEC" w14:textId="77777777" w:rsidR="00E46FA9" w:rsidRPr="00E46FA9" w:rsidRDefault="00E46FA9" w:rsidP="00E46FA9">
      <w:r w:rsidRPr="00E46FA9">
        <w:t xml:space="preserve">  Ohio           1,592</w:t>
      </w:r>
      <w:r w:rsidRPr="00E46FA9">
        <w:rPr>
          <w:vertAlign w:val="superscript"/>
        </w:rPr>
        <w:t>b</w:t>
      </w:r>
      <w:r w:rsidRPr="00E46FA9">
        <w:t xml:space="preserve">           139          30         1       100% of nurseries with 20 or more irrigated acres</w:t>
      </w:r>
    </w:p>
    <w:p w14:paraId="1A118409" w14:textId="77777777" w:rsidR="00E46FA9" w:rsidRPr="00E46FA9" w:rsidRDefault="00E46FA9" w:rsidP="00E46FA9">
      <w:r w:rsidRPr="00E46FA9">
        <w:t xml:space="preserve">  Oklahoma          90             90          24         2       100% of wholesale nurseries </w:t>
      </w:r>
    </w:p>
    <w:p w14:paraId="2D0302B2" w14:textId="77777777" w:rsidR="00E46FA9" w:rsidRPr="00E46FA9" w:rsidRDefault="00E46FA9" w:rsidP="00E46FA9">
      <w:r w:rsidRPr="00E46FA9">
        <w:t xml:space="preserve">  Oregon           247            247</w:t>
      </w:r>
      <w:r w:rsidRPr="00E46FA9">
        <w:rPr>
          <w:vertAlign w:val="superscript"/>
        </w:rPr>
        <w:t xml:space="preserve">e </w:t>
      </w:r>
      <w:r w:rsidRPr="00E46FA9">
        <w:t xml:space="preserve">        81         1       Large growers that account for more than 80% of sales</w:t>
      </w:r>
    </w:p>
    <w:p w14:paraId="678B2DB2" w14:textId="77777777" w:rsidR="00E46FA9" w:rsidRPr="00E46FA9" w:rsidRDefault="00E46FA9" w:rsidP="00E46FA9">
      <w:r w:rsidRPr="00E46FA9">
        <w:t xml:space="preserve">  Tennessee      1,203            300         107         2       Random sample of certified nurseries </w:t>
      </w:r>
    </w:p>
    <w:p w14:paraId="6164E6FF" w14:textId="77777777" w:rsidR="00E46FA9" w:rsidRPr="00E46FA9" w:rsidRDefault="00E46FA9" w:rsidP="00E46FA9">
      <w:r w:rsidRPr="00E46FA9">
        <w:lastRenderedPageBreak/>
        <w:t xml:space="preserve">  Texas            602             91          42         2       100% of TX Nursery </w:t>
      </w:r>
      <w:proofErr w:type="spellStart"/>
      <w:r w:rsidRPr="00E46FA9">
        <w:t>Assoc.members</w:t>
      </w:r>
      <w:proofErr w:type="spellEnd"/>
      <w:r w:rsidRPr="00E46FA9">
        <w:t xml:space="preserve"> with sales greater than $200,000</w:t>
      </w:r>
    </w:p>
    <w:p w14:paraId="76FE9C99" w14:textId="77777777" w:rsidR="00E46FA9" w:rsidRPr="00E46FA9" w:rsidRDefault="00E46FA9" w:rsidP="00E46FA9">
      <w:r w:rsidRPr="00E46FA9">
        <w:t xml:space="preserve">  Washington       121            121          36         1       100% of WA Nursery Assoc. growers</w:t>
      </w:r>
    </w:p>
    <w:p w14:paraId="20CAA33A" w14:textId="77777777" w:rsidR="00E46FA9" w:rsidRPr="00E46FA9" w:rsidRDefault="00E46FA9" w:rsidP="00E46FA9">
      <w:r w:rsidRPr="00E46FA9">
        <w:t xml:space="preserve"> </w:t>
      </w:r>
      <w:r w:rsidRPr="00E46FA9">
        <w:rPr>
          <w:u w:val="single"/>
        </w:rPr>
        <w:t xml:space="preserve"> Total         19,236          4,890         ---</w:t>
      </w:r>
    </w:p>
    <w:p w14:paraId="18E4B579" w14:textId="77777777" w:rsidR="00E46FA9" w:rsidRPr="00E46FA9" w:rsidRDefault="00E46FA9" w:rsidP="00E46FA9"/>
    <w:p w14:paraId="1912AECA" w14:textId="77777777" w:rsidR="00E46FA9" w:rsidRPr="00E46FA9" w:rsidRDefault="00E46FA9" w:rsidP="00E46FA9">
      <w:r w:rsidRPr="00E46FA9">
        <w:t xml:space="preserve">  </w:t>
      </w:r>
      <w:proofErr w:type="spellStart"/>
      <w:r w:rsidRPr="00E46FA9">
        <w:rPr>
          <w:vertAlign w:val="superscript"/>
        </w:rPr>
        <w:t>a</w:t>
      </w:r>
      <w:r w:rsidRPr="00E46FA9">
        <w:t>Total</w:t>
      </w:r>
      <w:proofErr w:type="spellEnd"/>
      <w:r w:rsidRPr="00E46FA9">
        <w:t xml:space="preserve"> number of survey respondents.</w:t>
      </w:r>
    </w:p>
    <w:p w14:paraId="7CC827F6" w14:textId="77777777" w:rsidR="00E46FA9" w:rsidRPr="00E46FA9" w:rsidRDefault="00E46FA9" w:rsidP="00E46FA9">
      <w:r w:rsidRPr="00E46FA9">
        <w:t xml:space="preserve">  </w:t>
      </w:r>
      <w:proofErr w:type="spellStart"/>
      <w:r w:rsidRPr="00E46FA9">
        <w:rPr>
          <w:vertAlign w:val="superscript"/>
        </w:rPr>
        <w:t>b</w:t>
      </w:r>
      <w:r w:rsidRPr="00E46FA9">
        <w:t>Licensed</w:t>
      </w:r>
      <w:proofErr w:type="spellEnd"/>
      <w:r w:rsidRPr="00E46FA9">
        <w:t xml:space="preserve"> or registered nurseries.</w:t>
      </w:r>
    </w:p>
    <w:p w14:paraId="25B20B7E" w14:textId="77777777" w:rsidR="00E46FA9" w:rsidRPr="00E46FA9" w:rsidRDefault="00E46FA9" w:rsidP="00E46FA9">
      <w:r w:rsidRPr="00E46FA9">
        <w:t xml:space="preserve">  </w:t>
      </w:r>
      <w:proofErr w:type="spellStart"/>
      <w:r w:rsidRPr="00E46FA9">
        <w:rPr>
          <w:vertAlign w:val="superscript"/>
        </w:rPr>
        <w:t>c</w:t>
      </w:r>
      <w:r w:rsidRPr="00E46FA9">
        <w:t>Selected</w:t>
      </w:r>
      <w:proofErr w:type="spellEnd"/>
      <w:r w:rsidRPr="00E46FA9">
        <w:t xml:space="preserve"> from FNGA membership list with 8 or more employees and from DPI registry with 100,000 plant units or more in inventory.</w:t>
      </w:r>
    </w:p>
    <w:p w14:paraId="3A6FB5D1" w14:textId="77777777" w:rsidR="00E46FA9" w:rsidRPr="00E46FA9" w:rsidRDefault="00E46FA9" w:rsidP="00E46FA9">
      <w:r w:rsidRPr="00E46FA9">
        <w:t xml:space="preserve">  </w:t>
      </w:r>
      <w:proofErr w:type="spellStart"/>
      <w:r w:rsidRPr="00E46FA9">
        <w:rPr>
          <w:vertAlign w:val="superscript"/>
        </w:rPr>
        <w:t>d</w:t>
      </w:r>
      <w:r w:rsidRPr="00E46FA9">
        <w:t>List</w:t>
      </w:r>
      <w:proofErr w:type="spellEnd"/>
      <w:r w:rsidRPr="00E46FA9">
        <w:t xml:space="preserve"> of certified nurseries places growers of landscape plants into two size categories.</w:t>
      </w:r>
    </w:p>
    <w:p w14:paraId="6A9EF2FB" w14:textId="77777777" w:rsidR="00E46FA9" w:rsidRPr="00E46FA9" w:rsidRDefault="00E46FA9" w:rsidP="00E46FA9">
      <w:r w:rsidRPr="00E46FA9">
        <w:t xml:space="preserve">  </w:t>
      </w:r>
      <w:proofErr w:type="spellStart"/>
      <w:r w:rsidRPr="00E46FA9">
        <w:rPr>
          <w:vertAlign w:val="superscript"/>
        </w:rPr>
        <w:t>e</w:t>
      </w:r>
      <w:r w:rsidRPr="00E46FA9">
        <w:t>Wholesale</w:t>
      </w:r>
      <w:proofErr w:type="spellEnd"/>
      <w:r w:rsidRPr="00E46FA9">
        <w:t xml:space="preserve"> nursery growers with annual sales of more than $5 million.</w:t>
      </w:r>
    </w:p>
    <w:p w14:paraId="6EDC8223" w14:textId="77777777" w:rsidR="00E46FA9" w:rsidRPr="00E46FA9" w:rsidRDefault="00E46FA9" w:rsidP="00E46FA9">
      <w:r w:rsidRPr="00E46FA9">
        <w:pict w14:anchorId="79D842AB">
          <v:rect id="_x0000_i1172" style="width:0;height:1.5pt" o:hralign="center" o:hrstd="t" o:hr="t" fillcolor="#a0a0a0" stroked="f"/>
        </w:pict>
      </w:r>
    </w:p>
    <w:p w14:paraId="1C797BB1" w14:textId="77777777" w:rsidR="00E46FA9" w:rsidRPr="00E46FA9" w:rsidRDefault="00E46FA9" w:rsidP="00E46FA9"/>
    <w:p w14:paraId="7B8AFC41" w14:textId="77777777" w:rsidR="00E46FA9" w:rsidRPr="00E46FA9" w:rsidRDefault="00E46FA9" w:rsidP="00E46FA9"/>
    <w:p w14:paraId="1DFC4A58" w14:textId="77777777" w:rsidR="00E46FA9" w:rsidRPr="00E46FA9" w:rsidRDefault="00E46FA9" w:rsidP="00E46FA9">
      <w:r w:rsidRPr="00E46FA9">
        <w:rPr>
          <w:b/>
          <w:bCs/>
        </w:rPr>
        <w:t>Table 3. Distribution of Surveyed Nurseries by Year Established</w:t>
      </w:r>
    </w:p>
    <w:p w14:paraId="72BCC7D7" w14:textId="77777777" w:rsidR="00E46FA9" w:rsidRPr="00E46FA9" w:rsidRDefault="00E46FA9" w:rsidP="00E46FA9">
      <w:r w:rsidRPr="00E46FA9">
        <w:t xml:space="preserve">                                                                          Year Established</w:t>
      </w:r>
    </w:p>
    <w:p w14:paraId="4F4B73F2" w14:textId="77777777" w:rsidR="00E46FA9" w:rsidRPr="00E46FA9" w:rsidRDefault="00E46FA9" w:rsidP="00E46FA9">
      <w:r w:rsidRPr="00E46FA9">
        <w:t xml:space="preserve">                                   Before</w:t>
      </w:r>
    </w:p>
    <w:p w14:paraId="1CABFA09" w14:textId="77777777" w:rsidR="00E46FA9" w:rsidRPr="00E46FA9" w:rsidRDefault="00E46FA9" w:rsidP="00E46FA9">
      <w:r w:rsidRPr="00E46FA9">
        <w:t xml:space="preserve">   State           Respondentsa     1950           1950's        1960's        1970's       1980's         1990's</w:t>
      </w:r>
    </w:p>
    <w:p w14:paraId="0CA3ED0F" w14:textId="77777777" w:rsidR="00E46FA9" w:rsidRPr="00E46FA9" w:rsidRDefault="00E46FA9" w:rsidP="00E46FA9">
      <w:r w:rsidRPr="00E46FA9">
        <w:t xml:space="preserve">                         ----------------------------------------- percent -----------------------------------------------------</w:t>
      </w:r>
    </w:p>
    <w:p w14:paraId="07CA1E5C" w14:textId="77777777" w:rsidR="00E46FA9" w:rsidRPr="00E46FA9" w:rsidRDefault="00E46FA9" w:rsidP="00E46FA9">
      <w:r w:rsidRPr="00E46FA9">
        <w:t xml:space="preserve">   Alabama            96.8           16.7            0.0           6.7         30.0          46.7            0.0</w:t>
      </w:r>
    </w:p>
    <w:p w14:paraId="6FFB74F4" w14:textId="77777777" w:rsidR="00E46FA9" w:rsidRPr="00E46FA9" w:rsidRDefault="00E46FA9" w:rsidP="00E46FA9">
      <w:r w:rsidRPr="00E46FA9">
        <w:t xml:space="preserve">   Arkansas          100.0           18.8            0.0           6.3         18.8          50.0            6.3</w:t>
      </w:r>
    </w:p>
    <w:p w14:paraId="1CC2A410" w14:textId="77777777" w:rsidR="00E46FA9" w:rsidRPr="00E46FA9" w:rsidRDefault="00E46FA9" w:rsidP="00E46FA9">
      <w:r w:rsidRPr="00E46FA9">
        <w:t xml:space="preserve">   California         94.2           14.3            8.2           6.1         18.4          42.9           10.2</w:t>
      </w:r>
    </w:p>
    <w:p w14:paraId="721CB12F" w14:textId="77777777" w:rsidR="00E46FA9" w:rsidRPr="00E46FA9" w:rsidRDefault="00E46FA9" w:rsidP="00E46FA9">
      <w:r w:rsidRPr="00E46FA9">
        <w:t xml:space="preserve">   Connecticut        95.1           15.5            6.9          27.6         15.5          29.3            5.2</w:t>
      </w:r>
    </w:p>
    <w:p w14:paraId="51C63AD4" w14:textId="77777777" w:rsidR="00E46FA9" w:rsidRPr="00E46FA9" w:rsidRDefault="00E46FA9" w:rsidP="00E46FA9">
      <w:r w:rsidRPr="00E46FA9">
        <w:t xml:space="preserve">   Delaware           95.0           15.8            5.3          10.5         10.5          31.6           26.3</w:t>
      </w:r>
    </w:p>
    <w:p w14:paraId="3CCBC071" w14:textId="77777777" w:rsidR="00E46FA9" w:rsidRPr="00E46FA9" w:rsidRDefault="00E46FA9" w:rsidP="00E46FA9">
      <w:r w:rsidRPr="00E46FA9">
        <w:t xml:space="preserve">   Florida            97.8            9.5            6.7          14.0         33.0          34.6            2.2</w:t>
      </w:r>
    </w:p>
    <w:p w14:paraId="6FA27854" w14:textId="77777777" w:rsidR="00E46FA9" w:rsidRPr="00E46FA9" w:rsidRDefault="00E46FA9" w:rsidP="00E46FA9">
      <w:r w:rsidRPr="00E46FA9">
        <w:t xml:space="preserve">   Georgia            95.2            5.8            4.3           8.6         20.9          53.2            7.2</w:t>
      </w:r>
    </w:p>
    <w:p w14:paraId="46EF2115" w14:textId="77777777" w:rsidR="00E46FA9" w:rsidRPr="00E46FA9" w:rsidRDefault="00E46FA9" w:rsidP="00E46FA9">
      <w:r w:rsidRPr="00E46FA9">
        <w:t xml:space="preserve">   Idaho             100.0            5.0            0.0           0.0         20.0          70.0            5.0</w:t>
      </w:r>
    </w:p>
    <w:p w14:paraId="5ED4F220" w14:textId="77777777" w:rsidR="00E46FA9" w:rsidRPr="00E46FA9" w:rsidRDefault="00E46FA9" w:rsidP="00E46FA9">
      <w:r w:rsidRPr="00E46FA9">
        <w:t xml:space="preserve">   Illinois           96.7           27.6           20.7          20.7         13.8          17.2            0.0</w:t>
      </w:r>
    </w:p>
    <w:p w14:paraId="2A59AB1D" w14:textId="77777777" w:rsidR="00E46FA9" w:rsidRPr="00E46FA9" w:rsidRDefault="00E46FA9" w:rsidP="00E46FA9">
      <w:r w:rsidRPr="00E46FA9">
        <w:t xml:space="preserve">   Kentucky           97.9            8.5           10.6           6.4         21.3          34.0           19.2</w:t>
      </w:r>
    </w:p>
    <w:p w14:paraId="4D064A2E" w14:textId="77777777" w:rsidR="00E46FA9" w:rsidRPr="00E46FA9" w:rsidRDefault="00E46FA9" w:rsidP="00E46FA9">
      <w:r w:rsidRPr="00E46FA9">
        <w:lastRenderedPageBreak/>
        <w:t xml:space="preserve">   Louisiana          98.6            5.6            7.0          11.3         22.5          47.9            5.6</w:t>
      </w:r>
    </w:p>
    <w:p w14:paraId="0558ADF7" w14:textId="77777777" w:rsidR="00E46FA9" w:rsidRPr="00E46FA9" w:rsidRDefault="00E46FA9" w:rsidP="00E46FA9">
      <w:r w:rsidRPr="00E46FA9">
        <w:t xml:space="preserve">   Maine             100.0           16.0            4.0           8.0         24.0          40.0            8.0</w:t>
      </w:r>
    </w:p>
    <w:p w14:paraId="36169BBF" w14:textId="77777777" w:rsidR="00E46FA9" w:rsidRPr="00E46FA9" w:rsidRDefault="00E46FA9" w:rsidP="00E46FA9">
      <w:r w:rsidRPr="00E46FA9">
        <w:t xml:space="preserve">   Maryland           84.6            9.1            9.1           9.1         27.3          45.4            0.0</w:t>
      </w:r>
    </w:p>
    <w:p w14:paraId="1C61BF03" w14:textId="77777777" w:rsidR="00E46FA9" w:rsidRPr="00E46FA9" w:rsidRDefault="00E46FA9" w:rsidP="00E46FA9">
      <w:r w:rsidRPr="00E46FA9">
        <w:t xml:space="preserve">   Massachusetts     100.0           10.3           17.2          10.3         31.0          27.6            3.4</w:t>
      </w:r>
    </w:p>
    <w:p w14:paraId="6CE99AA6" w14:textId="77777777" w:rsidR="00E46FA9" w:rsidRPr="00E46FA9" w:rsidRDefault="00E46FA9" w:rsidP="00E46FA9">
      <w:r w:rsidRPr="00E46FA9">
        <w:t xml:space="preserve">   Michigan           93.5           17.2            3.4          17.2         20.7          34.5            6.9</w:t>
      </w:r>
    </w:p>
    <w:p w14:paraId="58DEB3DC" w14:textId="77777777" w:rsidR="00E46FA9" w:rsidRPr="00E46FA9" w:rsidRDefault="00E46FA9" w:rsidP="00E46FA9">
      <w:r w:rsidRPr="00E46FA9">
        <w:t xml:space="preserve">   Mississippi       100.0            0.0            0.0           7.1         21.4          57.1           14.3</w:t>
      </w:r>
    </w:p>
    <w:p w14:paraId="72A6EBF1" w14:textId="77777777" w:rsidR="00E46FA9" w:rsidRPr="00E46FA9" w:rsidRDefault="00E46FA9" w:rsidP="00E46FA9">
      <w:r w:rsidRPr="00E46FA9">
        <w:t xml:space="preserve">   North Carolina     94.1            9.0            4.9          11.1         31.2          39.6            4.2</w:t>
      </w:r>
    </w:p>
    <w:p w14:paraId="08B66168" w14:textId="77777777" w:rsidR="00E46FA9" w:rsidRPr="00E46FA9" w:rsidRDefault="00E46FA9" w:rsidP="00E46FA9">
      <w:r w:rsidRPr="00E46FA9">
        <w:t xml:space="preserve">   New Jersey         98.1           17.6            7.8           7.8         33.3          25.5            7.8</w:t>
      </w:r>
    </w:p>
    <w:p w14:paraId="57C39923" w14:textId="77777777" w:rsidR="00E46FA9" w:rsidRPr="00E46FA9" w:rsidRDefault="00E46FA9" w:rsidP="00E46FA9">
      <w:r w:rsidRPr="00E46FA9">
        <w:t xml:space="preserve">   Ohio               93.3           35.7           14.3          21.4          7.1          21.4            0.0</w:t>
      </w:r>
    </w:p>
    <w:p w14:paraId="05D6C310" w14:textId="77777777" w:rsidR="00E46FA9" w:rsidRPr="00E46FA9" w:rsidRDefault="00E46FA9" w:rsidP="00E46FA9">
      <w:r w:rsidRPr="00E46FA9">
        <w:t xml:space="preserve">   Oklahoma           91.6            9.1           13.6           4.5         13.6          45.4           13.6</w:t>
      </w:r>
    </w:p>
    <w:p w14:paraId="1B05ED25" w14:textId="77777777" w:rsidR="00E46FA9" w:rsidRPr="00E46FA9" w:rsidRDefault="00E46FA9" w:rsidP="00E46FA9">
      <w:r w:rsidRPr="00E46FA9">
        <w:t xml:space="preserve">   Oregon             95.1           22.1            9.1          13.0         27.3          24.7            3.9</w:t>
      </w:r>
    </w:p>
    <w:p w14:paraId="4D675DFC" w14:textId="77777777" w:rsidR="00E46FA9" w:rsidRPr="00E46FA9" w:rsidRDefault="00E46FA9" w:rsidP="00E46FA9">
      <w:r w:rsidRPr="00E46FA9">
        <w:t xml:space="preserve">   Tennessee          93.5           14.0            6.0          10.0         24.0          40.0            6.0</w:t>
      </w:r>
    </w:p>
    <w:p w14:paraId="118D7992" w14:textId="77777777" w:rsidR="00E46FA9" w:rsidRPr="00E46FA9" w:rsidRDefault="00E46FA9" w:rsidP="00E46FA9">
      <w:r w:rsidRPr="00E46FA9">
        <w:t xml:space="preserve">   Texas              97.6           14.6           14.6           7.3         29.3          29.3            4.9</w:t>
      </w:r>
    </w:p>
    <w:p w14:paraId="7B7D9487" w14:textId="77777777" w:rsidR="00E46FA9" w:rsidRPr="00E46FA9" w:rsidRDefault="00E46FA9" w:rsidP="00E46FA9">
      <w:r w:rsidRPr="00E46FA9">
        <w:t xml:space="preserve">   </w:t>
      </w:r>
      <w:r w:rsidRPr="00E46FA9">
        <w:rPr>
          <w:u w:val="single"/>
        </w:rPr>
        <w:t>Washington         91.6           15.2           12.1           9.1         27.3          36.4            0.0</w:t>
      </w:r>
    </w:p>
    <w:p w14:paraId="1BB7EB9E" w14:textId="77777777" w:rsidR="00E46FA9" w:rsidRPr="00E46FA9" w:rsidRDefault="00E46FA9" w:rsidP="00E46FA9">
      <w:r w:rsidRPr="00E46FA9">
        <w:t xml:space="preserve">   Source: Mail survey conducted in 1994.</w:t>
      </w:r>
    </w:p>
    <w:p w14:paraId="79D6C783" w14:textId="77777777" w:rsidR="00E46FA9" w:rsidRPr="00E46FA9" w:rsidRDefault="00E46FA9" w:rsidP="00E46FA9">
      <w:r w:rsidRPr="00E46FA9">
        <w:pict w14:anchorId="7882900E">
          <v:rect id="_x0000_i1173" style="width:0;height:1.5pt" o:hralign="center" o:hrstd="t" o:hr="t" fillcolor="#a0a0a0" stroked="f"/>
        </w:pict>
      </w:r>
    </w:p>
    <w:p w14:paraId="3FB0F8DB" w14:textId="77777777" w:rsidR="00E46FA9" w:rsidRPr="00E46FA9" w:rsidRDefault="00E46FA9" w:rsidP="00E46FA9"/>
    <w:p w14:paraId="0347C49A" w14:textId="77777777" w:rsidR="00E46FA9" w:rsidRPr="00E46FA9" w:rsidRDefault="00E46FA9" w:rsidP="00E46FA9"/>
    <w:p w14:paraId="734DEFA8" w14:textId="77777777" w:rsidR="00E46FA9" w:rsidRPr="00E46FA9" w:rsidRDefault="00E46FA9" w:rsidP="00E46FA9">
      <w:r w:rsidRPr="00E46FA9">
        <w:t xml:space="preserve">                       </w:t>
      </w:r>
      <w:r w:rsidRPr="00E46FA9">
        <w:rPr>
          <w:b/>
          <w:bCs/>
        </w:rPr>
        <w:t>TYPES OF PLANTS SOLD</w:t>
      </w:r>
    </w:p>
    <w:p w14:paraId="0FEFE437" w14:textId="77777777" w:rsidR="00E46FA9" w:rsidRPr="00E46FA9" w:rsidRDefault="00E46FA9" w:rsidP="00E46FA9"/>
    <w:p w14:paraId="0112D6D8" w14:textId="77777777" w:rsidR="00E46FA9" w:rsidRPr="00E46FA9" w:rsidRDefault="00E46FA9" w:rsidP="00E46FA9">
      <w:r w:rsidRPr="00E46FA9">
        <w:t xml:space="preserve">     All respondents were asked to distribute total annual sales among major plant categories (Table</w:t>
      </w:r>
    </w:p>
    <w:p w14:paraId="4AC8CD2C" w14:textId="77777777" w:rsidR="00E46FA9" w:rsidRPr="00E46FA9" w:rsidRDefault="00E46FA9" w:rsidP="00E46FA9">
      <w:r w:rsidRPr="00E46FA9">
        <w:t>4).  All horticultural products not specifically covered under the usual landscape plant categories were</w:t>
      </w:r>
    </w:p>
    <w:p w14:paraId="1473ED60" w14:textId="77777777" w:rsidR="00E46FA9" w:rsidRPr="00E46FA9" w:rsidRDefault="00E46FA9" w:rsidP="00E46FA9">
      <w:r w:rsidRPr="00E46FA9">
        <w:t>grouped under the heading "other".  Nearly two-thirds of sales by the responding nurserymen in</w:t>
      </w:r>
    </w:p>
    <w:p w14:paraId="3E663964" w14:textId="77777777" w:rsidR="00E46FA9" w:rsidRPr="00E46FA9" w:rsidRDefault="00E46FA9" w:rsidP="00E46FA9">
      <w:r w:rsidRPr="00E46FA9">
        <w:t xml:space="preserve">Delaware </w:t>
      </w:r>
      <w:proofErr w:type="gramStart"/>
      <w:r w:rsidRPr="00E46FA9">
        <w:t>were</w:t>
      </w:r>
      <w:proofErr w:type="gramEnd"/>
      <w:r w:rsidRPr="00E46FA9">
        <w:t xml:space="preserve"> reported as "other", followed by Louisiana and Texas with a little over two-fifths being</w:t>
      </w:r>
    </w:p>
    <w:p w14:paraId="72B49009" w14:textId="77777777" w:rsidR="00E46FA9" w:rsidRPr="00E46FA9" w:rsidRDefault="00E46FA9" w:rsidP="00E46FA9">
      <w:r w:rsidRPr="00E46FA9">
        <w:t>classified as "other".  This relationship probably emphasizes the importance of the floriculture</w:t>
      </w:r>
    </w:p>
    <w:p w14:paraId="140699E4" w14:textId="77777777" w:rsidR="00E46FA9" w:rsidRPr="00E46FA9" w:rsidRDefault="00E46FA9" w:rsidP="00E46FA9">
      <w:r w:rsidRPr="00E46FA9">
        <w:t>component among nurseries in these states, even though the intent of the survey was to focus on</w:t>
      </w:r>
    </w:p>
    <w:p w14:paraId="5C4A739A" w14:textId="77777777" w:rsidR="00E46FA9" w:rsidRPr="00E46FA9" w:rsidRDefault="00E46FA9" w:rsidP="00E46FA9">
      <w:r w:rsidRPr="00E46FA9">
        <w:t>trade flows and marketing practices of nurseries producing landscape plant material.</w:t>
      </w:r>
    </w:p>
    <w:p w14:paraId="2F41C87E" w14:textId="77777777" w:rsidR="00E46FA9" w:rsidRPr="00E46FA9" w:rsidRDefault="00E46FA9" w:rsidP="00E46FA9"/>
    <w:p w14:paraId="09B552AF" w14:textId="77777777" w:rsidR="00E46FA9" w:rsidRPr="00E46FA9" w:rsidRDefault="00E46FA9" w:rsidP="00E46FA9">
      <w:r w:rsidRPr="00E46FA9">
        <w:t xml:space="preserve">     Deciduous trees </w:t>
      </w:r>
      <w:proofErr w:type="gramStart"/>
      <w:r w:rsidRPr="00E46FA9">
        <w:t>was</w:t>
      </w:r>
      <w:proofErr w:type="gramEnd"/>
      <w:r w:rsidRPr="00E46FA9">
        <w:t xml:space="preserve"> reported as the most important plant category by nurserymen in five</w:t>
      </w:r>
    </w:p>
    <w:p w14:paraId="0C31ACF0" w14:textId="77777777" w:rsidR="00E46FA9" w:rsidRPr="00E46FA9" w:rsidRDefault="00E46FA9" w:rsidP="00E46FA9">
      <w:r w:rsidRPr="00E46FA9">
        <w:lastRenderedPageBreak/>
        <w:t>states - Illinois, Kentucky, Oklahoma, Oregon, and Tennessee - led by Kentucky at 45 percent and</w:t>
      </w:r>
    </w:p>
    <w:p w14:paraId="68C430DA" w14:textId="77777777" w:rsidR="00E46FA9" w:rsidRPr="00E46FA9" w:rsidRDefault="00E46FA9" w:rsidP="00E46FA9">
      <w:r w:rsidRPr="00E46FA9">
        <w:t>followed closely by Tennessee with 41 percent.  The lowest percentage (only 3 percent) was reported</w:t>
      </w:r>
    </w:p>
    <w:p w14:paraId="499307D7" w14:textId="77777777" w:rsidR="00E46FA9" w:rsidRPr="00E46FA9" w:rsidRDefault="00E46FA9" w:rsidP="00E46FA9">
      <w:r w:rsidRPr="00E46FA9">
        <w:t>by Florida nurserymen, probably due to Florida's climatic advantage in production of foliage (39 percent</w:t>
      </w:r>
    </w:p>
    <w:p w14:paraId="28A0AB7B" w14:textId="77777777" w:rsidR="00E46FA9" w:rsidRPr="00E46FA9" w:rsidRDefault="00E46FA9" w:rsidP="00E46FA9">
      <w:r w:rsidRPr="00E46FA9">
        <w:t>of sales) and "other" (23 percent).</w:t>
      </w:r>
    </w:p>
    <w:p w14:paraId="36DF687F" w14:textId="77777777" w:rsidR="00E46FA9" w:rsidRPr="00E46FA9" w:rsidRDefault="00E46FA9" w:rsidP="00E46FA9"/>
    <w:p w14:paraId="33B8AFAC" w14:textId="77777777" w:rsidR="00E46FA9" w:rsidRPr="00E46FA9" w:rsidRDefault="00E46FA9" w:rsidP="00E46FA9">
      <w:r w:rsidRPr="00E46FA9">
        <w:t xml:space="preserve">     Nurserymen in seven states reported broadleaf evergreen shrubs as their number one plant</w:t>
      </w:r>
    </w:p>
    <w:p w14:paraId="4F3823AA" w14:textId="77777777" w:rsidR="00E46FA9" w:rsidRPr="00E46FA9" w:rsidRDefault="00E46FA9" w:rsidP="00E46FA9">
      <w:r w:rsidRPr="00E46FA9">
        <w:t>category.  Alabama was first with a reported percentage of 48, followed closely by Maryland at 45</w:t>
      </w:r>
    </w:p>
    <w:p w14:paraId="37BD03DB" w14:textId="77777777" w:rsidR="00E46FA9" w:rsidRPr="00E46FA9" w:rsidRDefault="00E46FA9" w:rsidP="00E46FA9">
      <w:r w:rsidRPr="00E46FA9">
        <w:t>percent.  Five other states where broadleaf evergreen shrubs were the dominant plant group by sales</w:t>
      </w:r>
    </w:p>
    <w:p w14:paraId="6949ACE4" w14:textId="77777777" w:rsidR="00E46FA9" w:rsidRPr="00E46FA9" w:rsidRDefault="00E46FA9" w:rsidP="00E46FA9">
      <w:r w:rsidRPr="00E46FA9">
        <w:t>were Arkansas, Massachusetts, Mississippi, New Jersey, and North Carolina.</w:t>
      </w:r>
    </w:p>
    <w:p w14:paraId="4A7A99D8" w14:textId="77777777" w:rsidR="00E46FA9" w:rsidRPr="00E46FA9" w:rsidRDefault="00E46FA9" w:rsidP="00E46FA9"/>
    <w:p w14:paraId="5C6CC657" w14:textId="77777777" w:rsidR="00E46FA9" w:rsidRPr="00E46FA9" w:rsidRDefault="00E46FA9" w:rsidP="00E46FA9">
      <w:r w:rsidRPr="00E46FA9">
        <w:t xml:space="preserve">     Nearly one-third of Ohio's sales were attributed to narrow-leaf evergreen shrubs.  Idaho and</w:t>
      </w:r>
    </w:p>
    <w:p w14:paraId="5401CD66" w14:textId="77777777" w:rsidR="00E46FA9" w:rsidRPr="00E46FA9" w:rsidRDefault="00E46FA9" w:rsidP="00E46FA9">
      <w:r w:rsidRPr="00E46FA9">
        <w:t>Michigan nurserymen reported evergreen trees as the leading plant category with 57 and 23 percent</w:t>
      </w:r>
    </w:p>
    <w:p w14:paraId="64319B11" w14:textId="77777777" w:rsidR="00E46FA9" w:rsidRPr="00E46FA9" w:rsidRDefault="00E46FA9" w:rsidP="00E46FA9">
      <w:r w:rsidRPr="00E46FA9">
        <w:t>of their annual sales, respectively.  Herbaceous perennials were the leading category for Connecticut</w:t>
      </w:r>
    </w:p>
    <w:p w14:paraId="5E16D349" w14:textId="77777777" w:rsidR="00E46FA9" w:rsidRPr="00E46FA9" w:rsidRDefault="00E46FA9" w:rsidP="00E46FA9">
      <w:r w:rsidRPr="00E46FA9">
        <w:t>growers.  Tree fruit was the leading sales category for Washington nurserymen.  In the foliage plants</w:t>
      </w:r>
    </w:p>
    <w:p w14:paraId="2CB477E1" w14:textId="77777777" w:rsidR="00E46FA9" w:rsidRPr="00E46FA9" w:rsidRDefault="00E46FA9" w:rsidP="00E46FA9">
      <w:r w:rsidRPr="00E46FA9">
        <w:t>category, Texas (12 percent of sales) was the only state with more than 10 percent of annual sales</w:t>
      </w:r>
    </w:p>
    <w:p w14:paraId="2267BCD8" w14:textId="77777777" w:rsidR="00E46FA9" w:rsidRPr="00E46FA9" w:rsidRDefault="00E46FA9" w:rsidP="00E46FA9">
      <w:r w:rsidRPr="00E46FA9">
        <w:t>from foliage plants other than Florida (39 percent).</w:t>
      </w:r>
    </w:p>
    <w:p w14:paraId="00C4769A" w14:textId="77777777" w:rsidR="00E46FA9" w:rsidRPr="00E46FA9" w:rsidRDefault="00E46FA9" w:rsidP="00E46FA9"/>
    <w:p w14:paraId="0C06940B" w14:textId="77777777" w:rsidR="00E46FA9" w:rsidRPr="00E46FA9" w:rsidRDefault="00E46FA9" w:rsidP="00E46FA9">
      <w:r w:rsidRPr="00E46FA9">
        <w:t xml:space="preserve">     While nurserymen in many states reported more than one-third of annual sales being accounted</w:t>
      </w:r>
    </w:p>
    <w:p w14:paraId="736A0FE8" w14:textId="77777777" w:rsidR="00E46FA9" w:rsidRPr="00E46FA9" w:rsidRDefault="00E46FA9" w:rsidP="00E46FA9">
      <w:r w:rsidRPr="00E46FA9">
        <w:t xml:space="preserve">for by one </w:t>
      </w:r>
      <w:proofErr w:type="gramStart"/>
      <w:r w:rsidRPr="00E46FA9">
        <w:t>particular plant</w:t>
      </w:r>
      <w:proofErr w:type="gramEnd"/>
      <w:r w:rsidRPr="00E46FA9">
        <w:t xml:space="preserve"> category, three states (Maine, Massachusetts, and North Carolina) had no</w:t>
      </w:r>
    </w:p>
    <w:p w14:paraId="46F13F8A" w14:textId="77777777" w:rsidR="00E46FA9" w:rsidRPr="00E46FA9" w:rsidRDefault="00E46FA9" w:rsidP="00E46FA9">
      <w:r w:rsidRPr="00E46FA9">
        <w:t>single plant category that accounted for more than 20 percent of annual sales.  Four more states,</w:t>
      </w:r>
    </w:p>
    <w:p w14:paraId="301F63EE" w14:textId="77777777" w:rsidR="00E46FA9" w:rsidRPr="00E46FA9" w:rsidRDefault="00E46FA9" w:rsidP="00E46FA9">
      <w:proofErr w:type="gramStart"/>
      <w:r w:rsidRPr="00E46FA9">
        <w:t>Connecticut, Georgia, Illinois, and Michigan,</w:t>
      </w:r>
      <w:proofErr w:type="gramEnd"/>
      <w:r w:rsidRPr="00E46FA9">
        <w:t xml:space="preserve"> had no plant category with more than 25 percent of sales.</w:t>
      </w:r>
    </w:p>
    <w:p w14:paraId="3F497049" w14:textId="77777777" w:rsidR="00E46FA9" w:rsidRPr="00E46FA9" w:rsidRDefault="00E46FA9" w:rsidP="00E46FA9"/>
    <w:p w14:paraId="7F657DA7" w14:textId="77777777" w:rsidR="00E46FA9" w:rsidRPr="00E46FA9" w:rsidRDefault="00E46FA9" w:rsidP="00E46FA9">
      <w:r w:rsidRPr="00E46FA9">
        <w:t xml:space="preserve">                            </w:t>
      </w:r>
      <w:r w:rsidRPr="00E46FA9">
        <w:rPr>
          <w:b/>
          <w:bCs/>
        </w:rPr>
        <w:t>ROOT MEDIA</w:t>
      </w:r>
    </w:p>
    <w:p w14:paraId="73926767" w14:textId="77777777" w:rsidR="00E46FA9" w:rsidRPr="00E46FA9" w:rsidRDefault="00E46FA9" w:rsidP="00E46FA9"/>
    <w:p w14:paraId="5295BE72" w14:textId="77777777" w:rsidR="00E46FA9" w:rsidRPr="00E46FA9" w:rsidRDefault="00E46FA9" w:rsidP="00E46FA9">
      <w:r w:rsidRPr="00E46FA9">
        <w:t xml:space="preserve">     The regional aspect of the nursery industry was evident from the responses of the nurserymen</w:t>
      </w:r>
    </w:p>
    <w:p w14:paraId="55B80822" w14:textId="77777777" w:rsidR="00E46FA9" w:rsidRPr="00E46FA9" w:rsidRDefault="00E46FA9" w:rsidP="00E46FA9">
      <w:r w:rsidRPr="00E46FA9">
        <w:t>regarding the distribution of annual sales by root media (Table 5).  For the two Northwestern states,</w:t>
      </w:r>
    </w:p>
    <w:p w14:paraId="101CEFB3" w14:textId="77777777" w:rsidR="00E46FA9" w:rsidRPr="00E46FA9" w:rsidRDefault="00E46FA9" w:rsidP="00E46FA9">
      <w:r w:rsidRPr="00E46FA9">
        <w:t>Oregon and Washington (38 and 44 percent, respectively) of sales were categorized as bare root.  In</w:t>
      </w:r>
    </w:p>
    <w:p w14:paraId="4124565B" w14:textId="77777777" w:rsidR="00E46FA9" w:rsidRPr="00E46FA9" w:rsidRDefault="00E46FA9" w:rsidP="00E46FA9">
      <w:r w:rsidRPr="00E46FA9">
        <w:t>five states (Idaho, Illinois, Kentucky, Ohio, and Tennessee), nurserymen reported that the dominant</w:t>
      </w:r>
    </w:p>
    <w:p w14:paraId="2A11C0F8" w14:textId="77777777" w:rsidR="00E46FA9" w:rsidRPr="00E46FA9" w:rsidRDefault="00E46FA9" w:rsidP="00E46FA9">
      <w:r w:rsidRPr="00E46FA9">
        <w:t xml:space="preserve">sales category was balled and </w:t>
      </w:r>
      <w:proofErr w:type="spellStart"/>
      <w:r w:rsidRPr="00E46FA9">
        <w:t>burlapped</w:t>
      </w:r>
      <w:proofErr w:type="spellEnd"/>
      <w:r w:rsidRPr="00E46FA9">
        <w:t>.  Among the five states, Idaho nurserymen reported the</w:t>
      </w:r>
    </w:p>
    <w:p w14:paraId="0624B0C1" w14:textId="77777777" w:rsidR="00E46FA9" w:rsidRPr="00E46FA9" w:rsidRDefault="00E46FA9" w:rsidP="00E46FA9">
      <w:r w:rsidRPr="00E46FA9">
        <w:lastRenderedPageBreak/>
        <w:t xml:space="preserve">highest percentage of sales in the balled and </w:t>
      </w:r>
      <w:proofErr w:type="spellStart"/>
      <w:r w:rsidRPr="00E46FA9">
        <w:t>burlapped</w:t>
      </w:r>
      <w:proofErr w:type="spellEnd"/>
      <w:r w:rsidRPr="00E46FA9">
        <w:t xml:space="preserve"> category, 73 percent.  The lowest percentage</w:t>
      </w:r>
    </w:p>
    <w:p w14:paraId="489D9A9A" w14:textId="77777777" w:rsidR="00E46FA9" w:rsidRPr="00E46FA9" w:rsidRDefault="00E46FA9" w:rsidP="00E46FA9">
      <w:r w:rsidRPr="00E46FA9">
        <w:t xml:space="preserve">for the same five states was Tennessee with 42 percent.  However, container sales </w:t>
      </w:r>
      <w:proofErr w:type="gramStart"/>
      <w:r w:rsidRPr="00E46FA9">
        <w:t>was</w:t>
      </w:r>
      <w:proofErr w:type="gramEnd"/>
      <w:r w:rsidRPr="00E46FA9">
        <w:t xml:space="preserve"> the dominant</w:t>
      </w:r>
    </w:p>
    <w:p w14:paraId="6140F284" w14:textId="77777777" w:rsidR="00E46FA9" w:rsidRPr="00E46FA9" w:rsidRDefault="00E46FA9" w:rsidP="00E46FA9">
      <w:r w:rsidRPr="00E46FA9">
        <w:t>form of sales for 17 states, with percentages of annual sales ranging from a low of 42 percent for</w:t>
      </w:r>
    </w:p>
    <w:p w14:paraId="13A4935D" w14:textId="77777777" w:rsidR="00E46FA9" w:rsidRPr="00E46FA9" w:rsidRDefault="00E46FA9" w:rsidP="00E46FA9">
      <w:r w:rsidRPr="00E46FA9">
        <w:t>Michigan growers to a high of 91 percent for California growers.</w:t>
      </w:r>
    </w:p>
    <w:p w14:paraId="2BB60F5C" w14:textId="77777777" w:rsidR="00E46FA9" w:rsidRPr="00E46FA9" w:rsidRDefault="00E46FA9" w:rsidP="00E46FA9"/>
    <w:p w14:paraId="0277F539" w14:textId="77777777" w:rsidR="00E46FA9" w:rsidRPr="00E46FA9" w:rsidRDefault="00E46FA9" w:rsidP="00E46FA9">
      <w:r w:rsidRPr="00E46FA9">
        <w:t xml:space="preserve">                       </w:t>
      </w:r>
      <w:r w:rsidRPr="00E46FA9">
        <w:rPr>
          <w:b/>
          <w:bCs/>
        </w:rPr>
        <w:t>TRANSACTION METHODS</w:t>
      </w:r>
    </w:p>
    <w:p w14:paraId="4F07330B" w14:textId="77777777" w:rsidR="00E46FA9" w:rsidRPr="00E46FA9" w:rsidRDefault="00E46FA9" w:rsidP="00E46FA9"/>
    <w:p w14:paraId="623E14B3" w14:textId="77777777" w:rsidR="00E46FA9" w:rsidRPr="00E46FA9" w:rsidRDefault="00E46FA9" w:rsidP="00E46FA9">
      <w:r w:rsidRPr="00E46FA9">
        <w:rPr>
          <w:b/>
          <w:bCs/>
        </w:rPr>
        <w:t>Trade Shows</w:t>
      </w:r>
    </w:p>
    <w:p w14:paraId="02ACF07F" w14:textId="77777777" w:rsidR="00E46FA9" w:rsidRPr="00E46FA9" w:rsidRDefault="00E46FA9" w:rsidP="00E46FA9"/>
    <w:p w14:paraId="3F92E6F8" w14:textId="77777777" w:rsidR="00E46FA9" w:rsidRPr="00E46FA9" w:rsidRDefault="00E46FA9" w:rsidP="00E46FA9">
      <w:r w:rsidRPr="00E46FA9">
        <w:t xml:space="preserve">     The average number of trade shows attended per year by the surveyed nurserymen in each</w:t>
      </w:r>
    </w:p>
    <w:p w14:paraId="01B37FBB" w14:textId="77777777" w:rsidR="00E46FA9" w:rsidRPr="00E46FA9" w:rsidRDefault="00E46FA9" w:rsidP="00E46FA9">
      <w:r w:rsidRPr="00E46FA9">
        <w:t>state ranged from 1.8 in Illinois and Oklahoma to 4.7 in Washington (Table 6).  The maximum number</w:t>
      </w:r>
    </w:p>
    <w:p w14:paraId="5E37E5EC" w14:textId="77777777" w:rsidR="00E46FA9" w:rsidRPr="00E46FA9" w:rsidRDefault="00E46FA9" w:rsidP="00E46FA9">
      <w:r w:rsidRPr="00E46FA9">
        <w:t>of trade shows attended in most states was less than 20.  In only three states (Louisiana, Maine, and</w:t>
      </w:r>
    </w:p>
    <w:p w14:paraId="217C8966" w14:textId="77777777" w:rsidR="00E46FA9" w:rsidRPr="00E46FA9" w:rsidRDefault="00E46FA9" w:rsidP="00E46FA9">
      <w:r w:rsidRPr="00E46FA9">
        <w:t>Oregon) did a nurseryman report attending more than 20 trade shows.</w:t>
      </w:r>
    </w:p>
    <w:p w14:paraId="41AFBF6F" w14:textId="77777777" w:rsidR="00E46FA9" w:rsidRPr="00E46FA9" w:rsidRDefault="00E46FA9" w:rsidP="00E46FA9"/>
    <w:p w14:paraId="0E4FD3B4" w14:textId="77777777" w:rsidR="00E46FA9" w:rsidRPr="00E46FA9" w:rsidRDefault="00E46FA9" w:rsidP="00E46FA9">
      <w:r w:rsidRPr="00E46FA9">
        <w:pict w14:anchorId="43DD65B1">
          <v:rect id="_x0000_i1174" style="width:0;height:1.5pt" o:hralign="center" o:hrstd="t" o:hr="t" fillcolor="#a0a0a0" stroked="f"/>
        </w:pict>
      </w:r>
    </w:p>
    <w:p w14:paraId="277953B8" w14:textId="77777777" w:rsidR="00E46FA9" w:rsidRPr="00E46FA9" w:rsidRDefault="00E46FA9" w:rsidP="00E46FA9"/>
    <w:p w14:paraId="748D7D93" w14:textId="77777777" w:rsidR="00E46FA9" w:rsidRPr="00E46FA9" w:rsidRDefault="00E46FA9" w:rsidP="00E46FA9">
      <w:r w:rsidRPr="00E46FA9">
        <w:rPr>
          <w:b/>
          <w:bCs/>
        </w:rPr>
        <w:t>Table 4. Weighted Average Percentage Distribution of Nursery Sales by Plant Category</w:t>
      </w:r>
    </w:p>
    <w:p w14:paraId="73177865" w14:textId="77777777" w:rsidR="00E46FA9" w:rsidRPr="00E46FA9" w:rsidRDefault="00E46FA9" w:rsidP="00E46FA9">
      <w:r w:rsidRPr="00E46FA9">
        <w:t xml:space="preserve">                                    Deciduous           Evergreen Shrubs     Evergreen    Ground            </w:t>
      </w:r>
      <w:proofErr w:type="gramStart"/>
      <w:r w:rsidRPr="00E46FA9">
        <w:t>Herbaceous  Tree</w:t>
      </w:r>
      <w:proofErr w:type="gramEnd"/>
      <w:r w:rsidRPr="00E46FA9">
        <w:t xml:space="preserve">      Small     Foliage  Propagating</w:t>
      </w:r>
    </w:p>
    <w:p w14:paraId="6672AE9A" w14:textId="77777777" w:rsidR="00E46FA9" w:rsidRPr="00E46FA9" w:rsidRDefault="00E46FA9" w:rsidP="00E46FA9">
      <w:r w:rsidRPr="00E46FA9">
        <w:t xml:space="preserve">    State       Respondents</w:t>
      </w:r>
      <w:r w:rsidRPr="00E46FA9">
        <w:rPr>
          <w:vertAlign w:val="superscript"/>
        </w:rPr>
        <w:t>a</w:t>
      </w:r>
      <w:r w:rsidRPr="00E46FA9">
        <w:t xml:space="preserve">    Trees       Shrubs      Broad      Narrow       Trees     Cover     Roses   </w:t>
      </w:r>
      <w:proofErr w:type="gramStart"/>
      <w:r w:rsidRPr="00E46FA9">
        <w:t>Perennials  Fruit</w:t>
      </w:r>
      <w:proofErr w:type="gramEnd"/>
      <w:r w:rsidRPr="00E46FA9">
        <w:t xml:space="preserve">     </w:t>
      </w:r>
      <w:proofErr w:type="spellStart"/>
      <w:r w:rsidRPr="00E46FA9">
        <w:t>Fruit</w:t>
      </w:r>
      <w:proofErr w:type="spellEnd"/>
      <w:r w:rsidRPr="00E46FA9">
        <w:t xml:space="preserve">      plants   Material    Other</w:t>
      </w:r>
    </w:p>
    <w:p w14:paraId="58A14A25" w14:textId="77777777" w:rsidR="00E46FA9" w:rsidRPr="00E46FA9" w:rsidRDefault="00E46FA9" w:rsidP="00E46FA9">
      <w:r w:rsidRPr="00E46FA9">
        <w:t xml:space="preserve">                       -----------------------------------------------------------------------percent-------------------------------------------------------------------</w:t>
      </w:r>
    </w:p>
    <w:p w14:paraId="3EA6657A" w14:textId="77777777" w:rsidR="00E46FA9" w:rsidRPr="00E46FA9" w:rsidRDefault="00E46FA9" w:rsidP="00E46FA9">
      <w:r w:rsidRPr="00E46FA9">
        <w:t xml:space="preserve">    Alabama          93.5      6.6           7.6         47.6       7.0        3.4        6.3        4.1       3.0       2.1       0.8        1.0         6.1      4.4</w:t>
      </w:r>
    </w:p>
    <w:p w14:paraId="108FD2B7" w14:textId="77777777" w:rsidR="00E46FA9" w:rsidRPr="00E46FA9" w:rsidRDefault="00E46FA9" w:rsidP="00E46FA9">
      <w:r w:rsidRPr="00E46FA9">
        <w:t xml:space="preserve">    Arkansas        100.0     17.8           6.4         24.8       8.7        2.9        3.1        1.5       2.7       6.3       6.9        2.3         7.6      9.0</w:t>
      </w:r>
    </w:p>
    <w:p w14:paraId="78935E57" w14:textId="77777777" w:rsidR="00E46FA9" w:rsidRPr="00E46FA9" w:rsidRDefault="00E46FA9" w:rsidP="00E46FA9">
      <w:r w:rsidRPr="00E46FA9">
        <w:t xml:space="preserve">    California      100.0     10.0           2.5         12.7       4.8        9.0        2.3        5.9       8.7       2.8       0.1        6.0         2.7     32.6</w:t>
      </w:r>
    </w:p>
    <w:p w14:paraId="489721B9" w14:textId="77777777" w:rsidR="00E46FA9" w:rsidRPr="00E46FA9" w:rsidRDefault="00E46FA9" w:rsidP="00E46FA9">
      <w:r w:rsidRPr="00E46FA9">
        <w:t xml:space="preserve">    Connecticut      96.7     14.7          13.3         18.8      12.0        6.9        3.0        1.8      20.6       2.0       0.3        1.4         1.1      3.9</w:t>
      </w:r>
    </w:p>
    <w:p w14:paraId="68F58242" w14:textId="77777777" w:rsidR="00E46FA9" w:rsidRPr="00E46FA9" w:rsidRDefault="00E46FA9" w:rsidP="00E46FA9">
      <w:r w:rsidRPr="00E46FA9">
        <w:lastRenderedPageBreak/>
        <w:t xml:space="preserve">    Delaware         95.0      6.2           6.9          3.7       5.2        3.6        0.4        1.1       2.1       0.3       1.1        2.2         5.9     61.3</w:t>
      </w:r>
    </w:p>
    <w:p w14:paraId="2D9305D4" w14:textId="77777777" w:rsidR="00E46FA9" w:rsidRPr="00E46FA9" w:rsidRDefault="00E46FA9" w:rsidP="00E46FA9">
      <w:r w:rsidRPr="00E46FA9">
        <w:t xml:space="preserve">    Florida          96.2      3.4           0.9         10.4       5.0        4.9        3.7        1.9       1.6       1.6       0.1       39.4         3.7     23.3</w:t>
      </w:r>
    </w:p>
    <w:p w14:paraId="7C536669" w14:textId="77777777" w:rsidR="00E46FA9" w:rsidRPr="00E46FA9" w:rsidRDefault="00E46FA9" w:rsidP="00E46FA9">
      <w:r w:rsidRPr="00E46FA9">
        <w:t xml:space="preserve">    Georgia          89.7     11.5           4.8         18.9       8.5        3.8        6.4        1.0      10.7       2.6       0.5        3.2         6.4     21.6</w:t>
      </w:r>
    </w:p>
    <w:p w14:paraId="268CC687" w14:textId="77777777" w:rsidR="00E46FA9" w:rsidRPr="00E46FA9" w:rsidRDefault="00E46FA9" w:rsidP="00E46FA9">
      <w:r w:rsidRPr="00E46FA9">
        <w:t xml:space="preserve">    Idaho            95.0     32.1           1.8          0.1       0.1       56.7        0.1        0.0       0.1       0.3       0.0        0.0         6.1      2.8</w:t>
      </w:r>
    </w:p>
    <w:p w14:paraId="01A8F09B" w14:textId="77777777" w:rsidR="00E46FA9" w:rsidRPr="00E46FA9" w:rsidRDefault="00E46FA9" w:rsidP="00E46FA9">
      <w:r w:rsidRPr="00E46FA9">
        <w:t xml:space="preserve">    Illinois         96.7     24.6          22.0          3.3      16.2       11.7        2.3        1.5       6.2       1.2       0.2        3.5         0.2      7.1</w:t>
      </w:r>
    </w:p>
    <w:p w14:paraId="49230954" w14:textId="77777777" w:rsidR="00E46FA9" w:rsidRPr="00E46FA9" w:rsidRDefault="00E46FA9" w:rsidP="00E46FA9">
      <w:r w:rsidRPr="00E46FA9">
        <w:t xml:space="preserve">    Kentucky         87.5     45.0           9.2          9.7       8.3        9.5        2.8        0.9       3.9       0.9       0.3        0.4         5.2      3.9</w:t>
      </w:r>
    </w:p>
    <w:p w14:paraId="6029BCFF" w14:textId="77777777" w:rsidR="00E46FA9" w:rsidRPr="00E46FA9" w:rsidRDefault="00E46FA9" w:rsidP="00E46FA9">
      <w:r w:rsidRPr="00E46FA9">
        <w:t xml:space="preserve">    Louisiana        88.9      9.8           4.4         17.4       4.8        4.2        2.8        0.9       0.6       0.9       0.2        7.0         2.7     44.3</w:t>
      </w:r>
    </w:p>
    <w:p w14:paraId="3C447401" w14:textId="77777777" w:rsidR="00E46FA9" w:rsidRPr="00E46FA9" w:rsidRDefault="00E46FA9" w:rsidP="00E46FA9">
      <w:r w:rsidRPr="00E46FA9">
        <w:t xml:space="preserve">    Maine            84.0     16.5          11.9          9.6      13.4       13.1        2.0        1.8       7.4       0.8       0.8        0.2        19.2      3.3</w:t>
      </w:r>
    </w:p>
    <w:p w14:paraId="29231D63" w14:textId="77777777" w:rsidR="00E46FA9" w:rsidRPr="00E46FA9" w:rsidRDefault="00E46FA9" w:rsidP="00E46FA9">
      <w:r w:rsidRPr="00E46FA9">
        <w:t xml:space="preserve">    Maryland         92.3     13.5           7.8         45.0       7.1        1.2        2.4        0.1      18.4       0.4       0.1        0.0         0.0      4.0</w:t>
      </w:r>
    </w:p>
    <w:p w14:paraId="432B1C55" w14:textId="77777777" w:rsidR="00E46FA9" w:rsidRPr="00E46FA9" w:rsidRDefault="00E46FA9" w:rsidP="00E46FA9">
      <w:r w:rsidRPr="00E46FA9">
        <w:t xml:space="preserve">    Massachusetts    93.1     15.3          10.9         19.2      13.0       12.7        2.4        2.7       7.5       1.4       1.0        4.6         1.9      7.6</w:t>
      </w:r>
    </w:p>
    <w:p w14:paraId="67EAB9A6" w14:textId="77777777" w:rsidR="00E46FA9" w:rsidRPr="00E46FA9" w:rsidRDefault="00E46FA9" w:rsidP="00E46FA9">
      <w:r w:rsidRPr="00E46FA9">
        <w:t xml:space="preserve">    Michigan        100.0     19.9          14.1          5.4      11.7       22.8        2.8        1.0       7.6       1.8       0.4        0.5         7.4      4.5</w:t>
      </w:r>
    </w:p>
    <w:p w14:paraId="32E10E2A" w14:textId="77777777" w:rsidR="00E46FA9" w:rsidRPr="00E46FA9" w:rsidRDefault="00E46FA9" w:rsidP="00E46FA9">
      <w:r w:rsidRPr="00E46FA9">
        <w:t xml:space="preserve">    Mississippi     100.0     12.0           5.0         37.9      10.6        3.1        3.4        0.9       7.8       0.6       0.7        2.7         3.1     12.3</w:t>
      </w:r>
    </w:p>
    <w:p w14:paraId="7EE93A92" w14:textId="77777777" w:rsidR="00E46FA9" w:rsidRPr="00E46FA9" w:rsidRDefault="00E46FA9" w:rsidP="00E46FA9">
      <w:r w:rsidRPr="00E46FA9">
        <w:t xml:space="preserve">    New Jersey       94.2     18.9           8.0         30.3      11.1       12.2        2.0        2.8       8.0       0.3       3.2        0.4         1.0      1.8</w:t>
      </w:r>
    </w:p>
    <w:p w14:paraId="5478E0A9" w14:textId="77777777" w:rsidR="00E46FA9" w:rsidRPr="00E46FA9" w:rsidRDefault="00E46FA9" w:rsidP="00E46FA9">
      <w:r w:rsidRPr="00E46FA9">
        <w:t xml:space="preserve">    North Carolina   96.1     16.7           5.8         20.3       8.1       14.9        4.0        0.3       7.9       0.3       0.7        0.6         1.7     18.6</w:t>
      </w:r>
    </w:p>
    <w:p w14:paraId="3C4F8358" w14:textId="77777777" w:rsidR="00E46FA9" w:rsidRPr="00E46FA9" w:rsidRDefault="00E46FA9" w:rsidP="00E46FA9">
      <w:r w:rsidRPr="00E46FA9">
        <w:t xml:space="preserve">    Ohio             93.3     19.8          16.3         16.2      31.3        7.4        3.3        0.4       3.3      &lt;0.1      &lt;0.1        0.0         1.4      0.5</w:t>
      </w:r>
    </w:p>
    <w:p w14:paraId="516E998A" w14:textId="77777777" w:rsidR="00E46FA9" w:rsidRPr="00E46FA9" w:rsidRDefault="00E46FA9" w:rsidP="00E46FA9">
      <w:r w:rsidRPr="00E46FA9">
        <w:t xml:space="preserve">    Oklahoma        100.0     31.8          12.4         18.5       7.6       12.6        1.7        3.5       1.4       5.5       0.6        0.5         0.7      3.4</w:t>
      </w:r>
    </w:p>
    <w:p w14:paraId="1B05236B" w14:textId="77777777" w:rsidR="00E46FA9" w:rsidRPr="00E46FA9" w:rsidRDefault="00E46FA9" w:rsidP="00E46FA9">
      <w:r w:rsidRPr="00E46FA9">
        <w:t xml:space="preserve">    Oregon           98.8     26.0           5.5         12.8       7.8       10.2        1.3        6.8       1.4       1.0       6.3        0.0         3.4     17.6</w:t>
      </w:r>
    </w:p>
    <w:p w14:paraId="2F2C8302" w14:textId="77777777" w:rsidR="00E46FA9" w:rsidRPr="00E46FA9" w:rsidRDefault="00E46FA9" w:rsidP="00E46FA9">
      <w:r w:rsidRPr="00E46FA9">
        <w:lastRenderedPageBreak/>
        <w:t xml:space="preserve">    Tennessee        93.5     40.8          12.3         11.2       6.8        8.9        1.8        0.3       0.5      10.7       3.0        0.3         2.0      1.3</w:t>
      </w:r>
    </w:p>
    <w:p w14:paraId="59AAB3F9" w14:textId="77777777" w:rsidR="00E46FA9" w:rsidRPr="00E46FA9" w:rsidRDefault="00E46FA9" w:rsidP="00E46FA9">
      <w:r w:rsidRPr="00E46FA9">
        <w:t xml:space="preserve">    Texas            97.6      8.2           4.5         14.5       3.7        1.3        3.7        0.9       1.7       3.0       0.8       11.7         2.6     43.4</w:t>
      </w:r>
    </w:p>
    <w:p w14:paraId="04C745E8" w14:textId="77777777" w:rsidR="00E46FA9" w:rsidRPr="00E46FA9" w:rsidRDefault="00E46FA9" w:rsidP="00E46FA9">
      <w:r w:rsidRPr="00E46FA9">
        <w:t xml:space="preserve">    Washington       97.2      9.4           3.0         11.3       2.8       12.6        3.6        0.9       4.1      31.5       0.3        0.9        11.9      7.6</w:t>
      </w:r>
    </w:p>
    <w:p w14:paraId="6BD17EB7" w14:textId="77777777" w:rsidR="00E46FA9" w:rsidRPr="00E46FA9" w:rsidRDefault="00E46FA9" w:rsidP="00E46FA9">
      <w:r w:rsidRPr="00E46FA9">
        <w:t xml:space="preserve">    </w:t>
      </w:r>
      <w:r w:rsidRPr="00E46FA9">
        <w:rPr>
          <w:u w:val="single"/>
        </w:rPr>
        <w:t>Average           --      15.1           6.2         15.0       7.8        8.2        3.1        2.4       4.7       3.1       1.4       10.4         3.6     19.2</w:t>
      </w:r>
    </w:p>
    <w:p w14:paraId="5EF71D7A" w14:textId="77777777" w:rsidR="00E46FA9" w:rsidRPr="00E46FA9" w:rsidRDefault="00E46FA9" w:rsidP="00E46FA9">
      <w:r w:rsidRPr="00E46FA9">
        <w:t xml:space="preserve">    </w:t>
      </w:r>
      <w:r w:rsidRPr="00E46FA9">
        <w:rPr>
          <w:vertAlign w:val="superscript"/>
        </w:rPr>
        <w:t>a</w:t>
      </w:r>
      <w:r w:rsidRPr="00E46FA9">
        <w:t xml:space="preserve"> Percentage of survey respondents who provided this information.</w:t>
      </w:r>
    </w:p>
    <w:p w14:paraId="4932B9D8" w14:textId="77777777" w:rsidR="00E46FA9" w:rsidRPr="00E46FA9" w:rsidRDefault="00E46FA9" w:rsidP="00E46FA9">
      <w:r w:rsidRPr="00E46FA9">
        <w:t xml:space="preserve">    Source: Mail survey conducted in 1994.</w:t>
      </w:r>
    </w:p>
    <w:p w14:paraId="3A107C38" w14:textId="77777777" w:rsidR="00E46FA9" w:rsidRPr="00E46FA9" w:rsidRDefault="00E46FA9" w:rsidP="00E46FA9">
      <w:r w:rsidRPr="00E46FA9">
        <w:pict w14:anchorId="1F9313D7">
          <v:rect id="_x0000_i1175" style="width:0;height:1.5pt" o:hralign="center" o:hrstd="t" o:hr="t" fillcolor="#a0a0a0" stroked="f"/>
        </w:pict>
      </w:r>
    </w:p>
    <w:p w14:paraId="257A47A3" w14:textId="77777777" w:rsidR="00E46FA9" w:rsidRPr="00E46FA9" w:rsidRDefault="00E46FA9" w:rsidP="00E46FA9"/>
    <w:p w14:paraId="5F1B0324" w14:textId="77777777" w:rsidR="00E46FA9" w:rsidRPr="00E46FA9" w:rsidRDefault="00E46FA9" w:rsidP="00E46FA9"/>
    <w:p w14:paraId="2A546E7F" w14:textId="77777777" w:rsidR="00E46FA9" w:rsidRPr="00E46FA9" w:rsidRDefault="00E46FA9" w:rsidP="00E46FA9">
      <w:r w:rsidRPr="00E46FA9">
        <w:rPr>
          <w:b/>
          <w:bCs/>
        </w:rPr>
        <w:t xml:space="preserve">Table 5. Weighted Average Percentage </w:t>
      </w:r>
      <w:proofErr w:type="gramStart"/>
      <w:r w:rsidRPr="00E46FA9">
        <w:rPr>
          <w:b/>
          <w:bCs/>
        </w:rPr>
        <w:t>Distribution  of</w:t>
      </w:r>
      <w:proofErr w:type="gramEnd"/>
      <w:r w:rsidRPr="00E46FA9">
        <w:rPr>
          <w:b/>
          <w:bCs/>
        </w:rPr>
        <w:t xml:space="preserve"> Nursery Sales by Root Packaging</w:t>
      </w:r>
    </w:p>
    <w:p w14:paraId="041FBFA1" w14:textId="77777777" w:rsidR="00E46FA9" w:rsidRPr="00E46FA9" w:rsidRDefault="00E46FA9" w:rsidP="00E46FA9">
      <w:r w:rsidRPr="00E46FA9">
        <w:t xml:space="preserve">                                           Bare        Balled&amp;     Balled &amp;    Processed               Field grow    In-ground</w:t>
      </w:r>
    </w:p>
    <w:p w14:paraId="51072D86" w14:textId="77777777" w:rsidR="00E46FA9" w:rsidRPr="00E46FA9" w:rsidRDefault="00E46FA9" w:rsidP="00E46FA9">
      <w:r w:rsidRPr="00E46FA9">
        <w:t xml:space="preserve">     State                 Respondents</w:t>
      </w:r>
      <w:r w:rsidRPr="00E46FA9">
        <w:rPr>
          <w:vertAlign w:val="superscript"/>
        </w:rPr>
        <w:t>a</w:t>
      </w:r>
      <w:r w:rsidRPr="00E46FA9">
        <w:t xml:space="preserve">    root        potted      </w:t>
      </w:r>
      <w:proofErr w:type="spellStart"/>
      <w:r w:rsidRPr="00E46FA9">
        <w:t>burlapped</w:t>
      </w:r>
      <w:proofErr w:type="spellEnd"/>
      <w:r w:rsidRPr="00E46FA9">
        <w:t xml:space="preserve">    </w:t>
      </w:r>
      <w:proofErr w:type="gramStart"/>
      <w:r w:rsidRPr="00E46FA9">
        <w:t>balled</w:t>
      </w:r>
      <w:proofErr w:type="gramEnd"/>
      <w:r w:rsidRPr="00E46FA9">
        <w:t xml:space="preserve">     Container      bag        container         Other</w:t>
      </w:r>
    </w:p>
    <w:p w14:paraId="1B6A43B3" w14:textId="77777777" w:rsidR="00E46FA9" w:rsidRPr="00E46FA9" w:rsidRDefault="00E46FA9" w:rsidP="00E46FA9">
      <w:r w:rsidRPr="00E46FA9">
        <w:t xml:space="preserve">                           -----------------------------------------------------------percent------------------------------------------------</w:t>
      </w:r>
    </w:p>
    <w:p w14:paraId="56B3F195" w14:textId="77777777" w:rsidR="00E46FA9" w:rsidRPr="00E46FA9" w:rsidRDefault="00E46FA9" w:rsidP="00E46FA9">
      <w:r w:rsidRPr="00E46FA9">
        <w:t xml:space="preserve">     Alabama               96.8            2.3            4.9         7.7        &lt;0.1        84.4         0.8           &lt;0.1            0.0</w:t>
      </w:r>
    </w:p>
    <w:p w14:paraId="5047CCE0" w14:textId="77777777" w:rsidR="00E46FA9" w:rsidRPr="00E46FA9" w:rsidRDefault="00E46FA9" w:rsidP="00E46FA9">
      <w:r w:rsidRPr="00E46FA9">
        <w:t xml:space="preserve">     Arkansas             100.0            8.2            6.8         8.5         0.0        75.8         0.7            0.0            0.0</w:t>
      </w:r>
    </w:p>
    <w:p w14:paraId="6D8B8EDB" w14:textId="77777777" w:rsidR="00E46FA9" w:rsidRPr="00E46FA9" w:rsidRDefault="00E46FA9" w:rsidP="00E46FA9">
      <w:r w:rsidRPr="00E46FA9">
        <w:t xml:space="preserve">     California           100.0            4.6            0.5         0.4         0.3        91.1         0.1            0.6            2.4</w:t>
      </w:r>
    </w:p>
    <w:p w14:paraId="1DF44D77" w14:textId="77777777" w:rsidR="00E46FA9" w:rsidRPr="00E46FA9" w:rsidRDefault="00E46FA9" w:rsidP="00E46FA9">
      <w:r w:rsidRPr="00E46FA9">
        <w:t xml:space="preserve">     Connecticut           91.8            0.9            4.1        28.9         0.9        61.9         0.4            0.0            3.0</w:t>
      </w:r>
    </w:p>
    <w:p w14:paraId="404C82E8" w14:textId="77777777" w:rsidR="00E46FA9" w:rsidRPr="00E46FA9" w:rsidRDefault="00E46FA9" w:rsidP="00E46FA9">
      <w:r w:rsidRPr="00E46FA9">
        <w:t xml:space="preserve">     Delaware             100.0            3.4            1.7        19.1         0.3        74.7         0.0           &lt;0.1            0.8</w:t>
      </w:r>
    </w:p>
    <w:p w14:paraId="5246CC5B" w14:textId="77777777" w:rsidR="00E46FA9" w:rsidRPr="00E46FA9" w:rsidRDefault="00E46FA9" w:rsidP="00E46FA9">
      <w:r w:rsidRPr="00E46FA9">
        <w:t xml:space="preserve">     Florida               95.1            2.3            0.7         4.5        &lt;0.1        85.1         0.4            1.5            5.6</w:t>
      </w:r>
    </w:p>
    <w:p w14:paraId="011AA33E" w14:textId="77777777" w:rsidR="00E46FA9" w:rsidRPr="00E46FA9" w:rsidRDefault="00E46FA9" w:rsidP="00E46FA9">
      <w:r w:rsidRPr="00E46FA9">
        <w:t xml:space="preserve">     Georgia               89.0            4.3            1.3         9.2         0.2        71.6         0.2            0.8           12.4</w:t>
      </w:r>
    </w:p>
    <w:p w14:paraId="75F52F60" w14:textId="77777777" w:rsidR="00E46FA9" w:rsidRPr="00E46FA9" w:rsidRDefault="00E46FA9" w:rsidP="00E46FA9">
      <w:r w:rsidRPr="00E46FA9">
        <w:t xml:space="preserve">     Idaho                 95.0            9.4            5.5        73.1        &lt;0.1         9.4         0.0            0.3            2.4</w:t>
      </w:r>
    </w:p>
    <w:p w14:paraId="5A277C5F" w14:textId="77777777" w:rsidR="00E46FA9" w:rsidRPr="00E46FA9" w:rsidRDefault="00E46FA9" w:rsidP="00E46FA9">
      <w:r w:rsidRPr="00E46FA9">
        <w:t xml:space="preserve">     Illinois              96.7            0.3           14.5        55.2         0.0        29.7         0.0            0.1            0.2</w:t>
      </w:r>
    </w:p>
    <w:p w14:paraId="37DB2FB0" w14:textId="77777777" w:rsidR="00E46FA9" w:rsidRPr="00E46FA9" w:rsidRDefault="00E46FA9" w:rsidP="00E46FA9">
      <w:r w:rsidRPr="00E46FA9">
        <w:t xml:space="preserve">     Kentucky              87.5            0.9            1.4        65.9         0.7        26.2         0.0            0.0            4.8</w:t>
      </w:r>
    </w:p>
    <w:p w14:paraId="6EC15158" w14:textId="77777777" w:rsidR="00E46FA9" w:rsidRPr="00E46FA9" w:rsidRDefault="00E46FA9" w:rsidP="00E46FA9">
      <w:r w:rsidRPr="00E46FA9">
        <w:t xml:space="preserve">     Louisiana             87.5            5.8            1.8        17.1         0.1        65.8         0.0            0.2            9.3</w:t>
      </w:r>
    </w:p>
    <w:p w14:paraId="095A9814" w14:textId="77777777" w:rsidR="00E46FA9" w:rsidRPr="00E46FA9" w:rsidRDefault="00E46FA9" w:rsidP="00E46FA9">
      <w:r w:rsidRPr="00E46FA9">
        <w:t xml:space="preserve">     Maine                 84.0           19.7            0.2        32.8         0.1        43.2         3.6            0.0            0.4</w:t>
      </w:r>
    </w:p>
    <w:p w14:paraId="7388FB86" w14:textId="77777777" w:rsidR="00E46FA9" w:rsidRPr="00E46FA9" w:rsidRDefault="00E46FA9" w:rsidP="00E46FA9">
      <w:r w:rsidRPr="00E46FA9">
        <w:lastRenderedPageBreak/>
        <w:t xml:space="preserve">     Maryland              92.3            0.3           25.4        14.3         0.0        59.9        &lt;0.1            0.1            0.0</w:t>
      </w:r>
    </w:p>
    <w:p w14:paraId="69262FB9" w14:textId="77777777" w:rsidR="00E46FA9" w:rsidRPr="00E46FA9" w:rsidRDefault="00E46FA9" w:rsidP="00E46FA9">
      <w:r w:rsidRPr="00E46FA9">
        <w:t xml:space="preserve">     Massachusetts         93.1            2.7           22.1        26.5         0.9        47.1         0.2           &lt;0.1            0.4</w:t>
      </w:r>
    </w:p>
    <w:p w14:paraId="7901C9B5" w14:textId="77777777" w:rsidR="00E46FA9" w:rsidRPr="00E46FA9" w:rsidRDefault="00E46FA9" w:rsidP="00E46FA9">
      <w:r w:rsidRPr="00E46FA9">
        <w:t xml:space="preserve">     Michigan             100.0           14.6           11.3        26.0         2.1        41.9         0.7            0.0            3.4</w:t>
      </w:r>
    </w:p>
    <w:p w14:paraId="54A42E79" w14:textId="77777777" w:rsidR="00E46FA9" w:rsidRPr="00E46FA9" w:rsidRDefault="00E46FA9" w:rsidP="00E46FA9">
      <w:r w:rsidRPr="00E46FA9">
        <w:t xml:space="preserve">     Mississippi          100.0            0.2            1.3         1.0         0.0        82.5         0.0            0.6           14.4</w:t>
      </w:r>
    </w:p>
    <w:p w14:paraId="3997AC67" w14:textId="77777777" w:rsidR="00E46FA9" w:rsidRPr="00E46FA9" w:rsidRDefault="00E46FA9" w:rsidP="00E46FA9">
      <w:r w:rsidRPr="00E46FA9">
        <w:t xml:space="preserve">     New Jersey            98.7            5.8            1.1        43.5         0.3        48.5        &lt;0.1           &lt;0.1            0.7</w:t>
      </w:r>
    </w:p>
    <w:p w14:paraId="0ABDBA19" w14:textId="77777777" w:rsidR="00E46FA9" w:rsidRPr="00E46FA9" w:rsidRDefault="00E46FA9" w:rsidP="00E46FA9">
      <w:r w:rsidRPr="00E46FA9">
        <w:t xml:space="preserve">     North Carolina        96.7           10.1            0.7        26.8         0.2        55.4         0.1            0.4            6.1</w:t>
      </w:r>
    </w:p>
    <w:p w14:paraId="2B98F9EB" w14:textId="77777777" w:rsidR="00E46FA9" w:rsidRPr="00E46FA9" w:rsidRDefault="00E46FA9" w:rsidP="00E46FA9">
      <w:r w:rsidRPr="00E46FA9">
        <w:t xml:space="preserve">     Ohio                  93.3            3.5            5.4        52.1         2.2        35.5         0.1            0.3            0.9</w:t>
      </w:r>
    </w:p>
    <w:p w14:paraId="26B885FD" w14:textId="77777777" w:rsidR="00E46FA9" w:rsidRPr="00E46FA9" w:rsidRDefault="00E46FA9" w:rsidP="00E46FA9">
      <w:r w:rsidRPr="00E46FA9">
        <w:t xml:space="preserve">     Oklahoma              95.8            0.4            0.4        21.5         0.1        76.4         1.0           &lt;0.1            0.1</w:t>
      </w:r>
    </w:p>
    <w:p w14:paraId="0FF8F7AE" w14:textId="77777777" w:rsidR="00E46FA9" w:rsidRPr="00E46FA9" w:rsidRDefault="00E46FA9" w:rsidP="00E46FA9">
      <w:r w:rsidRPr="00E46FA9">
        <w:t xml:space="preserve">     Oregon                98.8           37.9            6.6        12.9         2.7        30.0        &lt;0.1            0.1            9.9</w:t>
      </w:r>
    </w:p>
    <w:p w14:paraId="5D428D99" w14:textId="77777777" w:rsidR="00E46FA9" w:rsidRPr="00E46FA9" w:rsidRDefault="00E46FA9" w:rsidP="00E46FA9">
      <w:r w:rsidRPr="00E46FA9">
        <w:t xml:space="preserve">     Tennessee             93.5           19.3            7.7        41.8         1.3        28.9         0.1            0.2            0.8</w:t>
      </w:r>
    </w:p>
    <w:p w14:paraId="5D3F1A0C" w14:textId="77777777" w:rsidR="00E46FA9" w:rsidRPr="00E46FA9" w:rsidRDefault="00E46FA9" w:rsidP="00E46FA9">
      <w:r w:rsidRPr="00E46FA9">
        <w:t xml:space="preserve">     Texas                 95.2            2.8            0.8         4.7         0.0        87.5         0.1            1.2            3.0</w:t>
      </w:r>
    </w:p>
    <w:p w14:paraId="58D714AD" w14:textId="77777777" w:rsidR="00E46FA9" w:rsidRPr="00E46FA9" w:rsidRDefault="00E46FA9" w:rsidP="00E46FA9">
      <w:r w:rsidRPr="00E46FA9">
        <w:t xml:space="preserve">     Washington            97.2           44.1            3.4         7.9         0.3        32.7        10.7            1.0           &lt;0.1</w:t>
      </w:r>
    </w:p>
    <w:p w14:paraId="4E411447" w14:textId="77777777" w:rsidR="00E46FA9" w:rsidRPr="00E46FA9" w:rsidRDefault="00E46FA9" w:rsidP="00E46FA9">
      <w:r w:rsidRPr="00E46FA9">
        <w:t xml:space="preserve">    </w:t>
      </w:r>
      <w:r w:rsidRPr="00E46FA9">
        <w:rPr>
          <w:u w:val="single"/>
        </w:rPr>
        <w:t xml:space="preserve"> Average                 --           10.2            3.5        18.1         0.6        61.5         0.6            0.6            4.8</w:t>
      </w:r>
    </w:p>
    <w:p w14:paraId="31B3C30F" w14:textId="77777777" w:rsidR="00E46FA9" w:rsidRPr="00E46FA9" w:rsidRDefault="00E46FA9" w:rsidP="00E46FA9">
      <w:r w:rsidRPr="00E46FA9">
        <w:t xml:space="preserve">     </w:t>
      </w:r>
      <w:r w:rsidRPr="00E46FA9">
        <w:rPr>
          <w:vertAlign w:val="superscript"/>
        </w:rPr>
        <w:t>a</w:t>
      </w:r>
      <w:r w:rsidRPr="00E46FA9">
        <w:t xml:space="preserve"> Percentage of survey respondents who provided this information.</w:t>
      </w:r>
    </w:p>
    <w:p w14:paraId="584ED311" w14:textId="77777777" w:rsidR="00E46FA9" w:rsidRPr="00E46FA9" w:rsidRDefault="00E46FA9" w:rsidP="00E46FA9">
      <w:r w:rsidRPr="00E46FA9">
        <w:t xml:space="preserve">     Source: Mail survey conducted in 1994.</w:t>
      </w:r>
    </w:p>
    <w:p w14:paraId="63040AFD" w14:textId="77777777" w:rsidR="00E46FA9" w:rsidRPr="00E46FA9" w:rsidRDefault="00E46FA9" w:rsidP="00E46FA9"/>
    <w:p w14:paraId="2D26879E" w14:textId="77777777" w:rsidR="00E46FA9" w:rsidRPr="00E46FA9" w:rsidRDefault="00E46FA9" w:rsidP="00E46FA9">
      <w:r w:rsidRPr="00E46FA9">
        <w:pict w14:anchorId="686CDF18">
          <v:rect id="_x0000_i1176" style="width:0;height:1.5pt" o:hralign="center" o:hrstd="t" o:hr="t" fillcolor="#a0a0a0" stroked="f"/>
        </w:pict>
      </w:r>
    </w:p>
    <w:p w14:paraId="3A2D8DF8" w14:textId="77777777" w:rsidR="00E46FA9" w:rsidRPr="00E46FA9" w:rsidRDefault="00E46FA9" w:rsidP="00E46FA9"/>
    <w:p w14:paraId="00AC2735" w14:textId="77777777" w:rsidR="00E46FA9" w:rsidRPr="00E46FA9" w:rsidRDefault="00E46FA9" w:rsidP="00E46FA9">
      <w:r w:rsidRPr="00E46FA9">
        <w:rPr>
          <w:b/>
          <w:bCs/>
        </w:rPr>
        <w:t>Table 6. Number of Trade Shows Attended Annually by Nurserymen.</w:t>
      </w:r>
    </w:p>
    <w:p w14:paraId="6768D400" w14:textId="77777777" w:rsidR="00E46FA9" w:rsidRPr="00E46FA9" w:rsidRDefault="00E46FA9" w:rsidP="00E46FA9">
      <w:r w:rsidRPr="00E46FA9">
        <w:t xml:space="preserve">     State                Respondents</w:t>
      </w:r>
      <w:r w:rsidRPr="00E46FA9">
        <w:rPr>
          <w:vertAlign w:val="superscript"/>
        </w:rPr>
        <w:t>a</w:t>
      </w:r>
      <w:r w:rsidRPr="00E46FA9">
        <w:t xml:space="preserve">         Average    Maximum</w:t>
      </w:r>
    </w:p>
    <w:p w14:paraId="3B99E33C" w14:textId="77777777" w:rsidR="00E46FA9" w:rsidRPr="00E46FA9" w:rsidRDefault="00E46FA9" w:rsidP="00E46FA9">
      <w:r w:rsidRPr="00E46FA9">
        <w:t xml:space="preserve">                           percent         --------number---------</w:t>
      </w:r>
    </w:p>
    <w:p w14:paraId="19AF54EF" w14:textId="77777777" w:rsidR="00E46FA9" w:rsidRPr="00E46FA9" w:rsidRDefault="00E46FA9" w:rsidP="00E46FA9">
      <w:r w:rsidRPr="00E46FA9">
        <w:t xml:space="preserve">     Alabama                54.8               4.4         13</w:t>
      </w:r>
    </w:p>
    <w:p w14:paraId="765A0A05" w14:textId="77777777" w:rsidR="00E46FA9" w:rsidRPr="00E46FA9" w:rsidRDefault="00E46FA9" w:rsidP="00E46FA9">
      <w:r w:rsidRPr="00E46FA9">
        <w:t xml:space="preserve">     Arkansas               37.5               3.2          7</w:t>
      </w:r>
    </w:p>
    <w:p w14:paraId="773F60AB" w14:textId="77777777" w:rsidR="00E46FA9" w:rsidRPr="00E46FA9" w:rsidRDefault="00E46FA9" w:rsidP="00E46FA9">
      <w:r w:rsidRPr="00E46FA9">
        <w:t xml:space="preserve">     California             40.4               2.5          9</w:t>
      </w:r>
    </w:p>
    <w:p w14:paraId="556C6DE4" w14:textId="77777777" w:rsidR="00E46FA9" w:rsidRPr="00E46FA9" w:rsidRDefault="00E46FA9" w:rsidP="00E46FA9">
      <w:r w:rsidRPr="00E46FA9">
        <w:t xml:space="preserve">     Connecticut            26.2               4.6         12</w:t>
      </w:r>
    </w:p>
    <w:p w14:paraId="3BC0A1B7" w14:textId="77777777" w:rsidR="00E46FA9" w:rsidRPr="00E46FA9" w:rsidRDefault="00E46FA9" w:rsidP="00E46FA9">
      <w:r w:rsidRPr="00E46FA9">
        <w:t xml:space="preserve">     Delaware               40.0               3.0          6</w:t>
      </w:r>
    </w:p>
    <w:p w14:paraId="6808B3CF" w14:textId="77777777" w:rsidR="00E46FA9" w:rsidRPr="00E46FA9" w:rsidRDefault="00E46FA9" w:rsidP="00E46FA9">
      <w:r w:rsidRPr="00E46FA9">
        <w:t xml:space="preserve">     Florida                59.6               2.8         12</w:t>
      </w:r>
    </w:p>
    <w:p w14:paraId="30E6ED3C" w14:textId="77777777" w:rsidR="00E46FA9" w:rsidRPr="00E46FA9" w:rsidRDefault="00E46FA9" w:rsidP="00E46FA9">
      <w:r w:rsidRPr="00E46FA9">
        <w:t xml:space="preserve">     Georgia                30.8               3.9         15</w:t>
      </w:r>
    </w:p>
    <w:p w14:paraId="2627D2E4" w14:textId="77777777" w:rsidR="00E46FA9" w:rsidRPr="00E46FA9" w:rsidRDefault="00E46FA9" w:rsidP="00E46FA9">
      <w:r w:rsidRPr="00E46FA9">
        <w:t xml:space="preserve">     Idaho                  70.0               4.3         12</w:t>
      </w:r>
    </w:p>
    <w:p w14:paraId="60D2423A" w14:textId="77777777" w:rsidR="00E46FA9" w:rsidRPr="00E46FA9" w:rsidRDefault="00E46FA9" w:rsidP="00E46FA9">
      <w:r w:rsidRPr="00E46FA9">
        <w:lastRenderedPageBreak/>
        <w:t xml:space="preserve">     Illinois               53.3               1.8          4</w:t>
      </w:r>
    </w:p>
    <w:p w14:paraId="7D439D42" w14:textId="77777777" w:rsidR="00E46FA9" w:rsidRPr="00E46FA9" w:rsidRDefault="00E46FA9" w:rsidP="00E46FA9">
      <w:r w:rsidRPr="00E46FA9">
        <w:t xml:space="preserve">     Kentucky               37.5               3.3          6</w:t>
      </w:r>
    </w:p>
    <w:p w14:paraId="25F4E64A" w14:textId="77777777" w:rsidR="00E46FA9" w:rsidRPr="00E46FA9" w:rsidRDefault="00E46FA9" w:rsidP="00E46FA9">
      <w:r w:rsidRPr="00E46FA9">
        <w:t xml:space="preserve">     Louisiana              34.7               2.4         21</w:t>
      </w:r>
    </w:p>
    <w:p w14:paraId="3F335B5B" w14:textId="77777777" w:rsidR="00E46FA9" w:rsidRPr="00E46FA9" w:rsidRDefault="00E46FA9" w:rsidP="00E46FA9">
      <w:r w:rsidRPr="00E46FA9">
        <w:t xml:space="preserve">     Maine                  44.0               4.3         25</w:t>
      </w:r>
    </w:p>
    <w:p w14:paraId="30448DEC" w14:textId="77777777" w:rsidR="00E46FA9" w:rsidRPr="00E46FA9" w:rsidRDefault="00E46FA9" w:rsidP="00E46FA9">
      <w:r w:rsidRPr="00E46FA9">
        <w:t xml:space="preserve">     Maryland               76.9               3.5          6</w:t>
      </w:r>
    </w:p>
    <w:p w14:paraId="510564BC" w14:textId="77777777" w:rsidR="00E46FA9" w:rsidRPr="00E46FA9" w:rsidRDefault="00E46FA9" w:rsidP="00E46FA9">
      <w:r w:rsidRPr="00E46FA9">
        <w:t xml:space="preserve">     Massachusetts          31.0               2.5          5</w:t>
      </w:r>
    </w:p>
    <w:p w14:paraId="56F65D82" w14:textId="77777777" w:rsidR="00E46FA9" w:rsidRPr="00E46FA9" w:rsidRDefault="00E46FA9" w:rsidP="00E46FA9">
      <w:r w:rsidRPr="00E46FA9">
        <w:t xml:space="preserve">     Michigan               61.3               2.8         10</w:t>
      </w:r>
    </w:p>
    <w:p w14:paraId="446E1C91" w14:textId="77777777" w:rsidR="00E46FA9" w:rsidRPr="00E46FA9" w:rsidRDefault="00E46FA9" w:rsidP="00E46FA9">
      <w:r w:rsidRPr="00E46FA9">
        <w:t xml:space="preserve">     Mississippi            57.1               2.9          4</w:t>
      </w:r>
    </w:p>
    <w:p w14:paraId="4F4AC66F" w14:textId="77777777" w:rsidR="00E46FA9" w:rsidRPr="00E46FA9" w:rsidRDefault="00E46FA9" w:rsidP="00E46FA9">
      <w:r w:rsidRPr="00E46FA9">
        <w:t xml:space="preserve">     New Jersey             46.2               4.4         12</w:t>
      </w:r>
    </w:p>
    <w:p w14:paraId="02AB6F6A" w14:textId="77777777" w:rsidR="00E46FA9" w:rsidRPr="00E46FA9" w:rsidRDefault="00E46FA9" w:rsidP="00E46FA9">
      <w:r w:rsidRPr="00E46FA9">
        <w:t xml:space="preserve">     North Carolina         51.6               2.7         14</w:t>
      </w:r>
    </w:p>
    <w:p w14:paraId="05DDD5E1" w14:textId="77777777" w:rsidR="00E46FA9" w:rsidRPr="00E46FA9" w:rsidRDefault="00E46FA9" w:rsidP="00E46FA9">
      <w:r w:rsidRPr="00E46FA9">
        <w:t xml:space="preserve">     Ohio                   56.7               4.0         10</w:t>
      </w:r>
    </w:p>
    <w:p w14:paraId="2A62DE33" w14:textId="77777777" w:rsidR="00E46FA9" w:rsidRPr="00E46FA9" w:rsidRDefault="00E46FA9" w:rsidP="00E46FA9">
      <w:r w:rsidRPr="00E46FA9">
        <w:t xml:space="preserve">     Oklahoma               58.3               1.8          6</w:t>
      </w:r>
    </w:p>
    <w:p w14:paraId="2DF3239C" w14:textId="77777777" w:rsidR="00E46FA9" w:rsidRPr="00E46FA9" w:rsidRDefault="00E46FA9" w:rsidP="00E46FA9">
      <w:r w:rsidRPr="00E46FA9">
        <w:t xml:space="preserve">     Oregon                 71.6               5.0         33</w:t>
      </w:r>
    </w:p>
    <w:p w14:paraId="63A9E123" w14:textId="77777777" w:rsidR="00E46FA9" w:rsidRPr="00E46FA9" w:rsidRDefault="00E46FA9" w:rsidP="00E46FA9">
      <w:r w:rsidRPr="00E46FA9">
        <w:t xml:space="preserve">     Tennessee              78.5               2.7         12</w:t>
      </w:r>
    </w:p>
    <w:p w14:paraId="072EEC86" w14:textId="77777777" w:rsidR="00E46FA9" w:rsidRPr="00E46FA9" w:rsidRDefault="00E46FA9" w:rsidP="00E46FA9">
      <w:r w:rsidRPr="00E46FA9">
        <w:t xml:space="preserve">     Texas                  83.3               2.8         17</w:t>
      </w:r>
    </w:p>
    <w:p w14:paraId="2E348295" w14:textId="77777777" w:rsidR="00E46FA9" w:rsidRPr="00E46FA9" w:rsidRDefault="00E46FA9" w:rsidP="00E46FA9">
      <w:r w:rsidRPr="00E46FA9">
        <w:t xml:space="preserve">     </w:t>
      </w:r>
      <w:r w:rsidRPr="00E46FA9">
        <w:rPr>
          <w:u w:val="single"/>
        </w:rPr>
        <w:t>Washington             47.2               4.7         15</w:t>
      </w:r>
    </w:p>
    <w:p w14:paraId="2F8266EC" w14:textId="77777777" w:rsidR="00E46FA9" w:rsidRPr="00E46FA9" w:rsidRDefault="00E46FA9" w:rsidP="00E46FA9">
      <w:r w:rsidRPr="00E46FA9">
        <w:t xml:space="preserve">     </w:t>
      </w:r>
      <w:r w:rsidRPr="00E46FA9">
        <w:rPr>
          <w:vertAlign w:val="superscript"/>
        </w:rPr>
        <w:t>a</w:t>
      </w:r>
      <w:r w:rsidRPr="00E46FA9">
        <w:t xml:space="preserve"> Percentage of survey respondents who provided the information.</w:t>
      </w:r>
    </w:p>
    <w:p w14:paraId="38B32894" w14:textId="77777777" w:rsidR="00E46FA9" w:rsidRPr="00E46FA9" w:rsidRDefault="00E46FA9" w:rsidP="00E46FA9">
      <w:r w:rsidRPr="00E46FA9">
        <w:t xml:space="preserve">     Source:  Mail survey conducted in 1994.</w:t>
      </w:r>
    </w:p>
    <w:p w14:paraId="4C287C1F" w14:textId="77777777" w:rsidR="00E46FA9" w:rsidRPr="00E46FA9" w:rsidRDefault="00E46FA9" w:rsidP="00E46FA9">
      <w:r w:rsidRPr="00E46FA9">
        <w:pict w14:anchorId="33B77A34">
          <v:rect id="_x0000_i1177" style="width:0;height:1.5pt" o:hralign="center" o:hrstd="t" o:hr="t" fillcolor="#a0a0a0" stroked="f"/>
        </w:pict>
      </w:r>
    </w:p>
    <w:p w14:paraId="482EA09B" w14:textId="77777777" w:rsidR="00E46FA9" w:rsidRPr="00E46FA9" w:rsidRDefault="00E46FA9" w:rsidP="00E46FA9"/>
    <w:p w14:paraId="3FD43100" w14:textId="77777777" w:rsidR="00E46FA9" w:rsidRPr="00E46FA9" w:rsidRDefault="00E46FA9" w:rsidP="00E46FA9"/>
    <w:p w14:paraId="4A68ACE8" w14:textId="77777777" w:rsidR="00E46FA9" w:rsidRPr="00E46FA9" w:rsidRDefault="00E46FA9" w:rsidP="00E46FA9">
      <w:r w:rsidRPr="00E46FA9">
        <w:rPr>
          <w:b/>
          <w:bCs/>
        </w:rPr>
        <w:t>Sales to Repeat Customers</w:t>
      </w:r>
    </w:p>
    <w:p w14:paraId="2CBE2D4E" w14:textId="77777777" w:rsidR="00E46FA9" w:rsidRPr="00E46FA9" w:rsidRDefault="00E46FA9" w:rsidP="00E46FA9"/>
    <w:p w14:paraId="16DCC7D4" w14:textId="77777777" w:rsidR="00E46FA9" w:rsidRPr="00E46FA9" w:rsidRDefault="00E46FA9" w:rsidP="00E46FA9">
      <w:r w:rsidRPr="00E46FA9">
        <w:t xml:space="preserve">     Sales to repeat customers among the surveyed respondents ranged from zero to 100 percent</w:t>
      </w:r>
    </w:p>
    <w:p w14:paraId="2EEAD63A" w14:textId="77777777" w:rsidR="00E46FA9" w:rsidRPr="00E46FA9" w:rsidRDefault="00E46FA9" w:rsidP="00E46FA9">
      <w:r w:rsidRPr="00E46FA9">
        <w:t>(Table 7).  Texas nurserymen reported the highest average of sales to repeat customers (88 percent),</w:t>
      </w:r>
    </w:p>
    <w:p w14:paraId="02292A1E" w14:textId="77777777" w:rsidR="00E46FA9" w:rsidRPr="00E46FA9" w:rsidRDefault="00E46FA9" w:rsidP="00E46FA9">
      <w:r w:rsidRPr="00E46FA9">
        <w:t>and had the highest minimum percentage reported at 70 percent with a standard deviation of only 7.7</w:t>
      </w:r>
    </w:p>
    <w:p w14:paraId="00417979" w14:textId="77777777" w:rsidR="00E46FA9" w:rsidRPr="00E46FA9" w:rsidRDefault="00E46FA9" w:rsidP="00E46FA9">
      <w:r w:rsidRPr="00E46FA9">
        <w:t>percent.  It does seem logical to conclude that a firm would be more stable if this percentage is high</w:t>
      </w:r>
    </w:p>
    <w:p w14:paraId="6ADDCFC1" w14:textId="77777777" w:rsidR="00E46FA9" w:rsidRPr="00E46FA9" w:rsidRDefault="00E46FA9" w:rsidP="00E46FA9">
      <w:r w:rsidRPr="00E46FA9">
        <w:t>compared to firms with a low percentage of sales to repeat customers.  Interestingly, the top three</w:t>
      </w:r>
    </w:p>
    <w:p w14:paraId="5A7803CF" w14:textId="77777777" w:rsidR="00E46FA9" w:rsidRPr="00E46FA9" w:rsidRDefault="00E46FA9" w:rsidP="00E46FA9">
      <w:r w:rsidRPr="00E46FA9">
        <w:t>sales states in this nationwide survey had the three highest percentages.  After Texas, Florida and</w:t>
      </w:r>
    </w:p>
    <w:p w14:paraId="49371103" w14:textId="77777777" w:rsidR="00E46FA9" w:rsidRPr="00E46FA9" w:rsidRDefault="00E46FA9" w:rsidP="00E46FA9">
      <w:r w:rsidRPr="00E46FA9">
        <w:lastRenderedPageBreak/>
        <w:t xml:space="preserve">California growers averaged 87 percent and 85 percent, </w:t>
      </w:r>
      <w:proofErr w:type="gramStart"/>
      <w:r w:rsidRPr="00E46FA9">
        <w:t>respectively,  in</w:t>
      </w:r>
      <w:proofErr w:type="gramEnd"/>
      <w:r w:rsidRPr="00E46FA9">
        <w:t xml:space="preserve"> sales to repeat customers.</w:t>
      </w:r>
    </w:p>
    <w:p w14:paraId="609480BF" w14:textId="77777777" w:rsidR="00E46FA9" w:rsidRPr="00E46FA9" w:rsidRDefault="00E46FA9" w:rsidP="00E46FA9">
      <w:r w:rsidRPr="00E46FA9">
        <w:t>The firms with zero percentages could be new businesses that were in their first year of business.</w:t>
      </w:r>
    </w:p>
    <w:p w14:paraId="3C1C055D" w14:textId="77777777" w:rsidR="00E46FA9" w:rsidRPr="00E46FA9" w:rsidRDefault="00E46FA9" w:rsidP="00E46FA9"/>
    <w:p w14:paraId="1A06A2CB" w14:textId="77777777" w:rsidR="00E46FA9" w:rsidRPr="00E46FA9" w:rsidRDefault="00E46FA9" w:rsidP="00E46FA9">
      <w:r w:rsidRPr="00E46FA9">
        <w:t xml:space="preserve">     In eight other states besides Texas, nurserymen reported that on average, more than 80 percent</w:t>
      </w:r>
    </w:p>
    <w:p w14:paraId="0BA00FB4" w14:textId="77777777" w:rsidR="00E46FA9" w:rsidRPr="00E46FA9" w:rsidRDefault="00E46FA9" w:rsidP="00E46FA9">
      <w:r w:rsidRPr="00E46FA9">
        <w:t>of sales were to repeat customers.  The percentages averaged in the seventies for 10 more states and</w:t>
      </w:r>
    </w:p>
    <w:p w14:paraId="16872A95" w14:textId="77777777" w:rsidR="00E46FA9" w:rsidRPr="00E46FA9" w:rsidRDefault="00E46FA9" w:rsidP="00E46FA9">
      <w:r w:rsidRPr="00E46FA9">
        <w:t>in the sixties for the remaining five states.</w:t>
      </w:r>
    </w:p>
    <w:p w14:paraId="5A7966D3" w14:textId="77777777" w:rsidR="00E46FA9" w:rsidRPr="00E46FA9" w:rsidRDefault="00E46FA9" w:rsidP="00E46FA9"/>
    <w:p w14:paraId="7E6A9E8A" w14:textId="77777777" w:rsidR="00E46FA9" w:rsidRPr="00E46FA9" w:rsidRDefault="00E46FA9" w:rsidP="00E46FA9">
      <w:r w:rsidRPr="00E46FA9">
        <w:t xml:space="preserve">                   </w:t>
      </w:r>
      <w:r w:rsidRPr="00E46FA9">
        <w:rPr>
          <w:b/>
          <w:bCs/>
        </w:rPr>
        <w:t xml:space="preserve"> SALES TRANSACTION METHOD</w:t>
      </w:r>
    </w:p>
    <w:p w14:paraId="5B5117EE" w14:textId="77777777" w:rsidR="00E46FA9" w:rsidRPr="00E46FA9" w:rsidRDefault="00E46FA9" w:rsidP="00E46FA9"/>
    <w:p w14:paraId="510FF2C8" w14:textId="77777777" w:rsidR="00E46FA9" w:rsidRPr="00E46FA9" w:rsidRDefault="00E46FA9" w:rsidP="00E46FA9">
      <w:r w:rsidRPr="00E46FA9">
        <w:rPr>
          <w:b/>
          <w:bCs/>
        </w:rPr>
        <w:t>Trade Shows</w:t>
      </w:r>
    </w:p>
    <w:p w14:paraId="6BE1BD04" w14:textId="77777777" w:rsidR="00E46FA9" w:rsidRPr="00E46FA9" w:rsidRDefault="00E46FA9" w:rsidP="00E46FA9"/>
    <w:p w14:paraId="4E1D44E7" w14:textId="77777777" w:rsidR="00E46FA9" w:rsidRPr="00E46FA9" w:rsidRDefault="00E46FA9" w:rsidP="00E46FA9">
      <w:r w:rsidRPr="00E46FA9">
        <w:t xml:space="preserve">     Though trade shows were used as a selling tool by </w:t>
      </w:r>
      <w:proofErr w:type="gramStart"/>
      <w:r w:rsidRPr="00E46FA9">
        <w:t>the majority of</w:t>
      </w:r>
      <w:proofErr w:type="gramEnd"/>
      <w:r w:rsidRPr="00E46FA9">
        <w:t xml:space="preserve"> surveyed nurserymen; few</w:t>
      </w:r>
    </w:p>
    <w:p w14:paraId="53E934E6" w14:textId="77777777" w:rsidR="00E46FA9" w:rsidRPr="00E46FA9" w:rsidRDefault="00E46FA9" w:rsidP="00E46FA9">
      <w:r w:rsidRPr="00E46FA9">
        <w:t>growers sold as much as 10 percent of their annual sales at trade shows (Table 8).  Maine growers</w:t>
      </w:r>
    </w:p>
    <w:p w14:paraId="349F335F" w14:textId="77777777" w:rsidR="00E46FA9" w:rsidRPr="00E46FA9" w:rsidRDefault="00E46FA9" w:rsidP="00E46FA9">
      <w:r w:rsidRPr="00E46FA9">
        <w:t>reported selling 15 percent of annual sales at discounted prices and 5 percent at non-discounted prices</w:t>
      </w:r>
    </w:p>
    <w:p w14:paraId="5A8298DB" w14:textId="77777777" w:rsidR="00E46FA9" w:rsidRPr="00E46FA9" w:rsidRDefault="00E46FA9" w:rsidP="00E46FA9">
      <w:r w:rsidRPr="00E46FA9">
        <w:t>at trade shows.  After Maine, Delaware growers reported that 14 of their total annual sales were made</w:t>
      </w:r>
    </w:p>
    <w:p w14:paraId="5F2EDF20" w14:textId="77777777" w:rsidR="00E46FA9" w:rsidRPr="00E46FA9" w:rsidRDefault="00E46FA9" w:rsidP="00E46FA9">
      <w:r w:rsidRPr="00E46FA9">
        <w:t>during trade shows.</w:t>
      </w:r>
    </w:p>
    <w:p w14:paraId="2432B91A" w14:textId="77777777" w:rsidR="00E46FA9" w:rsidRPr="00E46FA9" w:rsidRDefault="00E46FA9" w:rsidP="00E46FA9"/>
    <w:p w14:paraId="48F3D231" w14:textId="77777777" w:rsidR="00E46FA9" w:rsidRPr="00E46FA9" w:rsidRDefault="00E46FA9" w:rsidP="00E46FA9">
      <w:r w:rsidRPr="00E46FA9">
        <w:rPr>
          <w:b/>
          <w:bCs/>
        </w:rPr>
        <w:t>Telephone</w:t>
      </w:r>
    </w:p>
    <w:p w14:paraId="4CD38109" w14:textId="77777777" w:rsidR="00E46FA9" w:rsidRPr="00E46FA9" w:rsidRDefault="00E46FA9" w:rsidP="00E46FA9"/>
    <w:p w14:paraId="690A0AF0" w14:textId="77777777" w:rsidR="00E46FA9" w:rsidRPr="00E46FA9" w:rsidRDefault="00E46FA9" w:rsidP="00E46FA9">
      <w:r w:rsidRPr="00E46FA9">
        <w:t xml:space="preserve">     For Arkansas nurserymen, negotiated sales over the telephone accounted for 52 percent of</w:t>
      </w:r>
    </w:p>
    <w:p w14:paraId="41527CC4" w14:textId="77777777" w:rsidR="00E46FA9" w:rsidRPr="00E46FA9" w:rsidRDefault="00E46FA9" w:rsidP="00E46FA9">
      <w:r w:rsidRPr="00E46FA9">
        <w:t>annual sales.  This percentage was nearly twice as much as the discounted telephone orders in Idaho</w:t>
      </w:r>
    </w:p>
    <w:p w14:paraId="14895468" w14:textId="77777777" w:rsidR="00E46FA9" w:rsidRPr="00E46FA9" w:rsidRDefault="00E46FA9" w:rsidP="00E46FA9">
      <w:r w:rsidRPr="00E46FA9">
        <w:t xml:space="preserve">(27 percent) or Delaware (26 percent), the states with </w:t>
      </w:r>
      <w:proofErr w:type="gramStart"/>
      <w:r w:rsidRPr="00E46FA9">
        <w:t>next</w:t>
      </w:r>
      <w:proofErr w:type="gramEnd"/>
      <w:r w:rsidRPr="00E46FA9">
        <w:t xml:space="preserve"> highest levels.</w:t>
      </w:r>
    </w:p>
    <w:p w14:paraId="7377CE27" w14:textId="77777777" w:rsidR="00E46FA9" w:rsidRPr="00E46FA9" w:rsidRDefault="00E46FA9" w:rsidP="00E46FA9"/>
    <w:p w14:paraId="562CAD18" w14:textId="77777777" w:rsidR="00E46FA9" w:rsidRPr="00E46FA9" w:rsidRDefault="00E46FA9" w:rsidP="00E46FA9">
      <w:r w:rsidRPr="00E46FA9">
        <w:t xml:space="preserve">     Non-discounted telephone orders were the dominant transaction method for 10 states.</w:t>
      </w:r>
    </w:p>
    <w:p w14:paraId="0AF96689" w14:textId="77777777" w:rsidR="00E46FA9" w:rsidRPr="00E46FA9" w:rsidRDefault="00E46FA9" w:rsidP="00E46FA9">
      <w:r w:rsidRPr="00E46FA9">
        <w:t>Alabama, Mississippi, and Louisiana growers sold nearly two-thirds of their annual sales volumes via</w:t>
      </w:r>
    </w:p>
    <w:p w14:paraId="1CDF5011" w14:textId="77777777" w:rsidR="00E46FA9" w:rsidRPr="00E46FA9" w:rsidRDefault="00E46FA9" w:rsidP="00E46FA9">
      <w:r w:rsidRPr="00E46FA9">
        <w:t>this transaction method.  For several other states (Florida, Georgia, Illinois, New Jersey, Texas, and</w:t>
      </w:r>
    </w:p>
    <w:p w14:paraId="3E0F5BCA" w14:textId="77777777" w:rsidR="00E46FA9" w:rsidRPr="00E46FA9" w:rsidRDefault="00E46FA9" w:rsidP="00E46FA9">
      <w:r w:rsidRPr="00E46FA9">
        <w:t>Washington), approximately one-third of sales were made via non-discounted telephone orders.</w:t>
      </w:r>
    </w:p>
    <w:p w14:paraId="6E413663" w14:textId="77777777" w:rsidR="00E46FA9" w:rsidRPr="00E46FA9" w:rsidRDefault="00E46FA9" w:rsidP="00E46FA9"/>
    <w:p w14:paraId="56D06448" w14:textId="77777777" w:rsidR="00E46FA9" w:rsidRPr="00E46FA9" w:rsidRDefault="00E46FA9" w:rsidP="00E46FA9">
      <w:r w:rsidRPr="00E46FA9">
        <w:t xml:space="preserve">     In-person sales was the dominant transaction method for 13 states.  Growers in six of these</w:t>
      </w:r>
    </w:p>
    <w:p w14:paraId="13A402CA" w14:textId="77777777" w:rsidR="00E46FA9" w:rsidRPr="00E46FA9" w:rsidRDefault="00E46FA9" w:rsidP="00E46FA9">
      <w:r w:rsidRPr="00E46FA9">
        <w:lastRenderedPageBreak/>
        <w:t>states reported discounted in-person sales and in seven states growers reported non-discounted</w:t>
      </w:r>
    </w:p>
    <w:p w14:paraId="160BB0B0" w14:textId="77777777" w:rsidR="00E46FA9" w:rsidRPr="00E46FA9" w:rsidRDefault="00E46FA9" w:rsidP="00E46FA9">
      <w:r w:rsidRPr="00E46FA9">
        <w:t>in-person sales.  California nurserymen reported that nearly 45 percent of annual sales were made</w:t>
      </w:r>
    </w:p>
    <w:p w14:paraId="59861758" w14:textId="77777777" w:rsidR="00E46FA9" w:rsidRPr="00E46FA9" w:rsidRDefault="00E46FA9" w:rsidP="00E46FA9">
      <w:r w:rsidRPr="00E46FA9">
        <w:t>through discounted in-person sales.  Connecticut, Massachusetts, and Oklahoma nurserymen reported</w:t>
      </w:r>
    </w:p>
    <w:p w14:paraId="083A68C8" w14:textId="77777777" w:rsidR="00E46FA9" w:rsidRPr="00E46FA9" w:rsidRDefault="00E46FA9" w:rsidP="00E46FA9">
      <w:r w:rsidRPr="00E46FA9">
        <w:t xml:space="preserve">that 42, 45, and 42 percent, respectively, of their annual sales were made through non-discounted </w:t>
      </w:r>
    </w:p>
    <w:p w14:paraId="43D28404" w14:textId="77777777" w:rsidR="00E46FA9" w:rsidRPr="00E46FA9" w:rsidRDefault="00E46FA9" w:rsidP="00E46FA9">
      <w:r w:rsidRPr="00E46FA9">
        <w:t>in-person sales.  Mail order sales were more than 10 percent in four states, Connecticut (13 percent),</w:t>
      </w:r>
    </w:p>
    <w:p w14:paraId="7E1F729A" w14:textId="77777777" w:rsidR="00E46FA9" w:rsidRPr="00E46FA9" w:rsidRDefault="00E46FA9" w:rsidP="00E46FA9">
      <w:r w:rsidRPr="00E46FA9">
        <w:t>Maryland (17 percent), Oregon (11 percent), and Tennessee (13 percent).  None of the surveyed</w:t>
      </w:r>
    </w:p>
    <w:p w14:paraId="177C8664" w14:textId="77777777" w:rsidR="00E46FA9" w:rsidRPr="00E46FA9" w:rsidRDefault="00E46FA9" w:rsidP="00E46FA9">
      <w:r w:rsidRPr="00E46FA9">
        <w:t>growers in Illinois and Oklahoma reported any mail-order sales.</w:t>
      </w:r>
    </w:p>
    <w:p w14:paraId="1F3C7B54" w14:textId="77777777" w:rsidR="00E46FA9" w:rsidRPr="00E46FA9" w:rsidRDefault="00E46FA9" w:rsidP="00E46FA9"/>
    <w:p w14:paraId="6E54068D" w14:textId="77777777" w:rsidR="00E46FA9" w:rsidRPr="00E46FA9" w:rsidRDefault="00E46FA9" w:rsidP="00E46FA9">
      <w:r w:rsidRPr="00E46FA9">
        <w:t xml:space="preserve">                       </w:t>
      </w:r>
      <w:r w:rsidRPr="00E46FA9">
        <w:rPr>
          <w:b/>
          <w:bCs/>
        </w:rPr>
        <w:t>DISCOUNTS PUBLISHED</w:t>
      </w:r>
    </w:p>
    <w:p w14:paraId="288C428A" w14:textId="77777777" w:rsidR="00E46FA9" w:rsidRPr="00E46FA9" w:rsidRDefault="00E46FA9" w:rsidP="00E46FA9"/>
    <w:p w14:paraId="27E17097" w14:textId="77777777" w:rsidR="00E46FA9" w:rsidRPr="00E46FA9" w:rsidRDefault="00E46FA9" w:rsidP="00E46FA9">
      <w:r w:rsidRPr="00E46FA9">
        <w:t xml:space="preserve">         The percentage of growers responding to the question regarding the publication of discount</w:t>
      </w:r>
    </w:p>
    <w:p w14:paraId="0EA91D23" w14:textId="77777777" w:rsidR="00E46FA9" w:rsidRPr="00E46FA9" w:rsidRDefault="00E46FA9" w:rsidP="00E46FA9">
      <w:r w:rsidRPr="00E46FA9">
        <w:t>information for large volume purchases was quite low in most states (Table 9).  Because many growers</w:t>
      </w:r>
    </w:p>
    <w:p w14:paraId="08CF77BF" w14:textId="77777777" w:rsidR="00E46FA9" w:rsidRPr="00E46FA9" w:rsidRDefault="00E46FA9" w:rsidP="00E46FA9">
      <w:r w:rsidRPr="00E46FA9">
        <w:t>did answer this question with a "no", it would be inappropriate to assume a "blank" answer should be</w:t>
      </w:r>
    </w:p>
    <w:p w14:paraId="1A319E6D" w14:textId="77777777" w:rsidR="00E46FA9" w:rsidRPr="00E46FA9" w:rsidRDefault="00E46FA9" w:rsidP="00E46FA9">
      <w:r w:rsidRPr="00E46FA9">
        <w:t>interpreted as a "no".  In 13 states, all respondents to the question did publish discount information.</w:t>
      </w:r>
    </w:p>
    <w:p w14:paraId="7C976C5F" w14:textId="77777777" w:rsidR="00E46FA9" w:rsidRPr="00E46FA9" w:rsidRDefault="00E46FA9" w:rsidP="00E46FA9">
      <w:r w:rsidRPr="00E46FA9">
        <w:t>In other states, such as Delaware and Michigan, a substantial number of growers indicated that they</w:t>
      </w:r>
    </w:p>
    <w:p w14:paraId="5825823B" w14:textId="77777777" w:rsidR="00E46FA9" w:rsidRPr="00E46FA9" w:rsidRDefault="00E46FA9" w:rsidP="00E46FA9">
      <w:r w:rsidRPr="00E46FA9">
        <w:t>did not publish this information.</w:t>
      </w:r>
    </w:p>
    <w:p w14:paraId="3201E5E1" w14:textId="77777777" w:rsidR="00E46FA9" w:rsidRPr="00E46FA9" w:rsidRDefault="00E46FA9" w:rsidP="00E46FA9"/>
    <w:p w14:paraId="0DDCB76B" w14:textId="77777777" w:rsidR="00E46FA9" w:rsidRPr="00E46FA9" w:rsidRDefault="00E46FA9" w:rsidP="00E46FA9">
      <w:r w:rsidRPr="00E46FA9">
        <w:pict w14:anchorId="20D7F89B">
          <v:rect id="_x0000_i1178" style="width:0;height:1.5pt" o:hralign="center" o:hrstd="t" o:hr="t" fillcolor="#a0a0a0" stroked="f"/>
        </w:pict>
      </w:r>
    </w:p>
    <w:p w14:paraId="67752CB4" w14:textId="77777777" w:rsidR="00E46FA9" w:rsidRPr="00E46FA9" w:rsidRDefault="00E46FA9" w:rsidP="00E46FA9"/>
    <w:p w14:paraId="1540F55F" w14:textId="77777777" w:rsidR="00E46FA9" w:rsidRPr="00E46FA9" w:rsidRDefault="00E46FA9" w:rsidP="00E46FA9">
      <w:r w:rsidRPr="00E46FA9">
        <w:rPr>
          <w:b/>
          <w:bCs/>
        </w:rPr>
        <w:t>Table 7. Percentage of Nursery Sales to Repeat Customers</w:t>
      </w:r>
    </w:p>
    <w:p w14:paraId="7811FA47" w14:textId="77777777" w:rsidR="00E46FA9" w:rsidRPr="00E46FA9" w:rsidRDefault="00E46FA9" w:rsidP="00E46FA9">
      <w:r w:rsidRPr="00E46FA9">
        <w:t xml:space="preserve">                                                           Standard</w:t>
      </w:r>
    </w:p>
    <w:p w14:paraId="64BB5B8B" w14:textId="77777777" w:rsidR="00E46FA9" w:rsidRPr="00E46FA9" w:rsidRDefault="00E46FA9" w:rsidP="00E46FA9">
      <w:r w:rsidRPr="00E46FA9">
        <w:t xml:space="preserve">   State                 Respondents</w:t>
      </w:r>
      <w:r w:rsidRPr="00E46FA9">
        <w:rPr>
          <w:vertAlign w:val="superscript"/>
        </w:rPr>
        <w:t xml:space="preserve">a  </w:t>
      </w:r>
      <w:r w:rsidRPr="00E46FA9">
        <w:t xml:space="preserve">    Average         Deviation        Minimum       Maximum</w:t>
      </w:r>
    </w:p>
    <w:p w14:paraId="02B3D71D" w14:textId="77777777" w:rsidR="00E46FA9" w:rsidRPr="00E46FA9" w:rsidRDefault="00E46FA9" w:rsidP="00E46FA9">
      <w:r w:rsidRPr="00E46FA9">
        <w:t xml:space="preserve">                         -------------------------------------------percent-------------------------</w:t>
      </w:r>
    </w:p>
    <w:p w14:paraId="4850316D" w14:textId="77777777" w:rsidR="00E46FA9" w:rsidRPr="00E46FA9" w:rsidRDefault="00E46FA9" w:rsidP="00E46FA9">
      <w:r w:rsidRPr="00E46FA9">
        <w:t xml:space="preserve">   Alabama                 100.0             80.6             17.4            25.0          100.0</w:t>
      </w:r>
    </w:p>
    <w:p w14:paraId="4784FDCA" w14:textId="77777777" w:rsidR="00E46FA9" w:rsidRPr="00E46FA9" w:rsidRDefault="00E46FA9" w:rsidP="00E46FA9">
      <w:r w:rsidRPr="00E46FA9">
        <w:t xml:space="preserve">   Arkansas                 93.8             69.8             24.8            25.0           98.0</w:t>
      </w:r>
    </w:p>
    <w:p w14:paraId="5408FB09" w14:textId="77777777" w:rsidR="00E46FA9" w:rsidRPr="00E46FA9" w:rsidRDefault="00E46FA9" w:rsidP="00E46FA9">
      <w:r w:rsidRPr="00E46FA9">
        <w:t xml:space="preserve">   California              100.0             85.2             18.3            20.0          100.0</w:t>
      </w:r>
    </w:p>
    <w:p w14:paraId="77935B23" w14:textId="77777777" w:rsidR="00E46FA9" w:rsidRPr="00E46FA9" w:rsidRDefault="00E46FA9" w:rsidP="00E46FA9">
      <w:r w:rsidRPr="00E46FA9">
        <w:t xml:space="preserve">   Connecticut              93.4             72.1             23.6            15.0          100.0</w:t>
      </w:r>
    </w:p>
    <w:p w14:paraId="6B1C49DE" w14:textId="77777777" w:rsidR="00E46FA9" w:rsidRPr="00E46FA9" w:rsidRDefault="00E46FA9" w:rsidP="00E46FA9">
      <w:r w:rsidRPr="00E46FA9">
        <w:t xml:space="preserve">   Delaware                 95.0             74.3             24.6             0.0          100.0</w:t>
      </w:r>
    </w:p>
    <w:p w14:paraId="374AC91A" w14:textId="77777777" w:rsidR="00E46FA9" w:rsidRPr="00E46FA9" w:rsidRDefault="00E46FA9" w:rsidP="00E46FA9">
      <w:r w:rsidRPr="00E46FA9">
        <w:t xml:space="preserve">   Florida                  97.3             86.6             14.3             5.0          100.0</w:t>
      </w:r>
    </w:p>
    <w:p w14:paraId="4B11C33C" w14:textId="77777777" w:rsidR="00E46FA9" w:rsidRPr="00E46FA9" w:rsidRDefault="00E46FA9" w:rsidP="00E46FA9">
      <w:r w:rsidRPr="00E46FA9">
        <w:lastRenderedPageBreak/>
        <w:t xml:space="preserve">   Georgia                  97.8             81.0             17.5             3.0          100.0</w:t>
      </w:r>
    </w:p>
    <w:p w14:paraId="037BB802" w14:textId="77777777" w:rsidR="00E46FA9" w:rsidRPr="00E46FA9" w:rsidRDefault="00E46FA9" w:rsidP="00E46FA9">
      <w:r w:rsidRPr="00E46FA9">
        <w:t xml:space="preserve">   Idaho                   100.0             85.0             14.3            50.0          100.0</w:t>
      </w:r>
    </w:p>
    <w:p w14:paraId="3C4EC4B9" w14:textId="77777777" w:rsidR="00E46FA9" w:rsidRPr="00E46FA9" w:rsidRDefault="00E46FA9" w:rsidP="00E46FA9">
      <w:r w:rsidRPr="00E46FA9">
        <w:t xml:space="preserve">   Illinois                 96.7             74.5             17.0            35.0           95.0</w:t>
      </w:r>
    </w:p>
    <w:p w14:paraId="34DDB630" w14:textId="77777777" w:rsidR="00E46FA9" w:rsidRPr="00E46FA9" w:rsidRDefault="00E46FA9" w:rsidP="00E46FA9">
      <w:r w:rsidRPr="00E46FA9">
        <w:t xml:space="preserve">   Kentucky                 85.4             69.1             18.2            20.0           95.0</w:t>
      </w:r>
    </w:p>
    <w:p w14:paraId="38A32621" w14:textId="77777777" w:rsidR="00E46FA9" w:rsidRPr="00E46FA9" w:rsidRDefault="00E46FA9" w:rsidP="00E46FA9">
      <w:r w:rsidRPr="00E46FA9">
        <w:t xml:space="preserve">   Louisiana               100.0             82.6             17.3            15.0          100.0</w:t>
      </w:r>
    </w:p>
    <w:p w14:paraId="65FA9FE5" w14:textId="77777777" w:rsidR="00E46FA9" w:rsidRPr="00E46FA9" w:rsidRDefault="00E46FA9" w:rsidP="00E46FA9">
      <w:r w:rsidRPr="00E46FA9">
        <w:t xml:space="preserve">   Maine                   100.0             72.9             17.4            30.0           99.0</w:t>
      </w:r>
    </w:p>
    <w:p w14:paraId="5AD50136" w14:textId="77777777" w:rsidR="00E46FA9" w:rsidRPr="00E46FA9" w:rsidRDefault="00E46FA9" w:rsidP="00E46FA9">
      <w:r w:rsidRPr="00E46FA9">
        <w:t xml:space="preserve">   Maryland                 84.6             68.1             11.0            50.0           85.0</w:t>
      </w:r>
    </w:p>
    <w:p w14:paraId="389C5979" w14:textId="77777777" w:rsidR="00E46FA9" w:rsidRPr="00E46FA9" w:rsidRDefault="00E46FA9" w:rsidP="00E46FA9">
      <w:r w:rsidRPr="00E46FA9">
        <w:t xml:space="preserve">   Massachusetts            96.6             65.0             21.0            25.0           95.0</w:t>
      </w:r>
    </w:p>
    <w:p w14:paraId="61213D2A" w14:textId="77777777" w:rsidR="00E46FA9" w:rsidRPr="00E46FA9" w:rsidRDefault="00E46FA9" w:rsidP="00E46FA9">
      <w:r w:rsidRPr="00E46FA9">
        <w:t xml:space="preserve">   Michigan                 93.5             67.6             22.4             5.0           98.0</w:t>
      </w:r>
    </w:p>
    <w:p w14:paraId="533455AA" w14:textId="77777777" w:rsidR="00E46FA9" w:rsidRPr="00E46FA9" w:rsidRDefault="00E46FA9" w:rsidP="00E46FA9">
      <w:r w:rsidRPr="00E46FA9">
        <w:t xml:space="preserve">   Mississippi             100.0             82.4             11.9            60.0           99.0</w:t>
      </w:r>
    </w:p>
    <w:p w14:paraId="19C739B2" w14:textId="77777777" w:rsidR="00E46FA9" w:rsidRPr="00E46FA9" w:rsidRDefault="00E46FA9" w:rsidP="00E46FA9">
      <w:r w:rsidRPr="00E46FA9">
        <w:t xml:space="preserve">   North Carolina           97.4             77.6             17.5            20.0          100.0</w:t>
      </w:r>
    </w:p>
    <w:p w14:paraId="0AFD1A77" w14:textId="77777777" w:rsidR="00E46FA9" w:rsidRPr="00E46FA9" w:rsidRDefault="00E46FA9" w:rsidP="00E46FA9">
      <w:r w:rsidRPr="00E46FA9">
        <w:t xml:space="preserve">   New Jersey               96.2             79.4             13.7            30.0           98.0</w:t>
      </w:r>
    </w:p>
    <w:p w14:paraId="2AECEE92" w14:textId="77777777" w:rsidR="00E46FA9" w:rsidRPr="00E46FA9" w:rsidRDefault="00E46FA9" w:rsidP="00E46FA9">
      <w:r w:rsidRPr="00E46FA9">
        <w:t xml:space="preserve">   Ohio                     96.7             73.0             18.9            35.0           98.0</w:t>
      </w:r>
    </w:p>
    <w:p w14:paraId="5E891860" w14:textId="77777777" w:rsidR="00E46FA9" w:rsidRPr="00E46FA9" w:rsidRDefault="00E46FA9" w:rsidP="00E46FA9">
      <w:r w:rsidRPr="00E46FA9">
        <w:t xml:space="preserve">   Oklahoma                100.0             76.5             17.1            40.0           98.0</w:t>
      </w:r>
    </w:p>
    <w:p w14:paraId="4C7903B3" w14:textId="77777777" w:rsidR="00E46FA9" w:rsidRPr="00E46FA9" w:rsidRDefault="00E46FA9" w:rsidP="00E46FA9">
      <w:r w:rsidRPr="00E46FA9">
        <w:t xml:space="preserve">   Oregon                   97.5             85.4             14.0            10.0          100.0</w:t>
      </w:r>
    </w:p>
    <w:p w14:paraId="598FC849" w14:textId="77777777" w:rsidR="00E46FA9" w:rsidRPr="00E46FA9" w:rsidRDefault="00E46FA9" w:rsidP="00E46FA9">
      <w:r w:rsidRPr="00E46FA9">
        <w:t xml:space="preserve">   Tennessee                97.2             79.1             20.5             0.0          100.0</w:t>
      </w:r>
    </w:p>
    <w:p w14:paraId="7C0385B0" w14:textId="77777777" w:rsidR="00E46FA9" w:rsidRPr="00E46FA9" w:rsidRDefault="00E46FA9" w:rsidP="00E46FA9">
      <w:r w:rsidRPr="00E46FA9">
        <w:t xml:space="preserve">   Texas                   100.0             88.4              7.7            70.0          100.0</w:t>
      </w:r>
    </w:p>
    <w:p w14:paraId="2E2CA3BB" w14:textId="77777777" w:rsidR="00E46FA9" w:rsidRPr="00E46FA9" w:rsidRDefault="00E46FA9" w:rsidP="00E46FA9">
      <w:r w:rsidRPr="00E46FA9">
        <w:t xml:space="preserve">  </w:t>
      </w:r>
      <w:r w:rsidRPr="00E46FA9">
        <w:rPr>
          <w:u w:val="single"/>
        </w:rPr>
        <w:t xml:space="preserve"> Washington               91.7             74.8             22.9             0.0           99.0</w:t>
      </w:r>
    </w:p>
    <w:p w14:paraId="0191FAE7" w14:textId="77777777" w:rsidR="00E46FA9" w:rsidRPr="00E46FA9" w:rsidRDefault="00E46FA9" w:rsidP="00E46FA9">
      <w:r w:rsidRPr="00E46FA9">
        <w:t xml:space="preserve">  </w:t>
      </w:r>
      <w:r w:rsidRPr="00E46FA9">
        <w:rPr>
          <w:vertAlign w:val="superscript"/>
        </w:rPr>
        <w:t xml:space="preserve"> a</w:t>
      </w:r>
      <w:r w:rsidRPr="00E46FA9">
        <w:t xml:space="preserve"> Percentage of survey respondents who provided this information.</w:t>
      </w:r>
    </w:p>
    <w:p w14:paraId="58532BB6" w14:textId="77777777" w:rsidR="00E46FA9" w:rsidRPr="00E46FA9" w:rsidRDefault="00E46FA9" w:rsidP="00E46FA9">
      <w:r w:rsidRPr="00E46FA9">
        <w:t xml:space="preserve">   Source: Mail survey conducted in 1994.</w:t>
      </w:r>
    </w:p>
    <w:p w14:paraId="09C0BD03" w14:textId="77777777" w:rsidR="00E46FA9" w:rsidRPr="00E46FA9" w:rsidRDefault="00E46FA9" w:rsidP="00E46FA9">
      <w:r w:rsidRPr="00E46FA9">
        <w:pict w14:anchorId="18691260">
          <v:rect id="_x0000_i1179" style="width:0;height:1.5pt" o:hralign="center" o:hrstd="t" o:hr="t" fillcolor="#a0a0a0" stroked="f"/>
        </w:pict>
      </w:r>
    </w:p>
    <w:p w14:paraId="421FDD81" w14:textId="77777777" w:rsidR="00E46FA9" w:rsidRPr="00E46FA9" w:rsidRDefault="00E46FA9" w:rsidP="00E46FA9"/>
    <w:p w14:paraId="5B81674B" w14:textId="77777777" w:rsidR="00E46FA9" w:rsidRPr="00E46FA9" w:rsidRDefault="00E46FA9" w:rsidP="00E46FA9"/>
    <w:p w14:paraId="0E648263" w14:textId="77777777" w:rsidR="00E46FA9" w:rsidRPr="00E46FA9" w:rsidRDefault="00E46FA9" w:rsidP="00E46FA9">
      <w:r w:rsidRPr="00E46FA9">
        <w:rPr>
          <w:b/>
          <w:bCs/>
        </w:rPr>
        <w:t>Table 8. Weighted Average Percentage Distribution of Nursery Sales by Transaction Method</w:t>
      </w:r>
    </w:p>
    <w:p w14:paraId="40EAD726" w14:textId="77777777" w:rsidR="00E46FA9" w:rsidRPr="00E46FA9" w:rsidRDefault="00E46FA9" w:rsidP="00E46FA9">
      <w:r w:rsidRPr="00E46FA9">
        <w:t xml:space="preserve">                                    Trade Shows        Telephone Orders          In-Person         Mail</w:t>
      </w:r>
    </w:p>
    <w:p w14:paraId="0C4C95B7" w14:textId="77777777" w:rsidR="00E46FA9" w:rsidRPr="00E46FA9" w:rsidRDefault="00E46FA9" w:rsidP="00E46FA9">
      <w:r w:rsidRPr="00E46FA9">
        <w:t xml:space="preserve">  State            Respondentsa    </w:t>
      </w:r>
      <w:proofErr w:type="spellStart"/>
      <w:r w:rsidRPr="00E46FA9">
        <w:t>Dis.b</w:t>
      </w:r>
      <w:proofErr w:type="spellEnd"/>
      <w:r w:rsidRPr="00E46FA9">
        <w:t xml:space="preserve">     </w:t>
      </w:r>
      <w:proofErr w:type="spellStart"/>
      <w:r w:rsidRPr="00E46FA9">
        <w:t>Non.c</w:t>
      </w:r>
      <w:proofErr w:type="spellEnd"/>
      <w:r w:rsidRPr="00E46FA9">
        <w:t xml:space="preserve">     </w:t>
      </w:r>
      <w:proofErr w:type="spellStart"/>
      <w:r w:rsidRPr="00E46FA9">
        <w:t>Dis.b</w:t>
      </w:r>
      <w:proofErr w:type="spellEnd"/>
      <w:r w:rsidRPr="00E46FA9">
        <w:t xml:space="preserve">       </w:t>
      </w:r>
      <w:proofErr w:type="spellStart"/>
      <w:r w:rsidRPr="00E46FA9">
        <w:t>Non.c</w:t>
      </w:r>
      <w:proofErr w:type="spellEnd"/>
      <w:r w:rsidRPr="00E46FA9">
        <w:t xml:space="preserve">      </w:t>
      </w:r>
      <w:proofErr w:type="spellStart"/>
      <w:r w:rsidRPr="00E46FA9">
        <w:t>Dis.b</w:t>
      </w:r>
      <w:proofErr w:type="spellEnd"/>
      <w:r w:rsidRPr="00E46FA9">
        <w:t xml:space="preserve">      </w:t>
      </w:r>
      <w:proofErr w:type="spellStart"/>
      <w:r w:rsidRPr="00E46FA9">
        <w:t>Non.c</w:t>
      </w:r>
      <w:proofErr w:type="spellEnd"/>
      <w:r w:rsidRPr="00E46FA9">
        <w:t xml:space="preserve">     Order</w:t>
      </w:r>
    </w:p>
    <w:p w14:paraId="711836D7" w14:textId="77777777" w:rsidR="00E46FA9" w:rsidRPr="00E46FA9" w:rsidRDefault="00E46FA9" w:rsidP="00E46FA9">
      <w:r w:rsidRPr="00E46FA9">
        <w:t xml:space="preserve">                   ----------------------------------------percent--------------------------------------</w:t>
      </w:r>
    </w:p>
    <w:p w14:paraId="48FCBA22" w14:textId="77777777" w:rsidR="00E46FA9" w:rsidRPr="00E46FA9" w:rsidRDefault="00E46FA9" w:rsidP="00E46FA9">
      <w:r w:rsidRPr="00E46FA9">
        <w:t xml:space="preserve">  Alabama           96.8            4.6       5.4       13.4        62.9       3.0        10.1       0.6</w:t>
      </w:r>
    </w:p>
    <w:p w14:paraId="227D9713" w14:textId="77777777" w:rsidR="00E46FA9" w:rsidRPr="00E46FA9" w:rsidRDefault="00E46FA9" w:rsidP="00E46FA9">
      <w:r w:rsidRPr="00E46FA9">
        <w:t xml:space="preserve">  Arkansas         100.0            3.1       0.2       51.9         8.3      15.4        15.9       5.1</w:t>
      </w:r>
    </w:p>
    <w:p w14:paraId="47197CE2" w14:textId="77777777" w:rsidR="00E46FA9" w:rsidRPr="00E46FA9" w:rsidRDefault="00E46FA9" w:rsidP="00E46FA9">
      <w:r w:rsidRPr="00E46FA9">
        <w:lastRenderedPageBreak/>
        <w:t xml:space="preserve">  California        96.2            0.5       0.8       12.6        21.2      44.8        17.6       2.6</w:t>
      </w:r>
    </w:p>
    <w:p w14:paraId="37D8C0CB" w14:textId="77777777" w:rsidR="00E46FA9" w:rsidRPr="00E46FA9" w:rsidRDefault="00E46FA9" w:rsidP="00E46FA9">
      <w:r w:rsidRPr="00E46FA9">
        <w:t xml:space="preserve">  Connecticut       86.9            2.8       1.4        7.2         9.4      23.4        42.4      13.3</w:t>
      </w:r>
    </w:p>
    <w:p w14:paraId="11690BA8" w14:textId="77777777" w:rsidR="00E46FA9" w:rsidRPr="00E46FA9" w:rsidRDefault="00E46FA9" w:rsidP="00E46FA9">
      <w:r w:rsidRPr="00E46FA9">
        <w:t xml:space="preserve">  Delaware         100.0            5.4       9.2       25.8        18.0      30.9         7.8       3.0</w:t>
      </w:r>
    </w:p>
    <w:p w14:paraId="05F0F2B1" w14:textId="77777777" w:rsidR="00E46FA9" w:rsidRPr="00E46FA9" w:rsidRDefault="00E46FA9" w:rsidP="00E46FA9">
      <w:r w:rsidRPr="00E46FA9">
        <w:t xml:space="preserve">  Florida           94.0            2.8       2.4       25.5        37.8      14.3        16.3       1.0</w:t>
      </w:r>
    </w:p>
    <w:p w14:paraId="079B2ECB" w14:textId="77777777" w:rsidR="00E46FA9" w:rsidRPr="00E46FA9" w:rsidRDefault="00E46FA9" w:rsidP="00E46FA9">
      <w:r w:rsidRPr="00E46FA9">
        <w:t xml:space="preserve">  Georgia           87.7            2.9       4.7       22.7        35.5      14.3        16.8       3.2</w:t>
      </w:r>
    </w:p>
    <w:p w14:paraId="675EE7F4" w14:textId="77777777" w:rsidR="00E46FA9" w:rsidRPr="00E46FA9" w:rsidRDefault="00E46FA9" w:rsidP="00E46FA9">
      <w:r w:rsidRPr="00E46FA9">
        <w:t xml:space="preserve">  Idaho             90.0            1.3       4.1       26.9         7.9      37.9        19.0       2.9</w:t>
      </w:r>
    </w:p>
    <w:p w14:paraId="3EF55D0C" w14:textId="77777777" w:rsidR="00E46FA9" w:rsidRPr="00E46FA9" w:rsidRDefault="00E46FA9" w:rsidP="00E46FA9">
      <w:r w:rsidRPr="00E46FA9">
        <w:t xml:space="preserve">  Illinois          96.7            0.9       1.8       14.0        33.5      12.3        37.4       0.0</w:t>
      </w:r>
    </w:p>
    <w:p w14:paraId="65FF744B" w14:textId="77777777" w:rsidR="00E46FA9" w:rsidRPr="00E46FA9" w:rsidRDefault="00E46FA9" w:rsidP="00E46FA9">
      <w:r w:rsidRPr="00E46FA9">
        <w:t xml:space="preserve">  Kentucky          85.4            2.5       2.1       12.1        17.0      37.0        26.2       3.0</w:t>
      </w:r>
    </w:p>
    <w:p w14:paraId="141D4068" w14:textId="77777777" w:rsidR="00E46FA9" w:rsidRPr="00E46FA9" w:rsidRDefault="00E46FA9" w:rsidP="00E46FA9">
      <w:r w:rsidRPr="00E46FA9">
        <w:t xml:space="preserve">  Louisiana         84.7            1.1       2.4        7.2        56.9      12.5        15.6       4.3</w:t>
      </w:r>
    </w:p>
    <w:p w14:paraId="413CA37B" w14:textId="77777777" w:rsidR="00E46FA9" w:rsidRPr="00E46FA9" w:rsidRDefault="00E46FA9" w:rsidP="00E46FA9">
      <w:r w:rsidRPr="00E46FA9">
        <w:t xml:space="preserve">  Maine             92.0           14.8       4.9       11.9        26.1      18.2        17.2       7.0</w:t>
      </w:r>
    </w:p>
    <w:p w14:paraId="4E588D62" w14:textId="77777777" w:rsidR="00E46FA9" w:rsidRPr="00E46FA9" w:rsidRDefault="00E46FA9" w:rsidP="00E46FA9">
      <w:r w:rsidRPr="00E46FA9">
        <w:t xml:space="preserve">  Maryland          84.6            3.6       5.4       25.0        21.3      13.3        14.0      17.3</w:t>
      </w:r>
    </w:p>
    <w:p w14:paraId="3634D16D" w14:textId="77777777" w:rsidR="00E46FA9" w:rsidRPr="00E46FA9" w:rsidRDefault="00E46FA9" w:rsidP="00E46FA9">
      <w:r w:rsidRPr="00E46FA9">
        <w:t xml:space="preserve">  Massachusetts     96.5            2.3       1.5       10.9        20.4      18.4        44.9       1.6</w:t>
      </w:r>
    </w:p>
    <w:p w14:paraId="235320DC" w14:textId="77777777" w:rsidR="00E46FA9" w:rsidRPr="00E46FA9" w:rsidRDefault="00E46FA9" w:rsidP="00E46FA9">
      <w:r w:rsidRPr="00E46FA9">
        <w:t xml:space="preserve">  Michigan          96.8            2.2       3.9        8.4        26.1      21.9        34.6       2.8</w:t>
      </w:r>
    </w:p>
    <w:p w14:paraId="47205EBB" w14:textId="77777777" w:rsidR="00E46FA9" w:rsidRPr="00E46FA9" w:rsidRDefault="00E46FA9" w:rsidP="00E46FA9">
      <w:r w:rsidRPr="00E46FA9">
        <w:t xml:space="preserve">  Mississippi      100.0            0.3       2.8       11.7        60.2       1.8        22.5       0.6</w:t>
      </w:r>
    </w:p>
    <w:p w14:paraId="3FDEF85C" w14:textId="77777777" w:rsidR="00E46FA9" w:rsidRPr="00E46FA9" w:rsidRDefault="00E46FA9" w:rsidP="00E46FA9">
      <w:r w:rsidRPr="00E46FA9">
        <w:t xml:space="preserve">  New Jersey        94.2            2.4       8.1        8.5        40.2       6.7        32.4       1.2</w:t>
      </w:r>
    </w:p>
    <w:p w14:paraId="67EAC5C0" w14:textId="77777777" w:rsidR="00E46FA9" w:rsidRPr="00E46FA9" w:rsidRDefault="00E46FA9" w:rsidP="00E46FA9">
      <w:r w:rsidRPr="00E46FA9">
        <w:t xml:space="preserve">  North Carolina    94.8            3.8       2.8       16.0        18.5      16.4        34.5       8.0</w:t>
      </w:r>
    </w:p>
    <w:p w14:paraId="34B138E8" w14:textId="77777777" w:rsidR="00E46FA9" w:rsidRPr="00E46FA9" w:rsidRDefault="00E46FA9" w:rsidP="00E46FA9">
      <w:r w:rsidRPr="00E46FA9">
        <w:t xml:space="preserve">  Ohio              90.0            2.5       4.3       19.1        26.0      17.5        25.7       4.8</w:t>
      </w:r>
    </w:p>
    <w:p w14:paraId="0DE0F42D" w14:textId="77777777" w:rsidR="00E46FA9" w:rsidRPr="00E46FA9" w:rsidRDefault="00E46FA9" w:rsidP="00E46FA9">
      <w:r w:rsidRPr="00E46FA9">
        <w:t xml:space="preserve">  Oklahoma          81.5            1.0       3.0        7.2        14.7      31.9        42.1       0.0</w:t>
      </w:r>
    </w:p>
    <w:p w14:paraId="0A04184D" w14:textId="77777777" w:rsidR="00E46FA9" w:rsidRPr="00E46FA9" w:rsidRDefault="00E46FA9" w:rsidP="00E46FA9">
      <w:r w:rsidRPr="00E46FA9">
        <w:t xml:space="preserve">  Oregon            92.6            3.5       5.0       11.4        20.1      32.6        16.3      11.0</w:t>
      </w:r>
    </w:p>
    <w:p w14:paraId="5A24ED0E" w14:textId="77777777" w:rsidR="00E46FA9" w:rsidRPr="00E46FA9" w:rsidRDefault="00E46FA9" w:rsidP="00E46FA9">
      <w:r w:rsidRPr="00E46FA9">
        <w:t xml:space="preserve">  Tennessee         91.6            4.7       5.7       15.5        17.9      31.4        11.6      13.2</w:t>
      </w:r>
    </w:p>
    <w:p w14:paraId="55A71CEF" w14:textId="77777777" w:rsidR="00E46FA9" w:rsidRPr="00E46FA9" w:rsidRDefault="00E46FA9" w:rsidP="00E46FA9">
      <w:r w:rsidRPr="00E46FA9">
        <w:t xml:space="preserve">  Texas             97.6            3.2       1.0       20.7        33.9      25.8        12.7       2.7</w:t>
      </w:r>
    </w:p>
    <w:p w14:paraId="070DD76B" w14:textId="77777777" w:rsidR="00E46FA9" w:rsidRPr="00E46FA9" w:rsidRDefault="00E46FA9" w:rsidP="00E46FA9">
      <w:r w:rsidRPr="00E46FA9">
        <w:t xml:space="preserve">  Washington        94.4            1.4       5.0       14.2        34.5      20.0        17.4       7.5</w:t>
      </w:r>
    </w:p>
    <w:p w14:paraId="390DC823" w14:textId="77777777" w:rsidR="00E46FA9" w:rsidRPr="00E46FA9" w:rsidRDefault="00E46FA9" w:rsidP="00E46FA9">
      <w:r w:rsidRPr="00E46FA9">
        <w:t xml:space="preserve">  </w:t>
      </w:r>
      <w:r w:rsidRPr="00E46FA9">
        <w:rPr>
          <w:u w:val="single"/>
        </w:rPr>
        <w:t>Average             --            2.8       3.5       17.0        29.6      21.5        21.0       4.6</w:t>
      </w:r>
    </w:p>
    <w:p w14:paraId="60C3BD41" w14:textId="77777777" w:rsidR="00E46FA9" w:rsidRPr="00E46FA9" w:rsidRDefault="00E46FA9" w:rsidP="00E46FA9">
      <w:r w:rsidRPr="00E46FA9">
        <w:t xml:space="preserve"> </w:t>
      </w:r>
      <w:r w:rsidRPr="00E46FA9">
        <w:rPr>
          <w:vertAlign w:val="superscript"/>
        </w:rPr>
        <w:t xml:space="preserve"> a</w:t>
      </w:r>
      <w:r w:rsidRPr="00E46FA9">
        <w:t xml:space="preserve"> Percentage of respondents who provided this information.</w:t>
      </w:r>
    </w:p>
    <w:p w14:paraId="50405EF3" w14:textId="77777777" w:rsidR="00E46FA9" w:rsidRPr="00E46FA9" w:rsidRDefault="00E46FA9" w:rsidP="00E46FA9">
      <w:r w:rsidRPr="00E46FA9">
        <w:t xml:space="preserve"> </w:t>
      </w:r>
      <w:r w:rsidRPr="00E46FA9">
        <w:rPr>
          <w:vertAlign w:val="superscript"/>
        </w:rPr>
        <w:t xml:space="preserve"> b </w:t>
      </w:r>
      <w:r w:rsidRPr="00E46FA9">
        <w:t>Discounted.</w:t>
      </w:r>
    </w:p>
    <w:p w14:paraId="50875F2D" w14:textId="77777777" w:rsidR="00E46FA9" w:rsidRPr="00E46FA9" w:rsidRDefault="00E46FA9" w:rsidP="00E46FA9">
      <w:r w:rsidRPr="00E46FA9">
        <w:t xml:space="preserve"> </w:t>
      </w:r>
      <w:r w:rsidRPr="00E46FA9">
        <w:rPr>
          <w:vertAlign w:val="superscript"/>
        </w:rPr>
        <w:t xml:space="preserve"> c </w:t>
      </w:r>
      <w:proofErr w:type="gramStart"/>
      <w:r w:rsidRPr="00E46FA9">
        <w:t>Non-discounted</w:t>
      </w:r>
      <w:proofErr w:type="gramEnd"/>
      <w:r w:rsidRPr="00E46FA9">
        <w:t>.</w:t>
      </w:r>
    </w:p>
    <w:p w14:paraId="745B2573" w14:textId="77777777" w:rsidR="00E46FA9" w:rsidRPr="00E46FA9" w:rsidRDefault="00E46FA9" w:rsidP="00E46FA9">
      <w:r w:rsidRPr="00E46FA9">
        <w:t xml:space="preserve">    Source: Mail survey conducted in 1994.</w:t>
      </w:r>
    </w:p>
    <w:p w14:paraId="67B8A064" w14:textId="77777777" w:rsidR="00E46FA9" w:rsidRPr="00E46FA9" w:rsidRDefault="00E46FA9" w:rsidP="00E46FA9">
      <w:r w:rsidRPr="00E46FA9">
        <w:pict w14:anchorId="11F2ABF8">
          <v:rect id="_x0000_i1180" style="width:0;height:1.5pt" o:hralign="center" o:hrstd="t" o:hr="t" fillcolor="#a0a0a0" stroked="f"/>
        </w:pict>
      </w:r>
    </w:p>
    <w:p w14:paraId="30EE00A9" w14:textId="77777777" w:rsidR="00E46FA9" w:rsidRPr="00E46FA9" w:rsidRDefault="00E46FA9" w:rsidP="00E46FA9"/>
    <w:p w14:paraId="359C0F30" w14:textId="77777777" w:rsidR="00E46FA9" w:rsidRPr="00E46FA9" w:rsidRDefault="00E46FA9" w:rsidP="00E46FA9"/>
    <w:p w14:paraId="3EFF7C54" w14:textId="77777777" w:rsidR="00E46FA9" w:rsidRPr="00E46FA9" w:rsidRDefault="00E46FA9" w:rsidP="00E46FA9">
      <w:r w:rsidRPr="00E46FA9">
        <w:rPr>
          <w:b/>
          <w:bCs/>
        </w:rPr>
        <w:t>Table 9. Publication of Discount Information for Large Volume Purchases</w:t>
      </w:r>
    </w:p>
    <w:p w14:paraId="6A517ED3" w14:textId="77777777" w:rsidR="00E46FA9" w:rsidRPr="00E46FA9" w:rsidRDefault="00E46FA9" w:rsidP="00E46FA9">
      <w:r w:rsidRPr="00E46FA9">
        <w:t xml:space="preserve">     State                Respondents</w:t>
      </w:r>
      <w:r w:rsidRPr="00E46FA9">
        <w:rPr>
          <w:vertAlign w:val="superscript"/>
        </w:rPr>
        <w:t>a</w:t>
      </w:r>
      <w:r w:rsidRPr="00E46FA9">
        <w:t xml:space="preserve">         No          Yes</w:t>
      </w:r>
    </w:p>
    <w:p w14:paraId="537B5C76" w14:textId="77777777" w:rsidR="00E46FA9" w:rsidRPr="00E46FA9" w:rsidRDefault="00E46FA9" w:rsidP="00E46FA9">
      <w:r w:rsidRPr="00E46FA9">
        <w:t xml:space="preserve">                         -------------------percent---------------</w:t>
      </w:r>
    </w:p>
    <w:p w14:paraId="3E9705B7" w14:textId="77777777" w:rsidR="00E46FA9" w:rsidRPr="00E46FA9" w:rsidRDefault="00E46FA9" w:rsidP="00E46FA9">
      <w:r w:rsidRPr="00E46FA9">
        <w:t xml:space="preserve">     Alabama                12.9               0.0        100.0</w:t>
      </w:r>
    </w:p>
    <w:p w14:paraId="42C31812" w14:textId="77777777" w:rsidR="00E46FA9" w:rsidRPr="00E46FA9" w:rsidRDefault="00E46FA9" w:rsidP="00E46FA9">
      <w:r w:rsidRPr="00E46FA9">
        <w:t xml:space="preserve">     Arkansas               18.7               0.0        100.0</w:t>
      </w:r>
    </w:p>
    <w:p w14:paraId="517F352B" w14:textId="77777777" w:rsidR="00E46FA9" w:rsidRPr="00E46FA9" w:rsidRDefault="00E46FA9" w:rsidP="00E46FA9">
      <w:r w:rsidRPr="00E46FA9">
        <w:t xml:space="preserve">     California             26.9               0.0        100.0</w:t>
      </w:r>
    </w:p>
    <w:p w14:paraId="1827892B" w14:textId="77777777" w:rsidR="00E46FA9" w:rsidRPr="00E46FA9" w:rsidRDefault="00E46FA9" w:rsidP="00E46FA9">
      <w:r w:rsidRPr="00E46FA9">
        <w:t xml:space="preserve">     Connecticut            16.4               0.0        100.0</w:t>
      </w:r>
    </w:p>
    <w:p w14:paraId="3FC5E23B" w14:textId="77777777" w:rsidR="00E46FA9" w:rsidRPr="00E46FA9" w:rsidRDefault="00E46FA9" w:rsidP="00E46FA9">
      <w:r w:rsidRPr="00E46FA9">
        <w:t xml:space="preserve">     Delaware               50.0              70.0         30.0</w:t>
      </w:r>
    </w:p>
    <w:p w14:paraId="2584C056" w14:textId="77777777" w:rsidR="00E46FA9" w:rsidRPr="00E46FA9" w:rsidRDefault="00E46FA9" w:rsidP="00E46FA9">
      <w:r w:rsidRPr="00E46FA9">
        <w:t xml:space="preserve">     Florida                24.6               0.0        100.0</w:t>
      </w:r>
    </w:p>
    <w:p w14:paraId="70D360FB" w14:textId="77777777" w:rsidR="00E46FA9" w:rsidRPr="00E46FA9" w:rsidRDefault="00E46FA9" w:rsidP="00E46FA9">
      <w:r w:rsidRPr="00E46FA9">
        <w:t xml:space="preserve">     Georgia                19.9               0.0        100.0</w:t>
      </w:r>
    </w:p>
    <w:p w14:paraId="783C70CB" w14:textId="77777777" w:rsidR="00E46FA9" w:rsidRPr="00E46FA9" w:rsidRDefault="00E46FA9" w:rsidP="00E46FA9">
      <w:r w:rsidRPr="00E46FA9">
        <w:t xml:space="preserve">     Idaho                  30.0              16.7         83.3</w:t>
      </w:r>
    </w:p>
    <w:p w14:paraId="41C02670" w14:textId="77777777" w:rsidR="00E46FA9" w:rsidRPr="00E46FA9" w:rsidRDefault="00E46FA9" w:rsidP="00E46FA9">
      <w:r w:rsidRPr="00E46FA9">
        <w:t xml:space="preserve">     Illinois               23.3              14.3         85.7</w:t>
      </w:r>
    </w:p>
    <w:p w14:paraId="038F78EC" w14:textId="77777777" w:rsidR="00E46FA9" w:rsidRPr="00E46FA9" w:rsidRDefault="00E46FA9" w:rsidP="00E46FA9">
      <w:r w:rsidRPr="00E46FA9">
        <w:t xml:space="preserve">     Kentucky               25.0               0.0        100.0</w:t>
      </w:r>
    </w:p>
    <w:p w14:paraId="321EAE3B" w14:textId="77777777" w:rsidR="00E46FA9" w:rsidRPr="00E46FA9" w:rsidRDefault="00E46FA9" w:rsidP="00E46FA9">
      <w:r w:rsidRPr="00E46FA9">
        <w:t xml:space="preserve">     Louisiana              15.3               9.1         90.9</w:t>
      </w:r>
    </w:p>
    <w:p w14:paraId="5E0EE59F" w14:textId="77777777" w:rsidR="00E46FA9" w:rsidRPr="00E46FA9" w:rsidRDefault="00E46FA9" w:rsidP="00E46FA9">
      <w:r w:rsidRPr="00E46FA9">
        <w:t xml:space="preserve">     Maine                  40.0               0.0        100.0</w:t>
      </w:r>
    </w:p>
    <w:p w14:paraId="7C8BFCF1" w14:textId="77777777" w:rsidR="00E46FA9" w:rsidRPr="00E46FA9" w:rsidRDefault="00E46FA9" w:rsidP="00E46FA9">
      <w:r w:rsidRPr="00E46FA9">
        <w:t xml:space="preserve">     Maryland               61.5              50.0         50.0</w:t>
      </w:r>
    </w:p>
    <w:p w14:paraId="2173B73E" w14:textId="77777777" w:rsidR="00E46FA9" w:rsidRPr="00E46FA9" w:rsidRDefault="00E46FA9" w:rsidP="00E46FA9">
      <w:r w:rsidRPr="00E46FA9">
        <w:t xml:space="preserve">     Massachusetts          34.5              40.0         60.0</w:t>
      </w:r>
    </w:p>
    <w:p w14:paraId="6F498B94" w14:textId="77777777" w:rsidR="00E46FA9" w:rsidRPr="00E46FA9" w:rsidRDefault="00E46FA9" w:rsidP="00E46FA9">
      <w:r w:rsidRPr="00E46FA9">
        <w:t xml:space="preserve">     Michigan               70.9              63.6         36.4</w:t>
      </w:r>
    </w:p>
    <w:p w14:paraId="737CA699" w14:textId="77777777" w:rsidR="00E46FA9" w:rsidRPr="00E46FA9" w:rsidRDefault="00E46FA9" w:rsidP="00E46FA9">
      <w:r w:rsidRPr="00E46FA9">
        <w:t xml:space="preserve">     Mississippi            21.4               0.0        100.0</w:t>
      </w:r>
    </w:p>
    <w:p w14:paraId="101022E9" w14:textId="77777777" w:rsidR="00E46FA9" w:rsidRPr="00E46FA9" w:rsidRDefault="00E46FA9" w:rsidP="00E46FA9">
      <w:r w:rsidRPr="00E46FA9">
        <w:t xml:space="preserve">     North Carolina         20.9              34.4         65.6</w:t>
      </w:r>
    </w:p>
    <w:p w14:paraId="56180AB4" w14:textId="77777777" w:rsidR="00E46FA9" w:rsidRPr="00E46FA9" w:rsidRDefault="00E46FA9" w:rsidP="00E46FA9">
      <w:r w:rsidRPr="00E46FA9">
        <w:t xml:space="preserve">     New Jersey             23.1               0.0        100.0</w:t>
      </w:r>
    </w:p>
    <w:p w14:paraId="735F6EDC" w14:textId="77777777" w:rsidR="00E46FA9" w:rsidRPr="00E46FA9" w:rsidRDefault="00E46FA9" w:rsidP="00E46FA9">
      <w:r w:rsidRPr="00E46FA9">
        <w:t xml:space="preserve">     Ohio                   33.3               0.0        100.0</w:t>
      </w:r>
    </w:p>
    <w:p w14:paraId="2F2CD519" w14:textId="77777777" w:rsidR="00E46FA9" w:rsidRPr="00E46FA9" w:rsidRDefault="00E46FA9" w:rsidP="00E46FA9">
      <w:r w:rsidRPr="00E46FA9">
        <w:t xml:space="preserve">     Oklahoma               62.5              60.0         40.0</w:t>
      </w:r>
    </w:p>
    <w:p w14:paraId="65F7FE91" w14:textId="77777777" w:rsidR="00E46FA9" w:rsidRPr="00E46FA9" w:rsidRDefault="00E46FA9" w:rsidP="00E46FA9">
      <w:r w:rsidRPr="00E46FA9">
        <w:t xml:space="preserve">     Oregon                 38.3               0.0        100.0</w:t>
      </w:r>
    </w:p>
    <w:p w14:paraId="75EDDC63" w14:textId="77777777" w:rsidR="00E46FA9" w:rsidRPr="00E46FA9" w:rsidRDefault="00E46FA9" w:rsidP="00E46FA9">
      <w:r w:rsidRPr="00E46FA9">
        <w:t xml:space="preserve">     Tennessee              67.3              27.8         72.2</w:t>
      </w:r>
    </w:p>
    <w:p w14:paraId="412CA864" w14:textId="77777777" w:rsidR="00E46FA9" w:rsidRPr="00E46FA9" w:rsidRDefault="00E46FA9" w:rsidP="00E46FA9">
      <w:r w:rsidRPr="00E46FA9">
        <w:t xml:space="preserve">     Texas                  31.0               0.0        100.0</w:t>
      </w:r>
    </w:p>
    <w:p w14:paraId="6944E9DB" w14:textId="77777777" w:rsidR="00E46FA9" w:rsidRPr="00E46FA9" w:rsidRDefault="00E46FA9" w:rsidP="00E46FA9">
      <w:r w:rsidRPr="00E46FA9">
        <w:t xml:space="preserve"> </w:t>
      </w:r>
      <w:r w:rsidRPr="00E46FA9">
        <w:rPr>
          <w:u w:val="single"/>
        </w:rPr>
        <w:t xml:space="preserve">    Washington             52.8              52.6         47.4</w:t>
      </w:r>
    </w:p>
    <w:p w14:paraId="13CC551F" w14:textId="77777777" w:rsidR="00E46FA9" w:rsidRPr="00E46FA9" w:rsidRDefault="00E46FA9" w:rsidP="00E46FA9">
      <w:r w:rsidRPr="00E46FA9">
        <w:t xml:space="preserve">    </w:t>
      </w:r>
      <w:r w:rsidRPr="00E46FA9">
        <w:rPr>
          <w:vertAlign w:val="superscript"/>
        </w:rPr>
        <w:t xml:space="preserve"> a</w:t>
      </w:r>
      <w:r w:rsidRPr="00E46FA9">
        <w:t xml:space="preserve"> Percentage of survey respondents who provided this information.</w:t>
      </w:r>
    </w:p>
    <w:p w14:paraId="20EA4295" w14:textId="77777777" w:rsidR="00E46FA9" w:rsidRPr="00E46FA9" w:rsidRDefault="00E46FA9" w:rsidP="00E46FA9">
      <w:r w:rsidRPr="00E46FA9">
        <w:lastRenderedPageBreak/>
        <w:t xml:space="preserve">     Source: Mail survey conducted in 1994.</w:t>
      </w:r>
    </w:p>
    <w:p w14:paraId="56090A12" w14:textId="77777777" w:rsidR="00E46FA9" w:rsidRPr="00E46FA9" w:rsidRDefault="00E46FA9" w:rsidP="00E46FA9"/>
    <w:p w14:paraId="33D43A5E" w14:textId="77777777" w:rsidR="00E46FA9" w:rsidRPr="00E46FA9" w:rsidRDefault="00E46FA9" w:rsidP="00E46FA9">
      <w:r w:rsidRPr="00E46FA9">
        <w:pict w14:anchorId="25BBFA53">
          <v:rect id="_x0000_i1181" style="width:0;height:1.5pt" o:hralign="center" o:hrstd="t" o:hr="t" fillcolor="#a0a0a0" stroked="f"/>
        </w:pict>
      </w:r>
    </w:p>
    <w:p w14:paraId="6FCFFC37" w14:textId="77777777" w:rsidR="00E46FA9" w:rsidRPr="00E46FA9" w:rsidRDefault="00E46FA9" w:rsidP="00E46FA9"/>
    <w:p w14:paraId="190BC28B" w14:textId="77777777" w:rsidR="00E46FA9" w:rsidRPr="00E46FA9" w:rsidRDefault="00E46FA9" w:rsidP="00E46FA9">
      <w:r w:rsidRPr="00E46FA9">
        <w:t xml:space="preserve">                           </w:t>
      </w:r>
      <w:r w:rsidRPr="00E46FA9">
        <w:rPr>
          <w:b/>
          <w:bCs/>
        </w:rPr>
        <w:t>DISTRIBUTION OF SALES BY MONTH</w:t>
      </w:r>
    </w:p>
    <w:p w14:paraId="73330C02" w14:textId="77777777" w:rsidR="00E46FA9" w:rsidRPr="00E46FA9" w:rsidRDefault="00E46FA9" w:rsidP="00E46FA9"/>
    <w:p w14:paraId="0860ADCE" w14:textId="77777777" w:rsidR="00E46FA9" w:rsidRPr="00E46FA9" w:rsidRDefault="00E46FA9" w:rsidP="00E46FA9">
      <w:r w:rsidRPr="00E46FA9">
        <w:t xml:space="preserve">     Nurserymen were asked to indicate the percentage of sales by month (Table 10).  As expected,</w:t>
      </w:r>
    </w:p>
    <w:p w14:paraId="7FF85BB9" w14:textId="77777777" w:rsidR="00E46FA9" w:rsidRPr="00E46FA9" w:rsidRDefault="00E46FA9" w:rsidP="00E46FA9">
      <w:proofErr w:type="gramStart"/>
      <w:r w:rsidRPr="00E46FA9">
        <w:t>larger</w:t>
      </w:r>
      <w:proofErr w:type="gramEnd"/>
      <w:r w:rsidRPr="00E46FA9">
        <w:t xml:space="preserve"> percentages were reported for the months of March, April, and May.  California and Florida</w:t>
      </w:r>
    </w:p>
    <w:p w14:paraId="75E3C8A2" w14:textId="77777777" w:rsidR="00E46FA9" w:rsidRPr="00E46FA9" w:rsidRDefault="00E46FA9" w:rsidP="00E46FA9">
      <w:r w:rsidRPr="00E46FA9">
        <w:t>nurserymen, on average, had a more even distribution of sales from month to month than the other</w:t>
      </w:r>
    </w:p>
    <w:p w14:paraId="3E94D594" w14:textId="77777777" w:rsidR="00E46FA9" w:rsidRPr="00E46FA9" w:rsidRDefault="00E46FA9" w:rsidP="00E46FA9">
      <w:r w:rsidRPr="00E46FA9">
        <w:t>states covered in this study.  Probably due to the more extreme climate, seasonality of sales was more</w:t>
      </w:r>
    </w:p>
    <w:p w14:paraId="6ED269CD" w14:textId="77777777" w:rsidR="00E46FA9" w:rsidRPr="00E46FA9" w:rsidRDefault="00E46FA9" w:rsidP="00E46FA9">
      <w:r w:rsidRPr="00E46FA9">
        <w:t>pronounced in Maine, Massachusetts, and Ohio.</w:t>
      </w:r>
    </w:p>
    <w:p w14:paraId="1931D1EA" w14:textId="77777777" w:rsidR="00E46FA9" w:rsidRPr="00E46FA9" w:rsidRDefault="00E46FA9" w:rsidP="00E46FA9"/>
    <w:p w14:paraId="274EBBFA" w14:textId="77777777" w:rsidR="00E46FA9" w:rsidRPr="00E46FA9" w:rsidRDefault="00E46FA9" w:rsidP="00E46FA9">
      <w:r w:rsidRPr="00E46FA9">
        <w:t xml:space="preserve">                          </w:t>
      </w:r>
      <w:r w:rsidRPr="00E46FA9">
        <w:rPr>
          <w:b/>
          <w:bCs/>
        </w:rPr>
        <w:t>EXPORT SALES</w:t>
      </w:r>
    </w:p>
    <w:p w14:paraId="128E219E" w14:textId="77777777" w:rsidR="00E46FA9" w:rsidRPr="00E46FA9" w:rsidRDefault="00E46FA9" w:rsidP="00E46FA9"/>
    <w:p w14:paraId="71AC5BEC" w14:textId="77777777" w:rsidR="00E46FA9" w:rsidRPr="00E46FA9" w:rsidRDefault="00E46FA9" w:rsidP="00E46FA9">
      <w:r w:rsidRPr="00E46FA9">
        <w:t xml:space="preserve">     States in which a significant portion of sales were exported were close to the Canadian border.</w:t>
      </w:r>
    </w:p>
    <w:p w14:paraId="7C4F6F68" w14:textId="77777777" w:rsidR="00E46FA9" w:rsidRPr="00E46FA9" w:rsidRDefault="00E46FA9" w:rsidP="00E46FA9">
      <w:r w:rsidRPr="00E46FA9">
        <w:t>Idaho is the best example, with an average of 23 percent of annual sales exported by 50 percent of</w:t>
      </w:r>
    </w:p>
    <w:p w14:paraId="0E71E098" w14:textId="77777777" w:rsidR="00E46FA9" w:rsidRPr="00E46FA9" w:rsidRDefault="00E46FA9" w:rsidP="00E46FA9">
      <w:r w:rsidRPr="00E46FA9">
        <w:t>the state's respondents (Table 11).  The second ranked state in terms of export sales was Oregon,</w:t>
      </w:r>
    </w:p>
    <w:p w14:paraId="41C1EBC7" w14:textId="77777777" w:rsidR="00E46FA9" w:rsidRPr="00E46FA9" w:rsidRDefault="00E46FA9" w:rsidP="00E46FA9">
      <w:r w:rsidRPr="00E46FA9">
        <w:t>where slightly less than two-thirds of the responding nurserymen reported that export sales, as a</w:t>
      </w:r>
    </w:p>
    <w:p w14:paraId="477F12D9" w14:textId="77777777" w:rsidR="00E46FA9" w:rsidRPr="00E46FA9" w:rsidRDefault="00E46FA9" w:rsidP="00E46FA9">
      <w:r w:rsidRPr="00E46FA9">
        <w:t>percentage, averaged 8 percent of total sales.  Washington was third with 67 percent of the</w:t>
      </w:r>
    </w:p>
    <w:p w14:paraId="7102FBB3" w14:textId="77777777" w:rsidR="00E46FA9" w:rsidRPr="00E46FA9" w:rsidRDefault="00E46FA9" w:rsidP="00E46FA9">
      <w:r w:rsidRPr="00E46FA9">
        <w:t>responding growers reporting that an average of 6 percent of annual sales entered the export market.</w:t>
      </w:r>
    </w:p>
    <w:p w14:paraId="1A7EFF4F" w14:textId="77777777" w:rsidR="00E46FA9" w:rsidRPr="00E46FA9" w:rsidRDefault="00E46FA9" w:rsidP="00E46FA9">
      <w:r w:rsidRPr="00E46FA9">
        <w:t>Export market sales ranged from the levels reported in Idaho to zero in Kentucky, Maryland, and</w:t>
      </w:r>
    </w:p>
    <w:p w14:paraId="15154827" w14:textId="77777777" w:rsidR="00E46FA9" w:rsidRPr="00E46FA9" w:rsidRDefault="00E46FA9" w:rsidP="00E46FA9">
      <w:r w:rsidRPr="00E46FA9">
        <w:t>Mississippi.</w:t>
      </w:r>
    </w:p>
    <w:p w14:paraId="6C7DBA76" w14:textId="77777777" w:rsidR="00E46FA9" w:rsidRPr="00E46FA9" w:rsidRDefault="00E46FA9" w:rsidP="00E46FA9"/>
    <w:p w14:paraId="2E6726D9" w14:textId="77777777" w:rsidR="00E46FA9" w:rsidRPr="00E46FA9" w:rsidRDefault="00E46FA9" w:rsidP="00E46FA9">
      <w:r w:rsidRPr="00E46FA9">
        <w:t xml:space="preserve">                     </w:t>
      </w:r>
      <w:r w:rsidRPr="00E46FA9">
        <w:rPr>
          <w:b/>
          <w:bCs/>
        </w:rPr>
        <w:t xml:space="preserve"> CONTRACT PRODUCTION</w:t>
      </w:r>
    </w:p>
    <w:p w14:paraId="464A0E8D" w14:textId="77777777" w:rsidR="00E46FA9" w:rsidRPr="00E46FA9" w:rsidRDefault="00E46FA9" w:rsidP="00E46FA9"/>
    <w:p w14:paraId="221D0826" w14:textId="77777777" w:rsidR="00E46FA9" w:rsidRPr="00E46FA9" w:rsidRDefault="00E46FA9" w:rsidP="00E46FA9">
      <w:r w:rsidRPr="00E46FA9">
        <w:t xml:space="preserve">     Contract production ranged from a high of 67 percent of Tennessee's respondents to 20</w:t>
      </w:r>
    </w:p>
    <w:p w14:paraId="4ECE53E0" w14:textId="77777777" w:rsidR="00E46FA9" w:rsidRPr="00E46FA9" w:rsidRDefault="00E46FA9" w:rsidP="00E46FA9">
      <w:r w:rsidRPr="00E46FA9">
        <w:t>percent of Ohio's respondents (Table 12).  The simple unweighted average percentage reported by the</w:t>
      </w:r>
    </w:p>
    <w:p w14:paraId="5C748972" w14:textId="77777777" w:rsidR="00E46FA9" w:rsidRPr="00E46FA9" w:rsidRDefault="00E46FA9" w:rsidP="00E46FA9">
      <w:r w:rsidRPr="00E46FA9">
        <w:t>nurserymen ranged from 18 percent of total sales in Maryland and Ohio to 68 percent in Kentucky.</w:t>
      </w:r>
    </w:p>
    <w:p w14:paraId="7DC9C8C8" w14:textId="77777777" w:rsidR="00E46FA9" w:rsidRPr="00E46FA9" w:rsidRDefault="00E46FA9" w:rsidP="00E46FA9">
      <w:r w:rsidRPr="00E46FA9">
        <w:t>Obviously, contract production is important to many growers in all states.</w:t>
      </w:r>
    </w:p>
    <w:p w14:paraId="41288FDA" w14:textId="77777777" w:rsidR="00E46FA9" w:rsidRPr="00E46FA9" w:rsidRDefault="00E46FA9" w:rsidP="00E46FA9"/>
    <w:p w14:paraId="4C2366F3" w14:textId="77777777" w:rsidR="00E46FA9" w:rsidRPr="00E46FA9" w:rsidRDefault="00E46FA9" w:rsidP="00E46FA9">
      <w:r w:rsidRPr="00E46FA9">
        <w:t xml:space="preserve">     Closely associated with the previous question regarding contract production is the percentage</w:t>
      </w:r>
    </w:p>
    <w:p w14:paraId="0531606E" w14:textId="77777777" w:rsidR="00E46FA9" w:rsidRPr="00E46FA9" w:rsidRDefault="00E46FA9" w:rsidP="00E46FA9">
      <w:r w:rsidRPr="00E46FA9">
        <w:t>of total sales from material handled for other growers (Table 13).  Eighty percent of the surveyed</w:t>
      </w:r>
    </w:p>
    <w:p w14:paraId="524D21DE" w14:textId="77777777" w:rsidR="00E46FA9" w:rsidRPr="00E46FA9" w:rsidRDefault="00E46FA9" w:rsidP="00E46FA9">
      <w:r w:rsidRPr="00E46FA9">
        <w:t>nurserymen in Maine handled material for other growers.  In Arkansas, Illinois, Maine, and</w:t>
      </w:r>
    </w:p>
    <w:p w14:paraId="74192D8B" w14:textId="77777777" w:rsidR="00E46FA9" w:rsidRPr="00E46FA9" w:rsidRDefault="00E46FA9" w:rsidP="00E46FA9">
      <w:r w:rsidRPr="00E46FA9">
        <w:t>Massachusetts, more than two-thirds of the surveyed nurserymen reported handling plant material for</w:t>
      </w:r>
    </w:p>
    <w:p w14:paraId="04F51CEB" w14:textId="77777777" w:rsidR="00E46FA9" w:rsidRPr="00E46FA9" w:rsidRDefault="00E46FA9" w:rsidP="00E46FA9">
      <w:r w:rsidRPr="00E46FA9">
        <w:t>other growers (69, 70, 80, and 69 percent, respectively).  Nurserymen in Delaware, Louisiana, and</w:t>
      </w:r>
    </w:p>
    <w:p w14:paraId="4A631ABE" w14:textId="77777777" w:rsidR="00E46FA9" w:rsidRPr="00E46FA9" w:rsidRDefault="00E46FA9" w:rsidP="00E46FA9">
      <w:r w:rsidRPr="00E46FA9">
        <w:t>Mississippi participated the least in this type of activity (30, 38, and 36 percent, respectively).  The</w:t>
      </w:r>
    </w:p>
    <w:p w14:paraId="5705CDC7" w14:textId="77777777" w:rsidR="00E46FA9" w:rsidRPr="00E46FA9" w:rsidRDefault="00E46FA9" w:rsidP="00E46FA9">
      <w:r w:rsidRPr="00E46FA9">
        <w:t>share of total sales accounted for by plant material handled for other growers averaged as high as 49</w:t>
      </w:r>
    </w:p>
    <w:p w14:paraId="14B43492" w14:textId="77777777" w:rsidR="00E46FA9" w:rsidRPr="00E46FA9" w:rsidRDefault="00E46FA9" w:rsidP="00E46FA9">
      <w:r w:rsidRPr="00E46FA9">
        <w:t>percent for Massachusetts growers and as low as 7 percent for Maryland growers.</w:t>
      </w:r>
    </w:p>
    <w:p w14:paraId="60518061" w14:textId="77777777" w:rsidR="00E46FA9" w:rsidRPr="00E46FA9" w:rsidRDefault="00E46FA9" w:rsidP="00E46FA9"/>
    <w:p w14:paraId="31B7040C" w14:textId="77777777" w:rsidR="00E46FA9" w:rsidRPr="00E46FA9" w:rsidRDefault="00E46FA9" w:rsidP="00E46FA9">
      <w:r w:rsidRPr="00E46FA9">
        <w:t xml:space="preserve">                    </w:t>
      </w:r>
      <w:r w:rsidRPr="00E46FA9">
        <w:rPr>
          <w:b/>
          <w:bCs/>
        </w:rPr>
        <w:t xml:space="preserve"> WHOLESALE VERSUS RETAIL</w:t>
      </w:r>
    </w:p>
    <w:p w14:paraId="55230F08" w14:textId="77777777" w:rsidR="00E46FA9" w:rsidRPr="00E46FA9" w:rsidRDefault="00E46FA9" w:rsidP="00E46FA9"/>
    <w:p w14:paraId="3D049B78" w14:textId="77777777" w:rsidR="00E46FA9" w:rsidRPr="00E46FA9" w:rsidRDefault="00E46FA9" w:rsidP="00E46FA9">
      <w:r w:rsidRPr="00E46FA9">
        <w:t xml:space="preserve">     The percentage of respondents answering a question regarding the distribution of total sales</w:t>
      </w:r>
    </w:p>
    <w:p w14:paraId="74CD2435" w14:textId="77777777" w:rsidR="00E46FA9" w:rsidRPr="00E46FA9" w:rsidRDefault="00E46FA9" w:rsidP="00E46FA9">
      <w:r w:rsidRPr="00E46FA9">
        <w:t>as wholesale or retail ranged from 85 percent in Maryland to 100 percent in seven other states (Table</w:t>
      </w:r>
    </w:p>
    <w:p w14:paraId="7CF2E861" w14:textId="77777777" w:rsidR="00E46FA9" w:rsidRPr="00E46FA9" w:rsidRDefault="00E46FA9" w:rsidP="00E46FA9">
      <w:r w:rsidRPr="00E46FA9">
        <w:t>14).  In most states, the percentage of growers engaging in wholesale sales was above 90 percent.</w:t>
      </w:r>
    </w:p>
    <w:p w14:paraId="0DC9DD6F" w14:textId="77777777" w:rsidR="00E46FA9" w:rsidRPr="00E46FA9" w:rsidRDefault="00E46FA9" w:rsidP="00E46FA9">
      <w:proofErr w:type="gramStart"/>
      <w:r w:rsidRPr="00E46FA9">
        <w:t>All of</w:t>
      </w:r>
      <w:proofErr w:type="gramEnd"/>
      <w:r w:rsidRPr="00E46FA9">
        <w:t xml:space="preserve"> the surveyed growers in Alabama, California, Illinois, Maine, Ohio, and Oregon sold to wholesale</w:t>
      </w:r>
    </w:p>
    <w:p w14:paraId="1440991C" w14:textId="77777777" w:rsidR="00E46FA9" w:rsidRPr="00E46FA9" w:rsidRDefault="00E46FA9" w:rsidP="00E46FA9">
      <w:r w:rsidRPr="00E46FA9">
        <w:t>outlets.  However, among these six states, the weighted share of total sales made to wholesale outlets</w:t>
      </w:r>
    </w:p>
    <w:p w14:paraId="0D3E79FA" w14:textId="77777777" w:rsidR="00E46FA9" w:rsidRPr="00E46FA9" w:rsidRDefault="00E46FA9" w:rsidP="00E46FA9">
      <w:r w:rsidRPr="00E46FA9">
        <w:t>ranged from 98 percent in Oregon to 43 percent in Maine.</w:t>
      </w:r>
    </w:p>
    <w:p w14:paraId="30DA2524" w14:textId="77777777" w:rsidR="00E46FA9" w:rsidRPr="00E46FA9" w:rsidRDefault="00E46FA9" w:rsidP="00E46FA9"/>
    <w:p w14:paraId="3BCFAE32" w14:textId="77777777" w:rsidR="00E46FA9" w:rsidRPr="00E46FA9" w:rsidRDefault="00E46FA9" w:rsidP="00E46FA9">
      <w:r w:rsidRPr="00E46FA9">
        <w:t xml:space="preserve">     The state with the highest percentage of total annual sales made as retail sales was 57 percent</w:t>
      </w:r>
    </w:p>
    <w:p w14:paraId="295A7F05" w14:textId="77777777" w:rsidR="00E46FA9" w:rsidRPr="00E46FA9" w:rsidRDefault="00E46FA9" w:rsidP="00E46FA9">
      <w:r w:rsidRPr="00E46FA9">
        <w:t>in Maine.  In three other northern states (Connecticut, Massachusetts, and Michigan), retail sales</w:t>
      </w:r>
    </w:p>
    <w:p w14:paraId="0FC7A7E7" w14:textId="77777777" w:rsidR="00E46FA9" w:rsidRPr="00E46FA9" w:rsidRDefault="00E46FA9" w:rsidP="00E46FA9">
      <w:r w:rsidRPr="00E46FA9">
        <w:t>accounted for 40 percent or more of their total annual sales.  Nurserymen in Washington reported that</w:t>
      </w:r>
    </w:p>
    <w:p w14:paraId="79810E86" w14:textId="77777777" w:rsidR="00E46FA9" w:rsidRPr="00E46FA9" w:rsidRDefault="00E46FA9" w:rsidP="00E46FA9">
      <w:r w:rsidRPr="00E46FA9">
        <w:t>44 percent of their total sales value was classified as retail sales.</w:t>
      </w:r>
    </w:p>
    <w:p w14:paraId="67172110" w14:textId="77777777" w:rsidR="00E46FA9" w:rsidRPr="00E46FA9" w:rsidRDefault="00E46FA9" w:rsidP="00E46FA9"/>
    <w:p w14:paraId="7D5C62B6" w14:textId="77777777" w:rsidR="00E46FA9" w:rsidRPr="00E46FA9" w:rsidRDefault="00E46FA9" w:rsidP="00E46FA9">
      <w:r w:rsidRPr="00E46FA9">
        <w:pict w14:anchorId="377F0297">
          <v:rect id="_x0000_i1182" style="width:0;height:1.5pt" o:hralign="center" o:hrstd="t" o:hr="t" fillcolor="#a0a0a0" stroked="f"/>
        </w:pict>
      </w:r>
    </w:p>
    <w:p w14:paraId="5C43E2A4" w14:textId="77777777" w:rsidR="00E46FA9" w:rsidRPr="00E46FA9" w:rsidRDefault="00E46FA9" w:rsidP="00E46FA9"/>
    <w:p w14:paraId="335A979A" w14:textId="77777777" w:rsidR="00E46FA9" w:rsidRPr="00E46FA9" w:rsidRDefault="00E46FA9" w:rsidP="00E46FA9">
      <w:r w:rsidRPr="00E46FA9">
        <w:rPr>
          <w:b/>
          <w:bCs/>
        </w:rPr>
        <w:t>Table 10.  Weighted Average Percentage Distribution of Nursery Sales by Month</w:t>
      </w:r>
    </w:p>
    <w:p w14:paraId="3576C99C" w14:textId="77777777" w:rsidR="00E46FA9" w:rsidRPr="00E46FA9" w:rsidRDefault="00E46FA9" w:rsidP="00E46FA9">
      <w:r w:rsidRPr="00E46FA9">
        <w:t>State             Respondents</w:t>
      </w:r>
      <w:r w:rsidRPr="00E46FA9">
        <w:rPr>
          <w:vertAlign w:val="superscript"/>
        </w:rPr>
        <w:t xml:space="preserve">a </w:t>
      </w:r>
      <w:r w:rsidRPr="00E46FA9">
        <w:t xml:space="preserve">    Jan        Feb         Mar         Apr          May       June       July       Aug      Sept      Oct       Nov     Dec</w:t>
      </w:r>
    </w:p>
    <w:p w14:paraId="29213745" w14:textId="77777777" w:rsidR="00E46FA9" w:rsidRPr="00E46FA9" w:rsidRDefault="00E46FA9" w:rsidP="00E46FA9">
      <w:r w:rsidRPr="00E46FA9">
        <w:lastRenderedPageBreak/>
        <w:t xml:space="preserve">                 -----------------------------------------------------------------percent----------------------------------------------------------------------</w:t>
      </w:r>
    </w:p>
    <w:p w14:paraId="7A52247C" w14:textId="77777777" w:rsidR="00E46FA9" w:rsidRPr="00E46FA9" w:rsidRDefault="00E46FA9" w:rsidP="00E46FA9">
      <w:r w:rsidRPr="00E46FA9">
        <w:t>Alabama              83.9          5.6         11.2       18.1        18.3         9.9        6.5        3.2       5.5      6.9       5.6       5.2     4.0</w:t>
      </w:r>
    </w:p>
    <w:p w14:paraId="3C4EA1C2" w14:textId="77777777" w:rsidR="00E46FA9" w:rsidRPr="00E46FA9" w:rsidRDefault="00E46FA9" w:rsidP="00E46FA9">
      <w:r w:rsidRPr="00E46FA9">
        <w:t>Arkansas             93.8          5.1          9.0       18.6        19.4        16.7        4.8        1.3       1.4      3.3       6.1       6.8     7.5</w:t>
      </w:r>
    </w:p>
    <w:p w14:paraId="2FA05AEE" w14:textId="77777777" w:rsidR="00E46FA9" w:rsidRPr="00E46FA9" w:rsidRDefault="00E46FA9" w:rsidP="00E46FA9">
      <w:r w:rsidRPr="00E46FA9">
        <w:t>California           90.3          5.5          6.5       12.7        14.9        12.4        9.5        7.6       6.3      6.8       6.4       5.5     5.9</w:t>
      </w:r>
    </w:p>
    <w:p w14:paraId="35CD32EE" w14:textId="77777777" w:rsidR="00E46FA9" w:rsidRPr="00E46FA9" w:rsidRDefault="00E46FA9" w:rsidP="00E46FA9">
      <w:r w:rsidRPr="00E46FA9">
        <w:t>Connecticut          91.8          1.1          0.9        5.7        22.5        24.1       12.9        5.5       5.1      7.8       7.2       3.5     3.6</w:t>
      </w:r>
    </w:p>
    <w:p w14:paraId="1C279F77" w14:textId="77777777" w:rsidR="00E46FA9" w:rsidRPr="00E46FA9" w:rsidRDefault="00E46FA9" w:rsidP="00E46FA9">
      <w:r w:rsidRPr="00E46FA9">
        <w:t>Delaware             95.0          1.5          1.8       10.3        18.5        20.4        6.3        6.0       3.2      8.2       5.9       7.0    10.9</w:t>
      </w:r>
    </w:p>
    <w:p w14:paraId="371D6B40" w14:textId="77777777" w:rsidR="00E46FA9" w:rsidRPr="00E46FA9" w:rsidRDefault="00E46FA9" w:rsidP="00E46FA9">
      <w:r w:rsidRPr="00E46FA9">
        <w:t>Florida              80.3          7.3          9.1       13.0        14.3        11.1        7.5        5.3       5.2      6.5       7.2       7.3     6.3</w:t>
      </w:r>
    </w:p>
    <w:p w14:paraId="7EA859FA" w14:textId="77777777" w:rsidR="00E46FA9" w:rsidRPr="00E46FA9" w:rsidRDefault="00E46FA9" w:rsidP="00E46FA9">
      <w:r w:rsidRPr="00E46FA9">
        <w:t>Georgia              84.2          5.0          9.4       16.0        18.2        12.5        6.5        2.9       3.3      7.3       6.9       5.8     5.7</w:t>
      </w:r>
    </w:p>
    <w:p w14:paraId="1B90C2F5" w14:textId="77777777" w:rsidR="00E46FA9" w:rsidRPr="00E46FA9" w:rsidRDefault="00E46FA9" w:rsidP="00E46FA9">
      <w:r w:rsidRPr="00E46FA9">
        <w:t>Idaho                95.0          9.0          2.3       23.4        24.7        13.8        4.1        6.9       5.1      3.8       3.8       2.3     0.8</w:t>
      </w:r>
    </w:p>
    <w:p w14:paraId="1B9403A7" w14:textId="77777777" w:rsidR="00E46FA9" w:rsidRPr="00E46FA9" w:rsidRDefault="00E46FA9" w:rsidP="00E46FA9">
      <w:r w:rsidRPr="00E46FA9">
        <w:t>Illinois             93.3          1.6          1.7        5.6        18.7        21.5       10.7        6.1       4.2     11.7      10.1       5.4     2.6</w:t>
      </w:r>
    </w:p>
    <w:p w14:paraId="185CDE8F" w14:textId="77777777" w:rsidR="00E46FA9" w:rsidRPr="00E46FA9" w:rsidRDefault="00E46FA9" w:rsidP="00E46FA9">
      <w:r w:rsidRPr="00E46FA9">
        <w:t>Kentucky             79.2          0.8          2.2       14.6        22.2        16.8        7.0        2.4       2.8      3.6      10.5      11.8     5.3</w:t>
      </w:r>
    </w:p>
    <w:p w14:paraId="3DD2D2F7" w14:textId="77777777" w:rsidR="00E46FA9" w:rsidRPr="00E46FA9" w:rsidRDefault="00E46FA9" w:rsidP="00E46FA9">
      <w:r w:rsidRPr="00E46FA9">
        <w:t>Louisiana            77.8          4.7          7.7       16.2        18.1        10.2        3.1        2.0       3.1      4.9      10.4       9.8     9.7</w:t>
      </w:r>
    </w:p>
    <w:p w14:paraId="5BF41E5A" w14:textId="77777777" w:rsidR="00E46FA9" w:rsidRPr="00E46FA9" w:rsidRDefault="00E46FA9" w:rsidP="00E46FA9">
      <w:r w:rsidRPr="00E46FA9">
        <w:t>Maine                92.0          1.7          1.8        3.3         8.4        28.9       19.7        8.3       5.4      6.2       7.6       4.1     4.5</w:t>
      </w:r>
    </w:p>
    <w:p w14:paraId="3F3D4D9E" w14:textId="77777777" w:rsidR="00E46FA9" w:rsidRPr="00E46FA9" w:rsidRDefault="00E46FA9" w:rsidP="00E46FA9">
      <w:r w:rsidRPr="00E46FA9">
        <w:t>Maryland             76.9          3.1          3.1       10.6        13.7        10.1       13.0        9.4       7.5      9.5       9.1       6.0     5.0</w:t>
      </w:r>
    </w:p>
    <w:p w14:paraId="2DD787F5" w14:textId="77777777" w:rsidR="00E46FA9" w:rsidRPr="00E46FA9" w:rsidRDefault="00E46FA9" w:rsidP="00E46FA9">
      <w:r w:rsidRPr="00E46FA9">
        <w:t>Massachusetts       100.0          0.1          0.1        2.1        18.0        29.7       16.0        4.8       4.1      8.1       9.0       4.0     3.9</w:t>
      </w:r>
    </w:p>
    <w:p w14:paraId="40878883" w14:textId="77777777" w:rsidR="00E46FA9" w:rsidRPr="00E46FA9" w:rsidRDefault="00E46FA9" w:rsidP="00E46FA9">
      <w:r w:rsidRPr="00E46FA9">
        <w:t>Michigan             93.5          2.2          1.3        3.9        12.9        21.4       12.2        8.3       8.0      9.7       9.5       5.0     5.6</w:t>
      </w:r>
    </w:p>
    <w:p w14:paraId="2A8CE082" w14:textId="77777777" w:rsidR="00E46FA9" w:rsidRPr="00E46FA9" w:rsidRDefault="00E46FA9" w:rsidP="00E46FA9">
      <w:r w:rsidRPr="00E46FA9">
        <w:t>Mississippi          92.9          2.5          8.5       17.2        18.5        12.6        6.4        2.4       3.4      6.8       9.5       6.2     6.1</w:t>
      </w:r>
    </w:p>
    <w:p w14:paraId="798DA9AC" w14:textId="77777777" w:rsidR="00E46FA9" w:rsidRPr="00E46FA9" w:rsidRDefault="00E46FA9" w:rsidP="00E46FA9">
      <w:r w:rsidRPr="00E46FA9">
        <w:lastRenderedPageBreak/>
        <w:t>New Jersey           94.2          1.8          3.5       11.5        23.8        17.0        7.4        4.1       3.8      9.2       9.2       6.5     2.4</w:t>
      </w:r>
    </w:p>
    <w:p w14:paraId="4AB33281" w14:textId="77777777" w:rsidR="00E46FA9" w:rsidRPr="00E46FA9" w:rsidRDefault="00E46FA9" w:rsidP="00E46FA9">
      <w:r w:rsidRPr="00E46FA9">
        <w:t>North Carolina       90.8          3.4          4.8       12.0        14.8        18.4        8.5        2.5       2.8      6.2       8.2      11.7     6.7</w:t>
      </w:r>
    </w:p>
    <w:p w14:paraId="57A564FD" w14:textId="77777777" w:rsidR="00E46FA9" w:rsidRPr="00E46FA9" w:rsidRDefault="00E46FA9" w:rsidP="00E46FA9">
      <w:r w:rsidRPr="00E46FA9">
        <w:t>Ohio                 90.0          1.0          1.1        9.8        25.0        17.7        8.7        5.6       5.2      7.0       9.3       6.9     2.6</w:t>
      </w:r>
    </w:p>
    <w:p w14:paraId="7F202DD9" w14:textId="77777777" w:rsidR="00E46FA9" w:rsidRPr="00E46FA9" w:rsidRDefault="00E46FA9" w:rsidP="00E46FA9">
      <w:r w:rsidRPr="00E46FA9">
        <w:t>Oklahoma             95.8          3.8          7.4       25.1        32.1        10.2        3.2        1.6       2.0      3.7       4.5       5.0     1.4</w:t>
      </w:r>
    </w:p>
    <w:p w14:paraId="108BEC46" w14:textId="77777777" w:rsidR="00E46FA9" w:rsidRPr="00E46FA9" w:rsidRDefault="00E46FA9" w:rsidP="00E46FA9">
      <w:r w:rsidRPr="00E46FA9">
        <w:t>Oregon               93.8          6.5         13.8       22.0        17.1        10.0        5.4        2.9       2.4      3.7       4.3       6.1     5.9</w:t>
      </w:r>
    </w:p>
    <w:p w14:paraId="62F3F871" w14:textId="77777777" w:rsidR="00E46FA9" w:rsidRPr="00E46FA9" w:rsidRDefault="00E46FA9" w:rsidP="00E46FA9">
      <w:r w:rsidRPr="00E46FA9">
        <w:t>Tennessee            90.7          7.2         10.6       26.1        16.7         8.0        3.5        0.9       1.9      3.7       5.5       9.3     6.7</w:t>
      </w:r>
    </w:p>
    <w:p w14:paraId="448EFE09" w14:textId="77777777" w:rsidR="00E46FA9" w:rsidRPr="00E46FA9" w:rsidRDefault="00E46FA9" w:rsidP="00E46FA9">
      <w:r w:rsidRPr="00E46FA9">
        <w:t>Texas                88.1          5.9         10.0       15.5        17.4        13.5        6.8        4.0       4.3      5.5       6.8       5.2     5.0</w:t>
      </w:r>
    </w:p>
    <w:p w14:paraId="3CB48A31" w14:textId="77777777" w:rsidR="00E46FA9" w:rsidRPr="00E46FA9" w:rsidRDefault="00E46FA9" w:rsidP="00E46FA9">
      <w:r w:rsidRPr="00E46FA9">
        <w:t>Washington           75.0          4.2          9.2       22.7        22.8        11.5        6.0        3.3       3.6      4.5       4.2       4.0     4.0</w:t>
      </w:r>
    </w:p>
    <w:p w14:paraId="75265B5B" w14:textId="77777777" w:rsidR="00E46FA9" w:rsidRPr="00E46FA9" w:rsidRDefault="00E46FA9" w:rsidP="00E46FA9">
      <w:r w:rsidRPr="00E46FA9">
        <w:rPr>
          <w:u w:val="single"/>
        </w:rPr>
        <w:t>Average               --           4.9          7.6       14.8        17.9        13.9        7.5        4.3       4.1      6.3       6.9       6.5     5.4</w:t>
      </w:r>
    </w:p>
    <w:p w14:paraId="5B8B9EEE" w14:textId="77777777" w:rsidR="00E46FA9" w:rsidRPr="00E46FA9" w:rsidRDefault="00E46FA9" w:rsidP="00E46FA9">
      <w:r w:rsidRPr="00E46FA9">
        <w:rPr>
          <w:vertAlign w:val="superscript"/>
        </w:rPr>
        <w:t xml:space="preserve">a </w:t>
      </w:r>
      <w:r w:rsidRPr="00E46FA9">
        <w:t xml:space="preserve">Percentage of survey respondents who </w:t>
      </w:r>
      <w:proofErr w:type="spellStart"/>
      <w:proofErr w:type="gramStart"/>
      <w:r w:rsidRPr="00E46FA9">
        <w:t>provIded</w:t>
      </w:r>
      <w:proofErr w:type="spellEnd"/>
      <w:proofErr w:type="gramEnd"/>
      <w:r w:rsidRPr="00E46FA9">
        <w:t xml:space="preserve"> this information.</w:t>
      </w:r>
    </w:p>
    <w:p w14:paraId="165CE775" w14:textId="77777777" w:rsidR="00E46FA9" w:rsidRPr="00E46FA9" w:rsidRDefault="00E46FA9" w:rsidP="00E46FA9">
      <w:r w:rsidRPr="00E46FA9">
        <w:t>Source: Mail survey conducted in 1994.</w:t>
      </w:r>
    </w:p>
    <w:p w14:paraId="05282290" w14:textId="77777777" w:rsidR="00E46FA9" w:rsidRPr="00E46FA9" w:rsidRDefault="00E46FA9" w:rsidP="00E46FA9">
      <w:r w:rsidRPr="00E46FA9">
        <w:pict w14:anchorId="1E933CCA">
          <v:rect id="_x0000_i1183" style="width:0;height:1.5pt" o:hralign="center" o:hrstd="t" o:hr="t" fillcolor="#a0a0a0" stroked="f"/>
        </w:pict>
      </w:r>
    </w:p>
    <w:p w14:paraId="6FC2A47C" w14:textId="77777777" w:rsidR="00E46FA9" w:rsidRPr="00E46FA9" w:rsidRDefault="00E46FA9" w:rsidP="00E46FA9"/>
    <w:p w14:paraId="192D0F67" w14:textId="77777777" w:rsidR="00E46FA9" w:rsidRPr="00E46FA9" w:rsidRDefault="00E46FA9" w:rsidP="00E46FA9"/>
    <w:p w14:paraId="70B49AB0" w14:textId="77777777" w:rsidR="00E46FA9" w:rsidRPr="00E46FA9" w:rsidRDefault="00E46FA9" w:rsidP="00E46FA9">
      <w:r w:rsidRPr="00E46FA9">
        <w:rPr>
          <w:b/>
          <w:bCs/>
        </w:rPr>
        <w:t>Table 11.  Unweighted Average Percentage Distribution of Nursery Sales to Export Market</w:t>
      </w:r>
    </w:p>
    <w:p w14:paraId="5B9F3B96" w14:textId="77777777" w:rsidR="00E46FA9" w:rsidRPr="00E46FA9" w:rsidRDefault="00E46FA9" w:rsidP="00E46FA9">
      <w:r w:rsidRPr="00E46FA9">
        <w:t xml:space="preserve">     State                Respondents</w:t>
      </w:r>
      <w:r w:rsidRPr="00E46FA9">
        <w:rPr>
          <w:vertAlign w:val="superscript"/>
        </w:rPr>
        <w:t>a</w:t>
      </w:r>
      <w:r w:rsidRPr="00E46FA9">
        <w:t xml:space="preserve">                    Average        Standard Deviation</w:t>
      </w:r>
    </w:p>
    <w:p w14:paraId="06BDC7D5" w14:textId="77777777" w:rsidR="00E46FA9" w:rsidRPr="00E46FA9" w:rsidRDefault="00E46FA9" w:rsidP="00E46FA9">
      <w:r w:rsidRPr="00E46FA9">
        <w:t xml:space="preserve">                         -----------------------------------percent---------------------------</w:t>
      </w:r>
    </w:p>
    <w:p w14:paraId="39A7DDCB" w14:textId="77777777" w:rsidR="00E46FA9" w:rsidRPr="00E46FA9" w:rsidRDefault="00E46FA9" w:rsidP="00E46FA9">
      <w:r w:rsidRPr="00E46FA9">
        <w:t xml:space="preserve">     Alabama                 9.7                            1.3                0.5</w:t>
      </w:r>
    </w:p>
    <w:p w14:paraId="77F47D0C" w14:textId="77777777" w:rsidR="00E46FA9" w:rsidRPr="00E46FA9" w:rsidRDefault="00E46FA9" w:rsidP="00E46FA9">
      <w:r w:rsidRPr="00E46FA9">
        <w:t xml:space="preserve">     Arkansas               18.8                            4.6                5.5</w:t>
      </w:r>
    </w:p>
    <w:p w14:paraId="796E406C" w14:textId="77777777" w:rsidR="00E46FA9" w:rsidRPr="00E46FA9" w:rsidRDefault="00E46FA9" w:rsidP="00E46FA9">
      <w:r w:rsidRPr="00E46FA9">
        <w:t xml:space="preserve">     California             23.1                            5.1                5.5</w:t>
      </w:r>
    </w:p>
    <w:p w14:paraId="15AA743C" w14:textId="77777777" w:rsidR="00E46FA9" w:rsidRPr="00E46FA9" w:rsidRDefault="00E46FA9" w:rsidP="00E46FA9">
      <w:r w:rsidRPr="00E46FA9">
        <w:t xml:space="preserve">     Connecticut             3.3                            1.0                 --</w:t>
      </w:r>
    </w:p>
    <w:p w14:paraId="4739E528" w14:textId="77777777" w:rsidR="00E46FA9" w:rsidRPr="00E46FA9" w:rsidRDefault="00E46FA9" w:rsidP="00E46FA9">
      <w:r w:rsidRPr="00E46FA9">
        <w:t xml:space="preserve">     Delaware               65.0                            1.2                2.5</w:t>
      </w:r>
    </w:p>
    <w:p w14:paraId="131914B0" w14:textId="77777777" w:rsidR="00E46FA9" w:rsidRPr="00E46FA9" w:rsidRDefault="00E46FA9" w:rsidP="00E46FA9">
      <w:r w:rsidRPr="00E46FA9">
        <w:t xml:space="preserve">     Florida                38.3                            5.9                5.7</w:t>
      </w:r>
    </w:p>
    <w:p w14:paraId="443B5FA8" w14:textId="77777777" w:rsidR="00E46FA9" w:rsidRPr="00E46FA9" w:rsidRDefault="00E46FA9" w:rsidP="00E46FA9">
      <w:r w:rsidRPr="00E46FA9">
        <w:lastRenderedPageBreak/>
        <w:t xml:space="preserve">     Georgia                 6.8                            1.5                0.7</w:t>
      </w:r>
    </w:p>
    <w:p w14:paraId="34D180F4" w14:textId="77777777" w:rsidR="00E46FA9" w:rsidRPr="00E46FA9" w:rsidRDefault="00E46FA9" w:rsidP="00E46FA9">
      <w:r w:rsidRPr="00E46FA9">
        <w:t xml:space="preserve">     Idaho                  50.0                           23.2               26.5</w:t>
      </w:r>
    </w:p>
    <w:p w14:paraId="644CF112" w14:textId="77777777" w:rsidR="00E46FA9" w:rsidRPr="00E46FA9" w:rsidRDefault="00E46FA9" w:rsidP="00E46FA9">
      <w:r w:rsidRPr="00E46FA9">
        <w:t xml:space="preserve">     Illinois                3.3                            b                  </w:t>
      </w:r>
      <w:proofErr w:type="spellStart"/>
      <w:r w:rsidRPr="00E46FA9">
        <w:t>b</w:t>
      </w:r>
      <w:proofErr w:type="spellEnd"/>
    </w:p>
    <w:p w14:paraId="76C936F9" w14:textId="77777777" w:rsidR="00E46FA9" w:rsidRPr="00E46FA9" w:rsidRDefault="00E46FA9" w:rsidP="00E46FA9">
      <w:r w:rsidRPr="00E46FA9">
        <w:t xml:space="preserve">     Kentucky                0.0                            -                  --</w:t>
      </w:r>
    </w:p>
    <w:p w14:paraId="204EDCD4" w14:textId="77777777" w:rsidR="00E46FA9" w:rsidRPr="00E46FA9" w:rsidRDefault="00E46FA9" w:rsidP="00E46FA9">
      <w:r w:rsidRPr="00E46FA9">
        <w:t xml:space="preserve">     Louisiana               6.9                            1.6                1.9</w:t>
      </w:r>
    </w:p>
    <w:p w14:paraId="0C7A79ED" w14:textId="77777777" w:rsidR="00E46FA9" w:rsidRPr="00E46FA9" w:rsidRDefault="00E46FA9" w:rsidP="00E46FA9">
      <w:r w:rsidRPr="00E46FA9">
        <w:t xml:space="preserve">     Maine                   8.0                            3.0                1.4</w:t>
      </w:r>
    </w:p>
    <w:p w14:paraId="51A42275" w14:textId="77777777" w:rsidR="00E46FA9" w:rsidRPr="00E46FA9" w:rsidRDefault="00E46FA9" w:rsidP="00E46FA9">
      <w:r w:rsidRPr="00E46FA9">
        <w:t xml:space="preserve">     Maryland               76.9                            -                  --</w:t>
      </w:r>
    </w:p>
    <w:p w14:paraId="20CAC689" w14:textId="77777777" w:rsidR="00E46FA9" w:rsidRPr="00E46FA9" w:rsidRDefault="00E46FA9" w:rsidP="00E46FA9">
      <w:r w:rsidRPr="00E46FA9">
        <w:t xml:space="preserve">     Massachusetts          20.7                            3.0                2.8</w:t>
      </w:r>
    </w:p>
    <w:p w14:paraId="1E2F3C0E" w14:textId="77777777" w:rsidR="00E46FA9" w:rsidRPr="00E46FA9" w:rsidRDefault="00E46FA9" w:rsidP="00E46FA9">
      <w:r w:rsidRPr="00E46FA9">
        <w:t xml:space="preserve">     Michigan               64.5                            1.4                1.8</w:t>
      </w:r>
    </w:p>
    <w:p w14:paraId="151FA71A" w14:textId="77777777" w:rsidR="00E46FA9" w:rsidRPr="00E46FA9" w:rsidRDefault="00E46FA9" w:rsidP="00E46FA9">
      <w:r w:rsidRPr="00E46FA9">
        <w:t xml:space="preserve">     Mississippi             0.0                            -                   --</w:t>
      </w:r>
    </w:p>
    <w:p w14:paraId="7A5A44E4" w14:textId="77777777" w:rsidR="00E46FA9" w:rsidRPr="00E46FA9" w:rsidRDefault="00E46FA9" w:rsidP="00E46FA9">
      <w:r w:rsidRPr="00E46FA9">
        <w:t xml:space="preserve">     New Jersey              5.7                            6.0                5.6</w:t>
      </w:r>
    </w:p>
    <w:p w14:paraId="7411E4B9" w14:textId="77777777" w:rsidR="00E46FA9" w:rsidRPr="00E46FA9" w:rsidRDefault="00E46FA9" w:rsidP="00E46FA9">
      <w:r w:rsidRPr="00E46FA9">
        <w:t xml:space="preserve">     North Carolina         38.5                            5.6               10.2</w:t>
      </w:r>
    </w:p>
    <w:p w14:paraId="6D807DD2" w14:textId="77777777" w:rsidR="00E46FA9" w:rsidRPr="00E46FA9" w:rsidRDefault="00E46FA9" w:rsidP="00E46FA9">
      <w:r w:rsidRPr="00E46FA9">
        <w:t xml:space="preserve">     Ohio                    6.7                            1.5                0.7</w:t>
      </w:r>
    </w:p>
    <w:p w14:paraId="7567E1CA" w14:textId="77777777" w:rsidR="00E46FA9" w:rsidRPr="00E46FA9" w:rsidRDefault="00E46FA9" w:rsidP="00E46FA9">
      <w:r w:rsidRPr="00E46FA9">
        <w:t xml:space="preserve">     Oklahoma               54.2                            1.0                0.8</w:t>
      </w:r>
    </w:p>
    <w:p w14:paraId="2D4DF001" w14:textId="77777777" w:rsidR="00E46FA9" w:rsidRPr="00E46FA9" w:rsidRDefault="00E46FA9" w:rsidP="00E46FA9">
      <w:r w:rsidRPr="00E46FA9">
        <w:t xml:space="preserve">     Oregon                 60.5                            7.7                7.0</w:t>
      </w:r>
    </w:p>
    <w:p w14:paraId="21FD2650" w14:textId="77777777" w:rsidR="00E46FA9" w:rsidRPr="00E46FA9" w:rsidRDefault="00E46FA9" w:rsidP="00E46FA9">
      <w:r w:rsidRPr="00E46FA9">
        <w:t xml:space="preserve">     Tennessee              51.2                            1.0                1.6</w:t>
      </w:r>
    </w:p>
    <w:p w14:paraId="07B39DA3" w14:textId="77777777" w:rsidR="00E46FA9" w:rsidRPr="00E46FA9" w:rsidRDefault="00E46FA9" w:rsidP="00E46FA9">
      <w:r w:rsidRPr="00E46FA9">
        <w:t xml:space="preserve">     Texas                  14.3                            1.7                1.5</w:t>
      </w:r>
    </w:p>
    <w:p w14:paraId="10B33023" w14:textId="77777777" w:rsidR="00E46FA9" w:rsidRPr="00E46FA9" w:rsidRDefault="00E46FA9" w:rsidP="00E46FA9">
      <w:r w:rsidRPr="00E46FA9">
        <w:t xml:space="preserve">    </w:t>
      </w:r>
      <w:r w:rsidRPr="00E46FA9">
        <w:rPr>
          <w:u w:val="single"/>
        </w:rPr>
        <w:t xml:space="preserve"> Washington             66.7                            6.1                5.5</w:t>
      </w:r>
    </w:p>
    <w:p w14:paraId="454A71DA" w14:textId="77777777" w:rsidR="00E46FA9" w:rsidRPr="00E46FA9" w:rsidRDefault="00E46FA9" w:rsidP="00E46FA9">
      <w:r w:rsidRPr="00E46FA9">
        <w:t xml:space="preserve">     </w:t>
      </w:r>
      <w:r w:rsidRPr="00E46FA9">
        <w:rPr>
          <w:vertAlign w:val="superscript"/>
        </w:rPr>
        <w:t>a</w:t>
      </w:r>
      <w:r w:rsidRPr="00E46FA9">
        <w:t xml:space="preserve"> Percentage of survey respondents who provided this information.</w:t>
      </w:r>
    </w:p>
    <w:p w14:paraId="53FE8871" w14:textId="77777777" w:rsidR="00E46FA9" w:rsidRPr="00E46FA9" w:rsidRDefault="00E46FA9" w:rsidP="00E46FA9">
      <w:r w:rsidRPr="00E46FA9">
        <w:t xml:space="preserve">     </w:t>
      </w:r>
      <w:r w:rsidRPr="00E46FA9">
        <w:rPr>
          <w:vertAlign w:val="superscript"/>
        </w:rPr>
        <w:t>b</w:t>
      </w:r>
      <w:r w:rsidRPr="00E46FA9">
        <w:t xml:space="preserve"> Percentages not reported.</w:t>
      </w:r>
    </w:p>
    <w:p w14:paraId="66C5457E" w14:textId="77777777" w:rsidR="00E46FA9" w:rsidRPr="00E46FA9" w:rsidRDefault="00E46FA9" w:rsidP="00E46FA9">
      <w:r w:rsidRPr="00E46FA9">
        <w:t xml:space="preserve">     Source:  Mail survey conducted in 1994.</w:t>
      </w:r>
    </w:p>
    <w:p w14:paraId="3907E8F0" w14:textId="77777777" w:rsidR="00E46FA9" w:rsidRPr="00E46FA9" w:rsidRDefault="00E46FA9" w:rsidP="00E46FA9">
      <w:r w:rsidRPr="00E46FA9">
        <w:pict w14:anchorId="118FD45F">
          <v:rect id="_x0000_i1184" style="width:0;height:1.5pt" o:hralign="center" o:hrstd="t" o:hr="t" fillcolor="#a0a0a0" stroked="f"/>
        </w:pict>
      </w:r>
    </w:p>
    <w:p w14:paraId="7F8003D1" w14:textId="77777777" w:rsidR="00E46FA9" w:rsidRPr="00E46FA9" w:rsidRDefault="00E46FA9" w:rsidP="00E46FA9"/>
    <w:p w14:paraId="6D1F77D0" w14:textId="77777777" w:rsidR="00E46FA9" w:rsidRPr="00E46FA9" w:rsidRDefault="00E46FA9" w:rsidP="00E46FA9"/>
    <w:p w14:paraId="6B444F63" w14:textId="77777777" w:rsidR="00E46FA9" w:rsidRPr="00E46FA9" w:rsidRDefault="00E46FA9" w:rsidP="00E46FA9">
      <w:r w:rsidRPr="00E46FA9">
        <w:rPr>
          <w:b/>
          <w:bCs/>
        </w:rPr>
        <w:t>Table 12.  Distribution of Growers Engaged in Contract Production</w:t>
      </w:r>
    </w:p>
    <w:p w14:paraId="36A6674D" w14:textId="77777777" w:rsidR="00E46FA9" w:rsidRPr="00E46FA9" w:rsidRDefault="00E46FA9" w:rsidP="00E46FA9">
      <w:r w:rsidRPr="00E46FA9">
        <w:t xml:space="preserve">     State                  Respondents</w:t>
      </w:r>
      <w:r w:rsidRPr="00E46FA9">
        <w:rPr>
          <w:vertAlign w:val="superscript"/>
        </w:rPr>
        <w:t>a</w:t>
      </w:r>
      <w:r w:rsidRPr="00E46FA9">
        <w:t xml:space="preserve">         Average         Standard Deviation</w:t>
      </w:r>
    </w:p>
    <w:p w14:paraId="28D5C2D3" w14:textId="77777777" w:rsidR="00E46FA9" w:rsidRPr="00E46FA9" w:rsidRDefault="00E46FA9" w:rsidP="00E46FA9">
      <w:r w:rsidRPr="00E46FA9">
        <w:t xml:space="preserve">                           -----------------------------percent-------------------------</w:t>
      </w:r>
    </w:p>
    <w:p w14:paraId="2B9FE7EE" w14:textId="77777777" w:rsidR="00E46FA9" w:rsidRPr="00E46FA9" w:rsidRDefault="00E46FA9" w:rsidP="00E46FA9">
      <w:r w:rsidRPr="00E46FA9">
        <w:t xml:space="preserve">     Alabama                    29.0               22.5             26.8</w:t>
      </w:r>
    </w:p>
    <w:p w14:paraId="30914FAE" w14:textId="77777777" w:rsidR="00E46FA9" w:rsidRPr="00E46FA9" w:rsidRDefault="00E46FA9" w:rsidP="00E46FA9">
      <w:r w:rsidRPr="00E46FA9">
        <w:t xml:space="preserve">     Arkansas                   50.0               52.5             28.0</w:t>
      </w:r>
    </w:p>
    <w:p w14:paraId="51AAA538" w14:textId="77777777" w:rsidR="00E46FA9" w:rsidRPr="00E46FA9" w:rsidRDefault="00E46FA9" w:rsidP="00E46FA9">
      <w:r w:rsidRPr="00E46FA9">
        <w:lastRenderedPageBreak/>
        <w:t xml:space="preserve">     California                 50.0               26.6             30.5</w:t>
      </w:r>
    </w:p>
    <w:p w14:paraId="1A913B79" w14:textId="77777777" w:rsidR="00E46FA9" w:rsidRPr="00E46FA9" w:rsidRDefault="00E46FA9" w:rsidP="00E46FA9">
      <w:r w:rsidRPr="00E46FA9">
        <w:t xml:space="preserve">     Connecticut                34.4               36.6             28.3</w:t>
      </w:r>
    </w:p>
    <w:p w14:paraId="50A35A89" w14:textId="77777777" w:rsidR="00E46FA9" w:rsidRPr="00E46FA9" w:rsidRDefault="00E46FA9" w:rsidP="00E46FA9">
      <w:r w:rsidRPr="00E46FA9">
        <w:t xml:space="preserve">     Delaware                   45.0               43.2             40.8</w:t>
      </w:r>
    </w:p>
    <w:p w14:paraId="25D521D9" w14:textId="77777777" w:rsidR="00E46FA9" w:rsidRPr="00E46FA9" w:rsidRDefault="00E46FA9" w:rsidP="00E46FA9">
      <w:r w:rsidRPr="00E46FA9">
        <w:t xml:space="preserve">     Florida                    51.9               32.9             30.0</w:t>
      </w:r>
    </w:p>
    <w:p w14:paraId="7C8040C5" w14:textId="77777777" w:rsidR="00E46FA9" w:rsidRPr="00E46FA9" w:rsidRDefault="00E46FA9" w:rsidP="00E46FA9">
      <w:r w:rsidRPr="00E46FA9">
        <w:t xml:space="preserve">     Georgia                    28.8               39.7             32.9</w:t>
      </w:r>
    </w:p>
    <w:p w14:paraId="5F41B595" w14:textId="77777777" w:rsidR="00E46FA9" w:rsidRPr="00E46FA9" w:rsidRDefault="00E46FA9" w:rsidP="00E46FA9">
      <w:r w:rsidRPr="00E46FA9">
        <w:t xml:space="preserve">     Idaho                      40.0               49.0             33.4</w:t>
      </w:r>
    </w:p>
    <w:p w14:paraId="76E0043F" w14:textId="77777777" w:rsidR="00E46FA9" w:rsidRPr="00E46FA9" w:rsidRDefault="00E46FA9" w:rsidP="00E46FA9">
      <w:r w:rsidRPr="00E46FA9">
        <w:t xml:space="preserve">     Illinois                   23.3               24.4             34.5</w:t>
      </w:r>
    </w:p>
    <w:p w14:paraId="0B0FCD0A" w14:textId="77777777" w:rsidR="00E46FA9" w:rsidRPr="00E46FA9" w:rsidRDefault="00E46FA9" w:rsidP="00E46FA9">
      <w:r w:rsidRPr="00E46FA9">
        <w:t xml:space="preserve">     Kentucky                   20.8               68.3             37.6</w:t>
      </w:r>
    </w:p>
    <w:p w14:paraId="7839BEB0" w14:textId="77777777" w:rsidR="00E46FA9" w:rsidRPr="00E46FA9" w:rsidRDefault="00E46FA9" w:rsidP="00E46FA9">
      <w:r w:rsidRPr="00E46FA9">
        <w:t xml:space="preserve">     Louisiana                  38.9               37.8             37.2</w:t>
      </w:r>
    </w:p>
    <w:p w14:paraId="5A555FC5" w14:textId="77777777" w:rsidR="00E46FA9" w:rsidRPr="00E46FA9" w:rsidRDefault="00E46FA9" w:rsidP="00E46FA9">
      <w:r w:rsidRPr="00E46FA9">
        <w:t xml:space="preserve">     Maine                      56.0               21.9             23.2</w:t>
      </w:r>
    </w:p>
    <w:p w14:paraId="1847EFE5" w14:textId="77777777" w:rsidR="00E46FA9" w:rsidRPr="00E46FA9" w:rsidRDefault="00E46FA9" w:rsidP="00E46FA9">
      <w:r w:rsidRPr="00E46FA9">
        <w:t xml:space="preserve">     Maryland                   53.8               17.8             28.5</w:t>
      </w:r>
    </w:p>
    <w:p w14:paraId="1ACAEA2D" w14:textId="77777777" w:rsidR="00E46FA9" w:rsidRPr="00E46FA9" w:rsidRDefault="00E46FA9" w:rsidP="00E46FA9">
      <w:r w:rsidRPr="00E46FA9">
        <w:t xml:space="preserve">     Massachusetts              31.0               19.7             24.1</w:t>
      </w:r>
    </w:p>
    <w:p w14:paraId="75868CD9" w14:textId="77777777" w:rsidR="00E46FA9" w:rsidRPr="00E46FA9" w:rsidRDefault="00E46FA9" w:rsidP="00E46FA9">
      <w:r w:rsidRPr="00E46FA9">
        <w:t xml:space="preserve">     Michigan                   51.6               26.5             34.1</w:t>
      </w:r>
    </w:p>
    <w:p w14:paraId="45D64C21" w14:textId="77777777" w:rsidR="00E46FA9" w:rsidRPr="00E46FA9" w:rsidRDefault="00E46FA9" w:rsidP="00E46FA9">
      <w:r w:rsidRPr="00E46FA9">
        <w:t xml:space="preserve">     Mississippi                42.9               20.8             23.5</w:t>
      </w:r>
    </w:p>
    <w:p w14:paraId="49336C06" w14:textId="77777777" w:rsidR="00E46FA9" w:rsidRPr="00E46FA9" w:rsidRDefault="00E46FA9" w:rsidP="00E46FA9">
      <w:r w:rsidRPr="00E46FA9">
        <w:t xml:space="preserve">     New Jersey                 36.5               32.6             33.6</w:t>
      </w:r>
    </w:p>
    <w:p w14:paraId="54C3FA72" w14:textId="77777777" w:rsidR="00E46FA9" w:rsidRPr="00E46FA9" w:rsidRDefault="00E46FA9" w:rsidP="00E46FA9">
      <w:r w:rsidRPr="00E46FA9">
        <w:t xml:space="preserve">     North Carolina             28.8               29.0             27.1</w:t>
      </w:r>
    </w:p>
    <w:p w14:paraId="7D6BC033" w14:textId="77777777" w:rsidR="00E46FA9" w:rsidRPr="00E46FA9" w:rsidRDefault="00E46FA9" w:rsidP="00E46FA9">
      <w:r w:rsidRPr="00E46FA9">
        <w:t xml:space="preserve">     Ohio                       20.0               18.1             12.2</w:t>
      </w:r>
    </w:p>
    <w:p w14:paraId="29B96E19" w14:textId="77777777" w:rsidR="00E46FA9" w:rsidRPr="00E46FA9" w:rsidRDefault="00E46FA9" w:rsidP="00E46FA9">
      <w:r w:rsidRPr="00E46FA9">
        <w:t xml:space="preserve">     Oklahoma                   50.0               20.1             28.5</w:t>
      </w:r>
    </w:p>
    <w:p w14:paraId="49C17B70" w14:textId="77777777" w:rsidR="00E46FA9" w:rsidRPr="00E46FA9" w:rsidRDefault="00E46FA9" w:rsidP="00E46FA9">
      <w:r w:rsidRPr="00E46FA9">
        <w:t xml:space="preserve">     Oregon                     51.9               37.3             32.7</w:t>
      </w:r>
    </w:p>
    <w:p w14:paraId="1EA96709" w14:textId="77777777" w:rsidR="00E46FA9" w:rsidRPr="00E46FA9" w:rsidRDefault="00E46FA9" w:rsidP="00E46FA9">
      <w:r w:rsidRPr="00E46FA9">
        <w:t xml:space="preserve">     Tennessee                  67.3               22.0             33.2</w:t>
      </w:r>
    </w:p>
    <w:p w14:paraId="63E27499" w14:textId="77777777" w:rsidR="00E46FA9" w:rsidRPr="00E46FA9" w:rsidRDefault="00E46FA9" w:rsidP="00E46FA9">
      <w:r w:rsidRPr="00E46FA9">
        <w:t xml:space="preserve">     Texas                      59.5               35.1             30.0</w:t>
      </w:r>
    </w:p>
    <w:p w14:paraId="019FF17F" w14:textId="77777777" w:rsidR="00E46FA9" w:rsidRPr="00E46FA9" w:rsidRDefault="00E46FA9" w:rsidP="00E46FA9">
      <w:r w:rsidRPr="00E46FA9">
        <w:t xml:space="preserve">     </w:t>
      </w:r>
      <w:r w:rsidRPr="00E46FA9">
        <w:rPr>
          <w:u w:val="single"/>
        </w:rPr>
        <w:t>Washington                 55.6               22.0             28.4</w:t>
      </w:r>
    </w:p>
    <w:p w14:paraId="7000356E" w14:textId="77777777" w:rsidR="00E46FA9" w:rsidRPr="00E46FA9" w:rsidRDefault="00E46FA9" w:rsidP="00E46FA9">
      <w:r w:rsidRPr="00E46FA9">
        <w:rPr>
          <w:u w:val="single"/>
        </w:rPr>
        <w:t xml:space="preserve">    </w:t>
      </w:r>
      <w:r w:rsidRPr="00E46FA9">
        <w:rPr>
          <w:u w:val="single"/>
          <w:vertAlign w:val="superscript"/>
        </w:rPr>
        <w:t xml:space="preserve"> </w:t>
      </w:r>
      <w:r w:rsidRPr="00E46FA9">
        <w:rPr>
          <w:vertAlign w:val="superscript"/>
        </w:rPr>
        <w:t>a</w:t>
      </w:r>
      <w:r w:rsidRPr="00E46FA9">
        <w:t xml:space="preserve"> Percentage of survey respondents who provided this information.</w:t>
      </w:r>
    </w:p>
    <w:p w14:paraId="530EA1D1" w14:textId="77777777" w:rsidR="00E46FA9" w:rsidRPr="00E46FA9" w:rsidRDefault="00E46FA9" w:rsidP="00E46FA9">
      <w:r w:rsidRPr="00E46FA9">
        <w:t xml:space="preserve">     Source: Mail survey conducted in 1994.</w:t>
      </w:r>
    </w:p>
    <w:p w14:paraId="7362A0AB" w14:textId="77777777" w:rsidR="00E46FA9" w:rsidRPr="00E46FA9" w:rsidRDefault="00E46FA9" w:rsidP="00E46FA9">
      <w:r w:rsidRPr="00E46FA9">
        <w:pict w14:anchorId="55D302D2">
          <v:rect id="_x0000_i1185" style="width:0;height:1.5pt" o:hralign="center" o:hrstd="t" o:hr="t" fillcolor="#a0a0a0" stroked="f"/>
        </w:pict>
      </w:r>
    </w:p>
    <w:p w14:paraId="29BAC6D8" w14:textId="77777777" w:rsidR="00E46FA9" w:rsidRPr="00E46FA9" w:rsidRDefault="00E46FA9" w:rsidP="00E46FA9"/>
    <w:p w14:paraId="7D6B16B8" w14:textId="77777777" w:rsidR="00E46FA9" w:rsidRPr="00E46FA9" w:rsidRDefault="00E46FA9" w:rsidP="00E46FA9"/>
    <w:p w14:paraId="10539146" w14:textId="77777777" w:rsidR="00E46FA9" w:rsidRPr="00E46FA9" w:rsidRDefault="00E46FA9" w:rsidP="00E46FA9">
      <w:r w:rsidRPr="00E46FA9">
        <w:rPr>
          <w:b/>
          <w:bCs/>
        </w:rPr>
        <w:t xml:space="preserve">Table 13. Unweighted Average Percentage Distribution </w:t>
      </w:r>
      <w:proofErr w:type="spellStart"/>
      <w:r w:rsidRPr="00E46FA9">
        <w:rPr>
          <w:b/>
          <w:bCs/>
        </w:rPr>
        <w:t>fo</w:t>
      </w:r>
      <w:proofErr w:type="spellEnd"/>
      <w:r w:rsidRPr="00E46FA9">
        <w:rPr>
          <w:b/>
          <w:bCs/>
        </w:rPr>
        <w:t xml:space="preserve"> Nursery Sales handled for Other Growers</w:t>
      </w:r>
    </w:p>
    <w:p w14:paraId="70F8EACA" w14:textId="77777777" w:rsidR="00E46FA9" w:rsidRPr="00E46FA9" w:rsidRDefault="00E46FA9" w:rsidP="00E46FA9">
      <w:r w:rsidRPr="00E46FA9">
        <w:t xml:space="preserve">     State                          Respondents</w:t>
      </w:r>
      <w:r w:rsidRPr="00E46FA9">
        <w:rPr>
          <w:vertAlign w:val="superscript"/>
        </w:rPr>
        <w:t xml:space="preserve">a </w:t>
      </w:r>
      <w:r w:rsidRPr="00E46FA9">
        <w:t xml:space="preserve">     Average     Standard Deviation</w:t>
      </w:r>
    </w:p>
    <w:p w14:paraId="185448B6" w14:textId="77777777" w:rsidR="00E46FA9" w:rsidRPr="00E46FA9" w:rsidRDefault="00E46FA9" w:rsidP="00E46FA9">
      <w:r w:rsidRPr="00E46FA9">
        <w:lastRenderedPageBreak/>
        <w:t xml:space="preserve">                                  -------------------------percent---------------------------</w:t>
      </w:r>
    </w:p>
    <w:p w14:paraId="7476355F" w14:textId="77777777" w:rsidR="00E46FA9" w:rsidRPr="00E46FA9" w:rsidRDefault="00E46FA9" w:rsidP="00E46FA9">
      <w:r w:rsidRPr="00E46FA9">
        <w:t xml:space="preserve">     Alabama                           45.2            27.0          35.3</w:t>
      </w:r>
    </w:p>
    <w:p w14:paraId="75EA73BF" w14:textId="77777777" w:rsidR="00E46FA9" w:rsidRPr="00E46FA9" w:rsidRDefault="00E46FA9" w:rsidP="00E46FA9">
      <w:r w:rsidRPr="00E46FA9">
        <w:t xml:space="preserve">     Arkansas                          68.8            33.5          29.6</w:t>
      </w:r>
    </w:p>
    <w:p w14:paraId="3E675881" w14:textId="77777777" w:rsidR="00E46FA9" w:rsidRPr="00E46FA9" w:rsidRDefault="00E46FA9" w:rsidP="00E46FA9">
      <w:r w:rsidRPr="00E46FA9">
        <w:t xml:space="preserve">     California                        46.2            15.0          16.8</w:t>
      </w:r>
    </w:p>
    <w:p w14:paraId="1DBB18EB" w14:textId="77777777" w:rsidR="00E46FA9" w:rsidRPr="00E46FA9" w:rsidRDefault="00E46FA9" w:rsidP="00E46FA9">
      <w:r w:rsidRPr="00E46FA9">
        <w:t xml:space="preserve">     Connecticut                       54.1            40.7          37.8</w:t>
      </w:r>
    </w:p>
    <w:p w14:paraId="2DB7B0DC" w14:textId="77777777" w:rsidR="00E46FA9" w:rsidRPr="00E46FA9" w:rsidRDefault="00E46FA9" w:rsidP="00E46FA9">
      <w:r w:rsidRPr="00E46FA9">
        <w:t xml:space="preserve">     Delaware                          30.0            17.1          17.6</w:t>
      </w:r>
    </w:p>
    <w:p w14:paraId="7B08B851" w14:textId="77777777" w:rsidR="00E46FA9" w:rsidRPr="00E46FA9" w:rsidRDefault="00E46FA9" w:rsidP="00E46FA9">
      <w:r w:rsidRPr="00E46FA9">
        <w:t xml:space="preserve">     Florida                           50.8            14.5          18.3</w:t>
      </w:r>
    </w:p>
    <w:p w14:paraId="1893F7CF" w14:textId="77777777" w:rsidR="00E46FA9" w:rsidRPr="00E46FA9" w:rsidRDefault="00E46FA9" w:rsidP="00E46FA9">
      <w:r w:rsidRPr="00E46FA9">
        <w:t xml:space="preserve">     Georgia                           52.1            25.4          23.6</w:t>
      </w:r>
    </w:p>
    <w:p w14:paraId="7F9687C1" w14:textId="77777777" w:rsidR="00E46FA9" w:rsidRPr="00E46FA9" w:rsidRDefault="00E46FA9" w:rsidP="00E46FA9">
      <w:r w:rsidRPr="00E46FA9">
        <w:t xml:space="preserve">     Idaho                             45.0            14.1          40.0</w:t>
      </w:r>
    </w:p>
    <w:p w14:paraId="4CE2E2DC" w14:textId="77777777" w:rsidR="00E46FA9" w:rsidRPr="00E46FA9" w:rsidRDefault="00E46FA9" w:rsidP="00E46FA9">
      <w:r w:rsidRPr="00E46FA9">
        <w:t xml:space="preserve">     Illinois                          70.0            19.3          15.1</w:t>
      </w:r>
    </w:p>
    <w:p w14:paraId="3725F38E" w14:textId="77777777" w:rsidR="00E46FA9" w:rsidRPr="00E46FA9" w:rsidRDefault="00E46FA9" w:rsidP="00E46FA9">
      <w:r w:rsidRPr="00E46FA9">
        <w:t xml:space="preserve">     Kentucky                          60.4            38.3          30.6</w:t>
      </w:r>
    </w:p>
    <w:p w14:paraId="45FD5C10" w14:textId="77777777" w:rsidR="00E46FA9" w:rsidRPr="00E46FA9" w:rsidRDefault="00E46FA9" w:rsidP="00E46FA9">
      <w:r w:rsidRPr="00E46FA9">
        <w:t xml:space="preserve">     Louisiana                         37.5            14.9          14.7</w:t>
      </w:r>
    </w:p>
    <w:p w14:paraId="23C1A49C" w14:textId="77777777" w:rsidR="00E46FA9" w:rsidRPr="00E46FA9" w:rsidRDefault="00E46FA9" w:rsidP="00E46FA9">
      <w:r w:rsidRPr="00E46FA9">
        <w:t xml:space="preserve">     Maine                             80.0            42.5          29.5</w:t>
      </w:r>
    </w:p>
    <w:p w14:paraId="56D4C37F" w14:textId="77777777" w:rsidR="00E46FA9" w:rsidRPr="00E46FA9" w:rsidRDefault="00E46FA9" w:rsidP="00E46FA9">
      <w:r w:rsidRPr="00E46FA9">
        <w:t xml:space="preserve">     Maryland                          61.5             7.0           5.4</w:t>
      </w:r>
    </w:p>
    <w:p w14:paraId="3B5CBC46" w14:textId="77777777" w:rsidR="00E46FA9" w:rsidRPr="00E46FA9" w:rsidRDefault="00E46FA9" w:rsidP="00E46FA9">
      <w:r w:rsidRPr="00E46FA9">
        <w:t xml:space="preserve">     Massachusetts                     69.0            49.0          36.1</w:t>
      </w:r>
    </w:p>
    <w:p w14:paraId="6FAF9ACD" w14:textId="77777777" w:rsidR="00E46FA9" w:rsidRPr="00E46FA9" w:rsidRDefault="00E46FA9" w:rsidP="00E46FA9">
      <w:r w:rsidRPr="00E46FA9">
        <w:t xml:space="preserve">     Michigan                          64.5            43.2          29.5</w:t>
      </w:r>
    </w:p>
    <w:p w14:paraId="3ED28E5A" w14:textId="77777777" w:rsidR="00E46FA9" w:rsidRPr="00E46FA9" w:rsidRDefault="00E46FA9" w:rsidP="00E46FA9">
      <w:r w:rsidRPr="00E46FA9">
        <w:t xml:space="preserve">     Mississippi                       35.7            38.0          45.6</w:t>
      </w:r>
    </w:p>
    <w:p w14:paraId="2EABF17B" w14:textId="77777777" w:rsidR="00E46FA9" w:rsidRPr="00E46FA9" w:rsidRDefault="00E46FA9" w:rsidP="00E46FA9">
      <w:r w:rsidRPr="00E46FA9">
        <w:t xml:space="preserve">     North Carolina                    49.7            30.1          88.9</w:t>
      </w:r>
    </w:p>
    <w:p w14:paraId="155BCCE9" w14:textId="77777777" w:rsidR="00E46FA9" w:rsidRPr="00E46FA9" w:rsidRDefault="00E46FA9" w:rsidP="00E46FA9">
      <w:r w:rsidRPr="00E46FA9">
        <w:t xml:space="preserve">     New Jersey                        65.4            32.9          32.0</w:t>
      </w:r>
    </w:p>
    <w:p w14:paraId="7DD0B638" w14:textId="77777777" w:rsidR="00E46FA9" w:rsidRPr="00E46FA9" w:rsidRDefault="00E46FA9" w:rsidP="00E46FA9">
      <w:r w:rsidRPr="00E46FA9">
        <w:t xml:space="preserve">     Ohio                              60.0            21.7          20.3</w:t>
      </w:r>
    </w:p>
    <w:p w14:paraId="4AEB8FA8" w14:textId="77777777" w:rsidR="00E46FA9" w:rsidRPr="00E46FA9" w:rsidRDefault="00E46FA9" w:rsidP="00E46FA9">
      <w:r w:rsidRPr="00E46FA9">
        <w:t xml:space="preserve">     Oklahoma                          50.0            44.1          28.4</w:t>
      </w:r>
    </w:p>
    <w:p w14:paraId="49F3100C" w14:textId="77777777" w:rsidR="00E46FA9" w:rsidRPr="00E46FA9" w:rsidRDefault="00E46FA9" w:rsidP="00E46FA9">
      <w:r w:rsidRPr="00E46FA9">
        <w:t xml:space="preserve">     Oregon                            42.0            12.0          17.2</w:t>
      </w:r>
    </w:p>
    <w:p w14:paraId="0CBB8B68" w14:textId="77777777" w:rsidR="00E46FA9" w:rsidRPr="00E46FA9" w:rsidRDefault="00E46FA9" w:rsidP="00E46FA9">
      <w:r w:rsidRPr="00E46FA9">
        <w:t xml:space="preserve">     Tennessee                         54.2            19.3          20.7</w:t>
      </w:r>
    </w:p>
    <w:p w14:paraId="11DFCF9A" w14:textId="77777777" w:rsidR="00E46FA9" w:rsidRPr="00E46FA9" w:rsidRDefault="00E46FA9" w:rsidP="00E46FA9">
      <w:r w:rsidRPr="00E46FA9">
        <w:t xml:space="preserve">     Texas                             54.8            12.5          10.6</w:t>
      </w:r>
    </w:p>
    <w:p w14:paraId="522C10F9" w14:textId="77777777" w:rsidR="00E46FA9" w:rsidRPr="00E46FA9" w:rsidRDefault="00E46FA9" w:rsidP="00E46FA9">
      <w:r w:rsidRPr="00E46FA9">
        <w:t xml:space="preserve">     </w:t>
      </w:r>
      <w:r w:rsidRPr="00E46FA9">
        <w:rPr>
          <w:u w:val="single"/>
        </w:rPr>
        <w:t>Washington                        55.5            20.9          28.2</w:t>
      </w:r>
    </w:p>
    <w:p w14:paraId="7F940BFA" w14:textId="77777777" w:rsidR="00E46FA9" w:rsidRPr="00E46FA9" w:rsidRDefault="00E46FA9" w:rsidP="00E46FA9">
      <w:r w:rsidRPr="00E46FA9">
        <w:t xml:space="preserve">     </w:t>
      </w:r>
      <w:proofErr w:type="spellStart"/>
      <w:r w:rsidRPr="00E46FA9">
        <w:rPr>
          <w:vertAlign w:val="superscript"/>
        </w:rPr>
        <w:t>a</w:t>
      </w:r>
      <w:r w:rsidRPr="00E46FA9">
        <w:t>Percentage</w:t>
      </w:r>
      <w:proofErr w:type="spellEnd"/>
      <w:r w:rsidRPr="00E46FA9">
        <w:t xml:space="preserve"> of survey respondents who provided this information.</w:t>
      </w:r>
    </w:p>
    <w:p w14:paraId="6D9C68C2" w14:textId="77777777" w:rsidR="00E46FA9" w:rsidRPr="00E46FA9" w:rsidRDefault="00E46FA9" w:rsidP="00E46FA9">
      <w:r w:rsidRPr="00E46FA9">
        <w:t xml:space="preserve">     Source:  Mail survey conducted in 1994.</w:t>
      </w:r>
    </w:p>
    <w:p w14:paraId="246BCCE5" w14:textId="77777777" w:rsidR="00E46FA9" w:rsidRPr="00E46FA9" w:rsidRDefault="00E46FA9" w:rsidP="00E46FA9">
      <w:r w:rsidRPr="00E46FA9">
        <w:pict w14:anchorId="1B2028FA">
          <v:rect id="_x0000_i1186" style="width:0;height:1.5pt" o:hralign="center" o:hrstd="t" o:hr="t" fillcolor="#a0a0a0" stroked="f"/>
        </w:pict>
      </w:r>
    </w:p>
    <w:p w14:paraId="56A02EC1" w14:textId="77777777" w:rsidR="00E46FA9" w:rsidRPr="00E46FA9" w:rsidRDefault="00E46FA9" w:rsidP="00E46FA9"/>
    <w:p w14:paraId="5A2E797A" w14:textId="77777777" w:rsidR="00E46FA9" w:rsidRPr="00E46FA9" w:rsidRDefault="00E46FA9" w:rsidP="00E46FA9"/>
    <w:p w14:paraId="43F73595" w14:textId="77777777" w:rsidR="00E46FA9" w:rsidRPr="00E46FA9" w:rsidRDefault="00E46FA9" w:rsidP="00E46FA9">
      <w:r w:rsidRPr="00E46FA9">
        <w:rPr>
          <w:b/>
          <w:bCs/>
        </w:rPr>
        <w:t xml:space="preserve">Table 14. Weighted Average Percentage Distribution of Wholesale and Retail </w:t>
      </w:r>
      <w:proofErr w:type="spellStart"/>
      <w:r w:rsidRPr="00E46FA9">
        <w:rPr>
          <w:b/>
          <w:bCs/>
        </w:rPr>
        <w:t>Nurseru</w:t>
      </w:r>
      <w:proofErr w:type="spellEnd"/>
      <w:r w:rsidRPr="00E46FA9">
        <w:rPr>
          <w:b/>
          <w:bCs/>
        </w:rPr>
        <w:t xml:space="preserve"> Sales in 1993</w:t>
      </w:r>
    </w:p>
    <w:p w14:paraId="7DCF5D0E" w14:textId="77777777" w:rsidR="00E46FA9" w:rsidRPr="00E46FA9" w:rsidRDefault="00E46FA9" w:rsidP="00E46FA9">
      <w:r w:rsidRPr="00E46FA9">
        <w:t xml:space="preserve">                                                          Wholesale                      Retail</w:t>
      </w:r>
    </w:p>
    <w:p w14:paraId="1731F0AD" w14:textId="77777777" w:rsidR="00E46FA9" w:rsidRPr="00E46FA9" w:rsidRDefault="00E46FA9" w:rsidP="00E46FA9">
      <w:r w:rsidRPr="00E46FA9">
        <w:t xml:space="preserve">     State             Respondents</w:t>
      </w:r>
      <w:r w:rsidRPr="00E46FA9">
        <w:rPr>
          <w:vertAlign w:val="superscript"/>
        </w:rPr>
        <w:t>a</w:t>
      </w:r>
      <w:r w:rsidRPr="00E46FA9">
        <w:t xml:space="preserve">           Firms         Sales           Firms         Sales</w:t>
      </w:r>
    </w:p>
    <w:p w14:paraId="71EAE9CC" w14:textId="77777777" w:rsidR="00E46FA9" w:rsidRPr="00E46FA9" w:rsidRDefault="00E46FA9" w:rsidP="00E46FA9">
      <w:r w:rsidRPr="00E46FA9">
        <w:t xml:space="preserve">                      -------------------------------------------------percent-----------------------------------------------</w:t>
      </w:r>
    </w:p>
    <w:p w14:paraId="5C1825DA" w14:textId="77777777" w:rsidR="00E46FA9" w:rsidRPr="00E46FA9" w:rsidRDefault="00E46FA9" w:rsidP="00E46FA9">
      <w:r w:rsidRPr="00E46FA9">
        <w:t xml:space="preserve">     Alabama               96.8               100.0          93.4           43.3            6.6</w:t>
      </w:r>
    </w:p>
    <w:p w14:paraId="25710805" w14:textId="77777777" w:rsidR="00E46FA9" w:rsidRPr="00E46FA9" w:rsidRDefault="00E46FA9" w:rsidP="00E46FA9">
      <w:r w:rsidRPr="00E46FA9">
        <w:t xml:space="preserve">     Arkansas             100.0                93.8          67.4           87.5           32.6</w:t>
      </w:r>
    </w:p>
    <w:p w14:paraId="7C4D69E6" w14:textId="77777777" w:rsidR="00E46FA9" w:rsidRPr="00E46FA9" w:rsidRDefault="00E46FA9" w:rsidP="00E46FA9">
      <w:r w:rsidRPr="00E46FA9">
        <w:t xml:space="preserve">     California           100.0               100.0          95.4           44.2            4.6</w:t>
      </w:r>
    </w:p>
    <w:p w14:paraId="40E4A4B3" w14:textId="77777777" w:rsidR="00E46FA9" w:rsidRPr="00E46FA9" w:rsidRDefault="00E46FA9" w:rsidP="00E46FA9">
      <w:r w:rsidRPr="00E46FA9">
        <w:t xml:space="preserve">     Connecticut           96.7                71.2          55.0           76.3           45.0</w:t>
      </w:r>
    </w:p>
    <w:p w14:paraId="1E8F4284" w14:textId="77777777" w:rsidR="00E46FA9" w:rsidRPr="00E46FA9" w:rsidRDefault="00E46FA9" w:rsidP="00E46FA9">
      <w:r w:rsidRPr="00E46FA9">
        <w:t xml:space="preserve">     Delaware             100.0                55.0          90.3           75.0            9.7</w:t>
      </w:r>
    </w:p>
    <w:p w14:paraId="78F79379" w14:textId="77777777" w:rsidR="00E46FA9" w:rsidRPr="00E46FA9" w:rsidRDefault="00E46FA9" w:rsidP="00E46FA9">
      <w:r w:rsidRPr="00E46FA9">
        <w:t xml:space="preserve">     Florida               96.2                98.3          97.1           20.4            2.9</w:t>
      </w:r>
    </w:p>
    <w:p w14:paraId="4CE17AC6" w14:textId="77777777" w:rsidR="00E46FA9" w:rsidRPr="00E46FA9" w:rsidRDefault="00E46FA9" w:rsidP="00E46FA9">
      <w:r w:rsidRPr="00E46FA9">
        <w:t xml:space="preserve">     Georgia               93.8                92.7          78.7           63.5           21.3</w:t>
      </w:r>
    </w:p>
    <w:p w14:paraId="012FD47A" w14:textId="77777777" w:rsidR="00E46FA9" w:rsidRPr="00E46FA9" w:rsidRDefault="00E46FA9" w:rsidP="00E46FA9">
      <w:r w:rsidRPr="00E46FA9">
        <w:t xml:space="preserve">     Idaho                 95.0                94.7          97.2           21.0            2.8</w:t>
      </w:r>
    </w:p>
    <w:p w14:paraId="22F6F7EE" w14:textId="77777777" w:rsidR="00E46FA9" w:rsidRPr="00E46FA9" w:rsidRDefault="00E46FA9" w:rsidP="00E46FA9">
      <w:r w:rsidRPr="00E46FA9">
        <w:t xml:space="preserve">     Illinois              96.7               100.0          71.5           69.0           28.5</w:t>
      </w:r>
    </w:p>
    <w:p w14:paraId="7792345C" w14:textId="77777777" w:rsidR="00E46FA9" w:rsidRPr="00E46FA9" w:rsidRDefault="00E46FA9" w:rsidP="00E46FA9">
      <w:r w:rsidRPr="00E46FA9">
        <w:t xml:space="preserve">     Kentucky              87.5                88.1          63.8           73.8           36.2</w:t>
      </w:r>
    </w:p>
    <w:p w14:paraId="3EEF9D07" w14:textId="77777777" w:rsidR="00E46FA9" w:rsidRPr="00E46FA9" w:rsidRDefault="00E46FA9" w:rsidP="00E46FA9">
      <w:r w:rsidRPr="00E46FA9">
        <w:t xml:space="preserve">     Louisiana             88.9                92.2          91.5           39.1            8.5</w:t>
      </w:r>
    </w:p>
    <w:p w14:paraId="0967F17C" w14:textId="77777777" w:rsidR="00E46FA9" w:rsidRPr="00E46FA9" w:rsidRDefault="00E46FA9" w:rsidP="00E46FA9">
      <w:r w:rsidRPr="00E46FA9">
        <w:t xml:space="preserve">     Maine                 88.0               100.0          43.2           72.7           56.8</w:t>
      </w:r>
    </w:p>
    <w:p w14:paraId="73A7D0A6" w14:textId="77777777" w:rsidR="00E46FA9" w:rsidRPr="00E46FA9" w:rsidRDefault="00E46FA9" w:rsidP="00E46FA9">
      <w:r w:rsidRPr="00E46FA9">
        <w:t xml:space="preserve">     Maryland              84.6                90.9          88.3           63.6           11.7</w:t>
      </w:r>
    </w:p>
    <w:p w14:paraId="07FC6FC3" w14:textId="77777777" w:rsidR="00E46FA9" w:rsidRPr="00E46FA9" w:rsidRDefault="00E46FA9" w:rsidP="00E46FA9">
      <w:r w:rsidRPr="00E46FA9">
        <w:t xml:space="preserve">     Massachusetts        100.0                93.1          59.5           86.2           40.5</w:t>
      </w:r>
    </w:p>
    <w:p w14:paraId="7A583E43" w14:textId="77777777" w:rsidR="00E46FA9" w:rsidRPr="00E46FA9" w:rsidRDefault="00E46FA9" w:rsidP="00E46FA9">
      <w:r w:rsidRPr="00E46FA9">
        <w:t xml:space="preserve">     Michigan             100.0                90.3          52.5           87.1           47.5</w:t>
      </w:r>
    </w:p>
    <w:p w14:paraId="265999E9" w14:textId="77777777" w:rsidR="00E46FA9" w:rsidRPr="00E46FA9" w:rsidRDefault="00E46FA9" w:rsidP="00E46FA9">
      <w:r w:rsidRPr="00E46FA9">
        <w:t xml:space="preserve">     Mississippi          100.0                92.8          91.1           42.8            8.9</w:t>
      </w:r>
    </w:p>
    <w:p w14:paraId="56724600" w14:textId="77777777" w:rsidR="00E46FA9" w:rsidRPr="00E46FA9" w:rsidRDefault="00E46FA9" w:rsidP="00E46FA9">
      <w:r w:rsidRPr="00E46FA9">
        <w:t xml:space="preserve">     New Jersey            98.1                96.1          86.1           52.9           13.9</w:t>
      </w:r>
    </w:p>
    <w:p w14:paraId="78F45D57" w14:textId="77777777" w:rsidR="00E46FA9" w:rsidRPr="00E46FA9" w:rsidRDefault="00E46FA9" w:rsidP="00E46FA9">
      <w:r w:rsidRPr="00E46FA9">
        <w:t xml:space="preserve">     North Carolina        96.7                93.9          67.7           62.2           32.3</w:t>
      </w:r>
    </w:p>
    <w:p w14:paraId="51ADCFA9" w14:textId="77777777" w:rsidR="00E46FA9" w:rsidRPr="00E46FA9" w:rsidRDefault="00E46FA9" w:rsidP="00E46FA9">
      <w:r w:rsidRPr="00E46FA9">
        <w:t xml:space="preserve">     Ohio                  93.3               100.0          85.3           53.6           14.7</w:t>
      </w:r>
    </w:p>
    <w:p w14:paraId="14046661" w14:textId="77777777" w:rsidR="00E46FA9" w:rsidRPr="00E46FA9" w:rsidRDefault="00E46FA9" w:rsidP="00E46FA9">
      <w:r w:rsidRPr="00E46FA9">
        <w:t xml:space="preserve">     Oklahoma              95.8                95.6          92.4           65.2            7.6</w:t>
      </w:r>
    </w:p>
    <w:p w14:paraId="07D864DE" w14:textId="77777777" w:rsidR="00E46FA9" w:rsidRPr="00E46FA9" w:rsidRDefault="00E46FA9" w:rsidP="00E46FA9">
      <w:r w:rsidRPr="00E46FA9">
        <w:t xml:space="preserve">     Oregon                98.8               100.0          97.9           22.5            2.1</w:t>
      </w:r>
    </w:p>
    <w:p w14:paraId="13A25305" w14:textId="77777777" w:rsidR="00E46FA9" w:rsidRPr="00E46FA9" w:rsidRDefault="00E46FA9" w:rsidP="00E46FA9">
      <w:r w:rsidRPr="00E46FA9">
        <w:t xml:space="preserve">     Tennessee             95.3                96.1          93.4           33.3            6.6</w:t>
      </w:r>
    </w:p>
    <w:p w14:paraId="5557AD66" w14:textId="77777777" w:rsidR="00E46FA9" w:rsidRPr="00E46FA9" w:rsidRDefault="00E46FA9" w:rsidP="00E46FA9">
      <w:r w:rsidRPr="00E46FA9">
        <w:t xml:space="preserve">     Texas                 97.6                97.6          93.4           31.7            6.6</w:t>
      </w:r>
    </w:p>
    <w:p w14:paraId="1FA3FFF1" w14:textId="77777777" w:rsidR="00E46FA9" w:rsidRPr="00E46FA9" w:rsidRDefault="00E46FA9" w:rsidP="00E46FA9">
      <w:r w:rsidRPr="00E46FA9">
        <w:t xml:space="preserve">     Washington           100.0                97.2          55.6           66.7           44.4</w:t>
      </w:r>
    </w:p>
    <w:p w14:paraId="719E8AE0" w14:textId="77777777" w:rsidR="00E46FA9" w:rsidRPr="00E46FA9" w:rsidRDefault="00E46FA9" w:rsidP="00E46FA9">
      <w:r w:rsidRPr="00E46FA9">
        <w:lastRenderedPageBreak/>
        <w:t xml:space="preserve">     Average               --          --                    85.9           --             14.1</w:t>
      </w:r>
    </w:p>
    <w:p w14:paraId="6A42BAC5" w14:textId="77777777" w:rsidR="00E46FA9" w:rsidRPr="00E46FA9" w:rsidRDefault="00E46FA9" w:rsidP="00E46FA9">
      <w:r w:rsidRPr="00E46FA9">
        <w:t xml:space="preserve">  </w:t>
      </w:r>
      <w:r w:rsidRPr="00E46FA9">
        <w:rPr>
          <w:vertAlign w:val="superscript"/>
        </w:rPr>
        <w:t>a</w:t>
      </w:r>
      <w:r w:rsidRPr="00E46FA9">
        <w:t xml:space="preserve"> Percentage of survey respondents who provided this information.</w:t>
      </w:r>
    </w:p>
    <w:p w14:paraId="1D03FA19" w14:textId="77777777" w:rsidR="00E46FA9" w:rsidRPr="00E46FA9" w:rsidRDefault="00E46FA9" w:rsidP="00E46FA9">
      <w:r w:rsidRPr="00E46FA9">
        <w:t xml:space="preserve">  Source: Mail survey conducted in 1994.</w:t>
      </w:r>
    </w:p>
    <w:p w14:paraId="3C9E6574" w14:textId="77777777" w:rsidR="00E46FA9" w:rsidRPr="00E46FA9" w:rsidRDefault="00E46FA9" w:rsidP="00E46FA9">
      <w:r w:rsidRPr="00E46FA9">
        <w:pict w14:anchorId="3BD0CDDF">
          <v:rect id="_x0000_i1187" style="width:0;height:1.5pt" o:hralign="center" o:hrstd="t" o:hr="t" fillcolor="#a0a0a0" stroked="f"/>
        </w:pict>
      </w:r>
    </w:p>
    <w:p w14:paraId="23A6DAD9" w14:textId="77777777" w:rsidR="00E46FA9" w:rsidRPr="00E46FA9" w:rsidRDefault="00E46FA9" w:rsidP="00E46FA9"/>
    <w:p w14:paraId="53268A27" w14:textId="77777777" w:rsidR="00E46FA9" w:rsidRPr="00E46FA9" w:rsidRDefault="00E46FA9" w:rsidP="00E46FA9"/>
    <w:p w14:paraId="088ED369" w14:textId="77777777" w:rsidR="00E46FA9" w:rsidRPr="00E46FA9" w:rsidRDefault="00E46FA9" w:rsidP="00E46FA9">
      <w:r w:rsidRPr="00E46FA9">
        <w:t>The minor importance of retail sales to the biggest production states was revealed in the fact</w:t>
      </w:r>
    </w:p>
    <w:p w14:paraId="6A51236E" w14:textId="77777777" w:rsidR="00E46FA9" w:rsidRPr="00E46FA9" w:rsidRDefault="00E46FA9" w:rsidP="00E46FA9">
      <w:r w:rsidRPr="00E46FA9">
        <w:t>than only 5, 3, and 7 percent of total annual sales in California, Florida, and Texas, respectively, were</w:t>
      </w:r>
    </w:p>
    <w:p w14:paraId="45C92D52" w14:textId="77777777" w:rsidR="00E46FA9" w:rsidRPr="00E46FA9" w:rsidRDefault="00E46FA9" w:rsidP="00E46FA9">
      <w:r w:rsidRPr="00E46FA9">
        <w:t>considered retail sales.  Oregon nurserymen reported the smallest percentage of total sales as retail,</w:t>
      </w:r>
    </w:p>
    <w:p w14:paraId="51DC6E04" w14:textId="77777777" w:rsidR="00E46FA9" w:rsidRPr="00E46FA9" w:rsidRDefault="00E46FA9" w:rsidP="00E46FA9">
      <w:r w:rsidRPr="00E46FA9">
        <w:t>only 2 percent by 22 percent of the respondents.</w:t>
      </w:r>
    </w:p>
    <w:p w14:paraId="10757762" w14:textId="77777777" w:rsidR="00E46FA9" w:rsidRPr="00E46FA9" w:rsidRDefault="00E46FA9" w:rsidP="00E46FA9"/>
    <w:p w14:paraId="05719B9C" w14:textId="77777777" w:rsidR="00E46FA9" w:rsidRPr="00E46FA9" w:rsidRDefault="00E46FA9" w:rsidP="00E46FA9">
      <w:r w:rsidRPr="00E46FA9">
        <w:t xml:space="preserve">              </w:t>
      </w:r>
      <w:r w:rsidRPr="00E46FA9">
        <w:rPr>
          <w:b/>
          <w:bCs/>
        </w:rPr>
        <w:t xml:space="preserve">  DISTRIBUTION OF WHOLESALE SALES</w:t>
      </w:r>
    </w:p>
    <w:p w14:paraId="726B5B34" w14:textId="77777777" w:rsidR="00E46FA9" w:rsidRPr="00E46FA9" w:rsidRDefault="00E46FA9" w:rsidP="00E46FA9"/>
    <w:p w14:paraId="1B96C830" w14:textId="77777777" w:rsidR="00E46FA9" w:rsidRPr="00E46FA9" w:rsidRDefault="00E46FA9" w:rsidP="00E46FA9">
      <w:r w:rsidRPr="00E46FA9">
        <w:t xml:space="preserve">     After nurserymen distributed their annual sales between wholesale and retail, a second step</w:t>
      </w:r>
    </w:p>
    <w:p w14:paraId="028A9B4E" w14:textId="77777777" w:rsidR="00E46FA9" w:rsidRPr="00E46FA9" w:rsidRDefault="00E46FA9" w:rsidP="00E46FA9">
      <w:r w:rsidRPr="00E46FA9">
        <w:t>was to distribute wholesale sales among five wholesale outlets: mass merchandisers, garden centers,</w:t>
      </w:r>
    </w:p>
    <w:p w14:paraId="1A74A5DA" w14:textId="77777777" w:rsidR="00E46FA9" w:rsidRPr="00E46FA9" w:rsidRDefault="00E46FA9" w:rsidP="00E46FA9">
      <w:r w:rsidRPr="00E46FA9">
        <w:t>other retailers, landscapers, and re-wholesalers (Table 15).  The percentage reported for share of firms</w:t>
      </w:r>
    </w:p>
    <w:p w14:paraId="080B5D9D" w14:textId="77777777" w:rsidR="00E46FA9" w:rsidRPr="00E46FA9" w:rsidRDefault="00E46FA9" w:rsidP="00E46FA9">
      <w:r w:rsidRPr="00E46FA9">
        <w:t>selling wholesale is higher for some states in Table 14 than the percentages reported for number of</w:t>
      </w:r>
    </w:p>
    <w:p w14:paraId="37130A1B" w14:textId="77777777" w:rsidR="00E46FA9" w:rsidRPr="00E46FA9" w:rsidRDefault="00E46FA9" w:rsidP="00E46FA9">
      <w:r w:rsidRPr="00E46FA9">
        <w:t>respondents in Table 15, because some growers provided the breakdown of total sales between</w:t>
      </w:r>
    </w:p>
    <w:p w14:paraId="70777EE1" w14:textId="77777777" w:rsidR="00E46FA9" w:rsidRPr="00E46FA9" w:rsidRDefault="00E46FA9" w:rsidP="00E46FA9">
      <w:r w:rsidRPr="00E46FA9">
        <w:t>wholesale and retail but did not provide the information regarding the distribution of wholesale sales</w:t>
      </w:r>
    </w:p>
    <w:p w14:paraId="334B6C1C" w14:textId="77777777" w:rsidR="00E46FA9" w:rsidRPr="00E46FA9" w:rsidRDefault="00E46FA9" w:rsidP="00E46FA9">
      <w:r w:rsidRPr="00E46FA9">
        <w:t>by type of wholesale outlet.  The percentage of sales to each outlet is the weighted average of</w:t>
      </w:r>
    </w:p>
    <w:p w14:paraId="6F7F3713" w14:textId="77777777" w:rsidR="00E46FA9" w:rsidRPr="00E46FA9" w:rsidRDefault="00E46FA9" w:rsidP="00E46FA9">
      <w:r w:rsidRPr="00E46FA9">
        <w:t>wholesale sales.  Therefore, the distribution of wholesale sales among the five outlets will sum to 100,</w:t>
      </w:r>
    </w:p>
    <w:p w14:paraId="7E70C9FC" w14:textId="77777777" w:rsidR="00E46FA9" w:rsidRPr="00E46FA9" w:rsidRDefault="00E46FA9" w:rsidP="00E46FA9">
      <w:r w:rsidRPr="00E46FA9">
        <w:t>but the percentage of firms selling to each outlet will sum to more than 100 percent because many</w:t>
      </w:r>
    </w:p>
    <w:p w14:paraId="4801D2F0" w14:textId="77777777" w:rsidR="00E46FA9" w:rsidRPr="00E46FA9" w:rsidRDefault="00E46FA9" w:rsidP="00E46FA9">
      <w:r w:rsidRPr="00E46FA9">
        <w:t>firms sell to more than one type of wholesale outlet.</w:t>
      </w:r>
    </w:p>
    <w:p w14:paraId="09062DEA" w14:textId="77777777" w:rsidR="00E46FA9" w:rsidRPr="00E46FA9" w:rsidRDefault="00E46FA9" w:rsidP="00E46FA9"/>
    <w:p w14:paraId="4D1C0CA0" w14:textId="77777777" w:rsidR="00E46FA9" w:rsidRPr="00E46FA9" w:rsidRDefault="00E46FA9" w:rsidP="00E46FA9">
      <w:r w:rsidRPr="00E46FA9">
        <w:rPr>
          <w:b/>
          <w:bCs/>
        </w:rPr>
        <w:t>Mass Merchandisers</w:t>
      </w:r>
    </w:p>
    <w:p w14:paraId="481D2CD1" w14:textId="77777777" w:rsidR="00E46FA9" w:rsidRPr="00E46FA9" w:rsidRDefault="00E46FA9" w:rsidP="00E46FA9"/>
    <w:p w14:paraId="224D2DD6" w14:textId="77777777" w:rsidR="00E46FA9" w:rsidRPr="00E46FA9" w:rsidRDefault="00E46FA9" w:rsidP="00E46FA9">
      <w:r w:rsidRPr="00E46FA9">
        <w:t xml:space="preserve">     Sales to mass merchandisers ranged from zero in Idaho and Maryland, to the case in Texas</w:t>
      </w:r>
    </w:p>
    <w:p w14:paraId="05E43167" w14:textId="77777777" w:rsidR="00E46FA9" w:rsidRPr="00E46FA9" w:rsidRDefault="00E46FA9" w:rsidP="00E46FA9">
      <w:r w:rsidRPr="00E46FA9">
        <w:t>where 51 percent of the responding nurserymen sold an average of 31 percent of wholesale sales</w:t>
      </w:r>
    </w:p>
    <w:p w14:paraId="1E47FAE9" w14:textId="77777777" w:rsidR="00E46FA9" w:rsidRPr="00E46FA9" w:rsidRDefault="00E46FA9" w:rsidP="00E46FA9">
      <w:r w:rsidRPr="00E46FA9">
        <w:t>through this channel.</w:t>
      </w:r>
    </w:p>
    <w:p w14:paraId="4A7182DA" w14:textId="77777777" w:rsidR="00E46FA9" w:rsidRPr="00E46FA9" w:rsidRDefault="00E46FA9" w:rsidP="00E46FA9"/>
    <w:p w14:paraId="7FB5C699" w14:textId="77777777" w:rsidR="00E46FA9" w:rsidRPr="00E46FA9" w:rsidRDefault="00E46FA9" w:rsidP="00E46FA9">
      <w:r w:rsidRPr="00E46FA9">
        <w:rPr>
          <w:b/>
          <w:bCs/>
        </w:rPr>
        <w:t>Garden Centers</w:t>
      </w:r>
    </w:p>
    <w:p w14:paraId="7B90E0E0" w14:textId="77777777" w:rsidR="00E46FA9" w:rsidRPr="00E46FA9" w:rsidRDefault="00E46FA9" w:rsidP="00E46FA9"/>
    <w:p w14:paraId="000FF6FA" w14:textId="77777777" w:rsidR="00E46FA9" w:rsidRPr="00E46FA9" w:rsidRDefault="00E46FA9" w:rsidP="00E46FA9">
      <w:r w:rsidRPr="00E46FA9">
        <w:t xml:space="preserve">     Garden centers were an outlet for wholesale sales for a substantial number of firms in all states,</w:t>
      </w:r>
    </w:p>
    <w:p w14:paraId="7F828333" w14:textId="77777777" w:rsidR="00E46FA9" w:rsidRPr="00E46FA9" w:rsidRDefault="00E46FA9" w:rsidP="00E46FA9">
      <w:r w:rsidRPr="00E46FA9">
        <w:t>ranging from 100 percent in Mississippi to 56 percent in Connecticut.  Even though Connecticut ranked</w:t>
      </w:r>
    </w:p>
    <w:p w14:paraId="4CF02614" w14:textId="77777777" w:rsidR="00E46FA9" w:rsidRPr="00E46FA9" w:rsidRDefault="00E46FA9" w:rsidP="00E46FA9">
      <w:r w:rsidRPr="00E46FA9">
        <w:t>last in proportion of surveyed firms that made wholesale sales to garden centers, the state was second</w:t>
      </w:r>
    </w:p>
    <w:p w14:paraId="33F199C5" w14:textId="77777777" w:rsidR="00E46FA9" w:rsidRPr="00E46FA9" w:rsidRDefault="00E46FA9" w:rsidP="00E46FA9">
      <w:r w:rsidRPr="00E46FA9">
        <w:t>only to Mississippi (44 percent) with respect to the share of annual wholesale sales to garden centers</w:t>
      </w:r>
    </w:p>
    <w:p w14:paraId="56A4DF80" w14:textId="77777777" w:rsidR="00E46FA9" w:rsidRPr="00E46FA9" w:rsidRDefault="00E46FA9" w:rsidP="00E46FA9">
      <w:r w:rsidRPr="00E46FA9">
        <w:t>with 42 percent.</w:t>
      </w:r>
    </w:p>
    <w:p w14:paraId="0E1F0F8A" w14:textId="77777777" w:rsidR="00E46FA9" w:rsidRPr="00E46FA9" w:rsidRDefault="00E46FA9" w:rsidP="00E46FA9"/>
    <w:p w14:paraId="58A3D309" w14:textId="77777777" w:rsidR="00E46FA9" w:rsidRPr="00E46FA9" w:rsidRDefault="00E46FA9" w:rsidP="00E46FA9">
      <w:r w:rsidRPr="00E46FA9">
        <w:rPr>
          <w:b/>
          <w:bCs/>
        </w:rPr>
        <w:t>Other Retailers</w:t>
      </w:r>
    </w:p>
    <w:p w14:paraId="1FE3D910" w14:textId="77777777" w:rsidR="00E46FA9" w:rsidRPr="00E46FA9" w:rsidRDefault="00E46FA9" w:rsidP="00E46FA9"/>
    <w:p w14:paraId="030AF7A9" w14:textId="77777777" w:rsidR="00E46FA9" w:rsidRPr="00E46FA9" w:rsidRDefault="00E46FA9" w:rsidP="00E46FA9">
      <w:r w:rsidRPr="00E46FA9">
        <w:t xml:space="preserve">     All other retail outlets that were not considered by the surveyed nurserymen to be mass</w:t>
      </w:r>
    </w:p>
    <w:p w14:paraId="56CBAE63" w14:textId="77777777" w:rsidR="00E46FA9" w:rsidRPr="00E46FA9" w:rsidRDefault="00E46FA9" w:rsidP="00E46FA9">
      <w:r w:rsidRPr="00E46FA9">
        <w:t>merchandisers or garden centers were grouped into a category termed "other retailers".  In Texas, 46</w:t>
      </w:r>
    </w:p>
    <w:p w14:paraId="5EEDFB4F" w14:textId="77777777" w:rsidR="00E46FA9" w:rsidRPr="00E46FA9" w:rsidRDefault="00E46FA9" w:rsidP="00E46FA9">
      <w:r w:rsidRPr="00E46FA9">
        <w:t xml:space="preserve">percent of nurserymen sold 9 percent of their wholesale sales to "other retailers".  Other states </w:t>
      </w:r>
      <w:proofErr w:type="gramStart"/>
      <w:r w:rsidRPr="00E46FA9">
        <w:t>where</w:t>
      </w:r>
      <w:proofErr w:type="gramEnd"/>
    </w:p>
    <w:p w14:paraId="6ACEF364" w14:textId="77777777" w:rsidR="00E46FA9" w:rsidRPr="00E46FA9" w:rsidRDefault="00E46FA9" w:rsidP="00E46FA9">
      <w:r w:rsidRPr="00E46FA9">
        <w:t>this channel was important were Massachusetts (8.5 percent), Arkansas (7.7 percent), and Delaware</w:t>
      </w:r>
    </w:p>
    <w:p w14:paraId="205C4089" w14:textId="77777777" w:rsidR="00E46FA9" w:rsidRPr="00E46FA9" w:rsidRDefault="00E46FA9" w:rsidP="00E46FA9">
      <w:r w:rsidRPr="00E46FA9">
        <w:t>(7.5 percent).</w:t>
      </w:r>
    </w:p>
    <w:p w14:paraId="0E248F54" w14:textId="77777777" w:rsidR="00E46FA9" w:rsidRPr="00E46FA9" w:rsidRDefault="00E46FA9" w:rsidP="00E46FA9"/>
    <w:p w14:paraId="2B9B4EE7" w14:textId="77777777" w:rsidR="00E46FA9" w:rsidRPr="00E46FA9" w:rsidRDefault="00E46FA9" w:rsidP="00E46FA9">
      <w:r w:rsidRPr="00E46FA9">
        <w:rPr>
          <w:b/>
          <w:bCs/>
        </w:rPr>
        <w:t>Landscapers</w:t>
      </w:r>
    </w:p>
    <w:p w14:paraId="002EAF0A" w14:textId="77777777" w:rsidR="00E46FA9" w:rsidRPr="00E46FA9" w:rsidRDefault="00E46FA9" w:rsidP="00E46FA9"/>
    <w:p w14:paraId="19FDD22D" w14:textId="77777777" w:rsidR="00E46FA9" w:rsidRPr="00E46FA9" w:rsidRDefault="00E46FA9" w:rsidP="00E46FA9">
      <w:r w:rsidRPr="00E46FA9">
        <w:t xml:space="preserve">     Landscapers were the major wholesale outlet for growers in ten states.  All responding growers</w:t>
      </w:r>
    </w:p>
    <w:p w14:paraId="3974BD06" w14:textId="77777777" w:rsidR="00E46FA9" w:rsidRPr="00E46FA9" w:rsidRDefault="00E46FA9" w:rsidP="00E46FA9">
      <w:r w:rsidRPr="00E46FA9">
        <w:t>in Michigan, Mississippi, and Ohio reported using landscapers as a wholesale outlet.  Growers in Illinois,</w:t>
      </w:r>
    </w:p>
    <w:p w14:paraId="4E846B9F" w14:textId="77777777" w:rsidR="00E46FA9" w:rsidRPr="00E46FA9" w:rsidRDefault="00E46FA9" w:rsidP="00E46FA9">
      <w:r w:rsidRPr="00E46FA9">
        <w:t>Kentucky, Massachusetts, Maine, and New Jersey averaged making over half of their wholesale sales</w:t>
      </w:r>
    </w:p>
    <w:p w14:paraId="49219A03" w14:textId="77777777" w:rsidR="00E46FA9" w:rsidRPr="00E46FA9" w:rsidRDefault="00E46FA9" w:rsidP="00E46FA9">
      <w:r w:rsidRPr="00E46FA9">
        <w:t>to landscapers.</w:t>
      </w:r>
    </w:p>
    <w:p w14:paraId="291E4A78" w14:textId="77777777" w:rsidR="00E46FA9" w:rsidRPr="00E46FA9" w:rsidRDefault="00E46FA9" w:rsidP="00E46FA9"/>
    <w:p w14:paraId="0A1BAE38" w14:textId="77777777" w:rsidR="00E46FA9" w:rsidRPr="00E46FA9" w:rsidRDefault="00E46FA9" w:rsidP="00E46FA9">
      <w:r w:rsidRPr="00E46FA9">
        <w:rPr>
          <w:b/>
          <w:bCs/>
        </w:rPr>
        <w:t>Re-Wholesalers</w:t>
      </w:r>
    </w:p>
    <w:p w14:paraId="62F75EE7" w14:textId="77777777" w:rsidR="00E46FA9" w:rsidRPr="00E46FA9" w:rsidRDefault="00E46FA9" w:rsidP="00E46FA9"/>
    <w:p w14:paraId="4700A579" w14:textId="77777777" w:rsidR="00E46FA9" w:rsidRPr="00E46FA9" w:rsidRDefault="00E46FA9" w:rsidP="00E46FA9">
      <w:r w:rsidRPr="00E46FA9">
        <w:t xml:space="preserve">     Sales to re-wholesalers was led by Louisiana growers with respect to percentage of firms</w:t>
      </w:r>
    </w:p>
    <w:p w14:paraId="7ED8FFD3" w14:textId="77777777" w:rsidR="00E46FA9" w:rsidRPr="00E46FA9" w:rsidRDefault="00E46FA9" w:rsidP="00E46FA9">
      <w:r w:rsidRPr="00E46FA9">
        <w:t>involved.  Based on percentage of total wholesale sales, Oregon growers were first with a reported 41</w:t>
      </w:r>
    </w:p>
    <w:p w14:paraId="65DB3EEE" w14:textId="77777777" w:rsidR="00E46FA9" w:rsidRPr="00E46FA9" w:rsidRDefault="00E46FA9" w:rsidP="00E46FA9">
      <w:r w:rsidRPr="00E46FA9">
        <w:t>percent of all wholesale sales.  Four more states (Alabama, Florida, Idaho, and Tennessee) were in the</w:t>
      </w:r>
    </w:p>
    <w:p w14:paraId="270A2547" w14:textId="77777777" w:rsidR="00E46FA9" w:rsidRPr="00E46FA9" w:rsidRDefault="00E46FA9" w:rsidP="00E46FA9">
      <w:r w:rsidRPr="00E46FA9">
        <w:lastRenderedPageBreak/>
        <w:t>30 to 39 percent range of wholesale sales to re-wholesalers.  Oklahoma and Massachusetts growers</w:t>
      </w:r>
    </w:p>
    <w:p w14:paraId="4B44CF16" w14:textId="77777777" w:rsidR="00E46FA9" w:rsidRPr="00E46FA9" w:rsidRDefault="00E46FA9" w:rsidP="00E46FA9">
      <w:r w:rsidRPr="00E46FA9">
        <w:t>reported the smallest percentage of sales to re-wholesalers, 5 and 8 percent, respectively.</w:t>
      </w:r>
    </w:p>
    <w:p w14:paraId="29C964F9" w14:textId="77777777" w:rsidR="00E46FA9" w:rsidRPr="00E46FA9" w:rsidRDefault="00E46FA9" w:rsidP="00E46FA9"/>
    <w:p w14:paraId="2E33601A" w14:textId="77777777" w:rsidR="00E46FA9" w:rsidRPr="00E46FA9" w:rsidRDefault="00E46FA9" w:rsidP="00E46FA9">
      <w:r w:rsidRPr="00E46FA9">
        <w:pict w14:anchorId="5476AFB0">
          <v:rect id="_x0000_i1188" style="width:0;height:1.5pt" o:hralign="center" o:hrstd="t" o:hr="t" fillcolor="#a0a0a0" stroked="f"/>
        </w:pict>
      </w:r>
    </w:p>
    <w:p w14:paraId="03FA8F67" w14:textId="77777777" w:rsidR="00E46FA9" w:rsidRPr="00E46FA9" w:rsidRDefault="00E46FA9" w:rsidP="00E46FA9"/>
    <w:p w14:paraId="3E5C209C" w14:textId="77777777" w:rsidR="00E46FA9" w:rsidRPr="00E46FA9" w:rsidRDefault="00E46FA9" w:rsidP="00E46FA9">
      <w:r w:rsidRPr="00E46FA9">
        <w:rPr>
          <w:b/>
          <w:bCs/>
        </w:rPr>
        <w:t>Table 15.  Weighted Average Percentage Distribution of Nursery Sales by Market Channel Retailers</w:t>
      </w:r>
    </w:p>
    <w:p w14:paraId="6F5BD15E" w14:textId="77777777" w:rsidR="00E46FA9" w:rsidRPr="00E46FA9" w:rsidRDefault="00E46FA9" w:rsidP="00E46FA9">
      <w:r w:rsidRPr="00E46FA9">
        <w:t xml:space="preserve">                                                 Mass                      Garden                        Other</w:t>
      </w:r>
    </w:p>
    <w:p w14:paraId="307BF50A" w14:textId="77777777" w:rsidR="00E46FA9" w:rsidRPr="00E46FA9" w:rsidRDefault="00E46FA9" w:rsidP="00E46FA9">
      <w:r w:rsidRPr="00E46FA9">
        <w:t xml:space="preserve">     State            Respondents</w:t>
      </w:r>
      <w:r w:rsidRPr="00E46FA9">
        <w:rPr>
          <w:vertAlign w:val="superscript"/>
        </w:rPr>
        <w:t xml:space="preserve">a    </w:t>
      </w:r>
      <w:r w:rsidRPr="00E46FA9">
        <w:t xml:space="preserve">        merchandiser                 centers                     retailers                    Landscapers                 Re-Wholesalers</w:t>
      </w:r>
    </w:p>
    <w:p w14:paraId="1E745E12" w14:textId="77777777" w:rsidR="00E46FA9" w:rsidRPr="00E46FA9" w:rsidRDefault="00E46FA9" w:rsidP="00E46FA9">
      <w:r w:rsidRPr="00E46FA9">
        <w:t xml:space="preserve">                                         firms          sales        firms         sales          firms          sales          firms          sales          firms         sales</w:t>
      </w:r>
    </w:p>
    <w:p w14:paraId="71499F6B" w14:textId="77777777" w:rsidR="00E46FA9" w:rsidRPr="00E46FA9" w:rsidRDefault="00E46FA9" w:rsidP="00E46FA9">
      <w:r w:rsidRPr="00E46FA9">
        <w:t xml:space="preserve">                  -----------------------------------------------------------------------------------------percent-----------------------------------------------------------------------</w:t>
      </w:r>
    </w:p>
    <w:p w14:paraId="3075C5A1" w14:textId="77777777" w:rsidR="00E46FA9" w:rsidRPr="00E46FA9" w:rsidRDefault="00E46FA9" w:rsidP="00E46FA9">
      <w:r w:rsidRPr="00E46FA9">
        <w:t xml:space="preserve">     Alabama                96.8         10.0            8.0         90.0           32.8          30.0            2.0           90.0           18.0           66.7           39.2</w:t>
      </w:r>
    </w:p>
    <w:p w14:paraId="312B91C6" w14:textId="77777777" w:rsidR="00E46FA9" w:rsidRPr="00E46FA9" w:rsidRDefault="00E46FA9" w:rsidP="00E46FA9">
      <w:r w:rsidRPr="00E46FA9">
        <w:t xml:space="preserve">     Arkansas               93.8         26.7           32.9         86.7           22.8          33.3            7.7           66.7           22.7           60.0           14.0</w:t>
      </w:r>
    </w:p>
    <w:p w14:paraId="6F841C10" w14:textId="77777777" w:rsidR="00E46FA9" w:rsidRPr="00E46FA9" w:rsidRDefault="00E46FA9" w:rsidP="00E46FA9">
      <w:r w:rsidRPr="00E46FA9">
        <w:t xml:space="preserve">     California            100.0         30.8           35.1         80.8           24.2           1.9            1.3           82.7           24.2           76.9           15.0</w:t>
      </w:r>
    </w:p>
    <w:p w14:paraId="3A35886D" w14:textId="77777777" w:rsidR="00E46FA9" w:rsidRPr="00E46FA9" w:rsidRDefault="00E46FA9" w:rsidP="00E46FA9">
      <w:r w:rsidRPr="00E46FA9">
        <w:t xml:space="preserve">     Connecticut            63.9          7.7           13.5         56.4           42.4          17.9            1.0           89.7           31.4           38.5           11.7</w:t>
      </w:r>
    </w:p>
    <w:p w14:paraId="32BF85C1" w14:textId="77777777" w:rsidR="00E46FA9" w:rsidRPr="00E46FA9" w:rsidRDefault="00E46FA9" w:rsidP="00E46FA9">
      <w:r w:rsidRPr="00E46FA9">
        <w:t xml:space="preserve">     Delaware               50.0         30.0           41.8         90.0           30.6          30.0            7.5           60.0            7.1           50.0           13.0</w:t>
      </w:r>
    </w:p>
    <w:p w14:paraId="787B13E1" w14:textId="77777777" w:rsidR="00E46FA9" w:rsidRPr="00E46FA9" w:rsidRDefault="00E46FA9" w:rsidP="00E46FA9">
      <w:r w:rsidRPr="00E46FA9">
        <w:t xml:space="preserve">     Florida                90.7         33.7           19.7         69.3           18.7          28.3            6.7           66.9           24.2           86.1           30.7</w:t>
      </w:r>
    </w:p>
    <w:p w14:paraId="24B6859E" w14:textId="77777777" w:rsidR="00E46FA9" w:rsidRPr="00E46FA9" w:rsidRDefault="00E46FA9" w:rsidP="00E46FA9">
      <w:r w:rsidRPr="00E46FA9">
        <w:t xml:space="preserve">     Georgia                84.9         22.6           21.0         71.0           25.6          21.8            5.5           80.6           25.7           62.9           22.1</w:t>
      </w:r>
    </w:p>
    <w:p w14:paraId="0930C103" w14:textId="77777777" w:rsidR="00E46FA9" w:rsidRPr="00E46FA9" w:rsidRDefault="00E46FA9" w:rsidP="00E46FA9">
      <w:r w:rsidRPr="00E46FA9">
        <w:t xml:space="preserve">     Idaho                  90.0          0.0            0.0         72.2           37.6          11.1            0.5           72.2           28.3           83.3           33.6</w:t>
      </w:r>
    </w:p>
    <w:p w14:paraId="2E6955ED" w14:textId="77777777" w:rsidR="00E46FA9" w:rsidRPr="00E46FA9" w:rsidRDefault="00E46FA9" w:rsidP="00E46FA9">
      <w:r w:rsidRPr="00E46FA9">
        <w:t xml:space="preserve">     Illinois               96.7         13.8           10.5         58.6           20.7          13.8            3.4           96.6           54.5           51.7           11.0</w:t>
      </w:r>
    </w:p>
    <w:p w14:paraId="1A1223AA" w14:textId="77777777" w:rsidR="00E46FA9" w:rsidRPr="00E46FA9" w:rsidRDefault="00E46FA9" w:rsidP="00E46FA9">
      <w:r w:rsidRPr="00E46FA9">
        <w:t xml:space="preserve">     Kentucky               77.1          8.1            4.7         70.3           21.5          13.5            0.4           94.6           51.2           45.9           22.2</w:t>
      </w:r>
    </w:p>
    <w:p w14:paraId="44EEFDEF" w14:textId="77777777" w:rsidR="00E46FA9" w:rsidRPr="00E46FA9" w:rsidRDefault="00E46FA9" w:rsidP="00E46FA9">
      <w:r w:rsidRPr="00E46FA9">
        <w:lastRenderedPageBreak/>
        <w:t xml:space="preserve">     Louisiana              81.9         30.5           17.1         83.1           42.2          25.4            4.4           89.8           24.5           89.8           11.8</w:t>
      </w:r>
    </w:p>
    <w:p w14:paraId="1F90971D" w14:textId="77777777" w:rsidR="00E46FA9" w:rsidRPr="00E46FA9" w:rsidRDefault="00E46FA9" w:rsidP="00E46FA9">
      <w:r w:rsidRPr="00E46FA9">
        <w:t xml:space="preserve">     Maine                  88.0          4.5            1.1         72.7           16.4           4.5            &lt;.1           86.4           53.5           45.5           29.0</w:t>
      </w:r>
    </w:p>
    <w:p w14:paraId="0901EC7C" w14:textId="77777777" w:rsidR="00E46FA9" w:rsidRPr="00E46FA9" w:rsidRDefault="00E46FA9" w:rsidP="00E46FA9">
      <w:r w:rsidRPr="00E46FA9">
        <w:t xml:space="preserve">     Maryland               76.9          0.0            0.0         70.0           41.1          20.0            0.2           90.0           42.4           70.0           16.4</w:t>
      </w:r>
    </w:p>
    <w:p w14:paraId="29DA0653" w14:textId="77777777" w:rsidR="00E46FA9" w:rsidRPr="00E46FA9" w:rsidRDefault="00E46FA9" w:rsidP="00E46FA9">
      <w:r w:rsidRPr="00E46FA9">
        <w:t xml:space="preserve">     Massachusetts          93.1          3.7            0.1         63.0           12.2          11.1            8.5           88.9           71.3           33.3            7.8</w:t>
      </w:r>
    </w:p>
    <w:p w14:paraId="2C315740" w14:textId="77777777" w:rsidR="00E46FA9" w:rsidRPr="00E46FA9" w:rsidRDefault="00E46FA9" w:rsidP="00E46FA9">
      <w:r w:rsidRPr="00E46FA9">
        <w:t xml:space="preserve">     Michigan               83.9          7.7           13.3         57.7           19.2          15.4            1.0          100.0           43.0           42.3           23.5</w:t>
      </w:r>
    </w:p>
    <w:p w14:paraId="7BECF575" w14:textId="77777777" w:rsidR="00E46FA9" w:rsidRPr="00E46FA9" w:rsidRDefault="00E46FA9" w:rsidP="00E46FA9">
      <w:r w:rsidRPr="00E46FA9">
        <w:t xml:space="preserve">     Mississippi            85.7         16.7           16.2        100.0           43.6          16.7            1.2          100.0           24.6           58.3           14.4</w:t>
      </w:r>
    </w:p>
    <w:p w14:paraId="4C918715" w14:textId="77777777" w:rsidR="00E46FA9" w:rsidRPr="00E46FA9" w:rsidRDefault="00E46FA9" w:rsidP="00E46FA9">
      <w:r w:rsidRPr="00E46FA9">
        <w:t xml:space="preserve">     North Carolina         89.5         12.4            8.8         84.7           27.8          25.5            4.5           86.1           41.5           68.6           17.4</w:t>
      </w:r>
    </w:p>
    <w:p w14:paraId="05F81AF5" w14:textId="77777777" w:rsidR="00E46FA9" w:rsidRPr="00E46FA9" w:rsidRDefault="00E46FA9" w:rsidP="00E46FA9">
      <w:r w:rsidRPr="00E46FA9">
        <w:t xml:space="preserve">     New Jersey             94.2         10.2            2.6         75.5           29.3           8.2            0.3           93.9           51.8           40.8           16.0</w:t>
      </w:r>
    </w:p>
    <w:p w14:paraId="1A2ED2D1" w14:textId="77777777" w:rsidR="00E46FA9" w:rsidRPr="00E46FA9" w:rsidRDefault="00E46FA9" w:rsidP="00E46FA9">
      <w:r w:rsidRPr="00E46FA9">
        <w:t xml:space="preserve">     Ohio                   90.0         11.1           14.9         81.5           29.9          14.8            0.4          100.0           34.3           74.1           20.4</w:t>
      </w:r>
    </w:p>
    <w:p w14:paraId="115A5D0B" w14:textId="77777777" w:rsidR="00E46FA9" w:rsidRPr="00E46FA9" w:rsidRDefault="00E46FA9" w:rsidP="00E46FA9">
      <w:r w:rsidRPr="00E46FA9">
        <w:t xml:space="preserve">     Oklahoma               87.5         28.6           40.8         66.7           29.5          33.3            6.0           71.4           18.3           47.6            5.5</w:t>
      </w:r>
    </w:p>
    <w:p w14:paraId="52B01C8D" w14:textId="77777777" w:rsidR="00E46FA9" w:rsidRPr="00E46FA9" w:rsidRDefault="00E46FA9" w:rsidP="00E46FA9">
      <w:r w:rsidRPr="00E46FA9">
        <w:t xml:space="preserve">     Oregon                 97.5         31.6           13.7         83.5           28.8          29.1            4.1           72.2           12.1           84.8           41.2</w:t>
      </w:r>
    </w:p>
    <w:p w14:paraId="494437D8" w14:textId="77777777" w:rsidR="00E46FA9" w:rsidRPr="00E46FA9" w:rsidRDefault="00E46FA9" w:rsidP="00E46FA9">
      <w:r w:rsidRPr="00E46FA9">
        <w:t xml:space="preserve">     Tennessee              86.9         21.5           24.5         65.6           21.3          21.5            1.7           73.1           22.5           83.1           30.1</w:t>
      </w:r>
    </w:p>
    <w:p w14:paraId="591F4584" w14:textId="77777777" w:rsidR="00E46FA9" w:rsidRPr="00E46FA9" w:rsidRDefault="00E46FA9" w:rsidP="00E46FA9">
      <w:r w:rsidRPr="00E46FA9">
        <w:t xml:space="preserve">     Texas                  92.8         51.3           30.6         89.7           27.7          46.2            8.7           82.1           17.1           69.2           15.9</w:t>
      </w:r>
    </w:p>
    <w:p w14:paraId="1FBAAFF2" w14:textId="77777777" w:rsidR="00E46FA9" w:rsidRPr="00E46FA9" w:rsidRDefault="00E46FA9" w:rsidP="00E46FA9">
      <w:r w:rsidRPr="00E46FA9">
        <w:t xml:space="preserve">     Washington             94.4         20.6           14.3         85.3           23.2          11.8            1.1           79.4           42.6           50.0           18.8</w:t>
      </w:r>
    </w:p>
    <w:p w14:paraId="57FCAC55" w14:textId="77777777" w:rsidR="00E46FA9" w:rsidRPr="00E46FA9" w:rsidRDefault="00E46FA9" w:rsidP="00E46FA9">
      <w:r w:rsidRPr="00E46FA9">
        <w:t xml:space="preserve">     </w:t>
      </w:r>
      <w:r w:rsidRPr="00E46FA9">
        <w:rPr>
          <w:u w:val="single"/>
        </w:rPr>
        <w:t>Average                --           --             18.8         --             26.0          --              4.4           --             26.5           --             24.3</w:t>
      </w:r>
    </w:p>
    <w:p w14:paraId="136C156B" w14:textId="77777777" w:rsidR="00E46FA9" w:rsidRPr="00E46FA9" w:rsidRDefault="00E46FA9" w:rsidP="00E46FA9">
      <w:r w:rsidRPr="00E46FA9">
        <w:t xml:space="preserve">     </w:t>
      </w:r>
      <w:r w:rsidRPr="00E46FA9">
        <w:rPr>
          <w:vertAlign w:val="superscript"/>
        </w:rPr>
        <w:t xml:space="preserve">a </w:t>
      </w:r>
      <w:r w:rsidRPr="00E46FA9">
        <w:t>Percentage of survey respondents who provided this information.</w:t>
      </w:r>
    </w:p>
    <w:p w14:paraId="347E69DC" w14:textId="77777777" w:rsidR="00E46FA9" w:rsidRPr="00E46FA9" w:rsidRDefault="00E46FA9" w:rsidP="00E46FA9">
      <w:r w:rsidRPr="00E46FA9">
        <w:t xml:space="preserve">     Source: Mail survey conducted in 1994.</w:t>
      </w:r>
    </w:p>
    <w:p w14:paraId="70AFFB67" w14:textId="77777777" w:rsidR="00E46FA9" w:rsidRPr="00E46FA9" w:rsidRDefault="00E46FA9" w:rsidP="00E46FA9">
      <w:r w:rsidRPr="00E46FA9">
        <w:pict w14:anchorId="683EDE4F">
          <v:rect id="_x0000_i1189" style="width:0;height:1.5pt" o:hralign="center" o:hrstd="t" o:hr="t" fillcolor="#a0a0a0" stroked="f"/>
        </w:pict>
      </w:r>
    </w:p>
    <w:p w14:paraId="2A4CA07F" w14:textId="77777777" w:rsidR="00E46FA9" w:rsidRPr="00E46FA9" w:rsidRDefault="00E46FA9" w:rsidP="00E46FA9"/>
    <w:p w14:paraId="58B5E833" w14:textId="77777777" w:rsidR="00E46FA9" w:rsidRPr="00E46FA9" w:rsidRDefault="00E46FA9" w:rsidP="00E46FA9"/>
    <w:p w14:paraId="5599D1FB" w14:textId="77777777" w:rsidR="00E46FA9" w:rsidRPr="00E46FA9" w:rsidRDefault="00E46FA9" w:rsidP="00E46FA9">
      <w:r w:rsidRPr="00E46FA9">
        <w:t xml:space="preserve">                              </w:t>
      </w:r>
      <w:r w:rsidRPr="00E46FA9">
        <w:rPr>
          <w:b/>
          <w:bCs/>
        </w:rPr>
        <w:t xml:space="preserve"> ADVERTISING EXPENDITURES</w:t>
      </w:r>
    </w:p>
    <w:p w14:paraId="091961C7" w14:textId="77777777" w:rsidR="00E46FA9" w:rsidRPr="00E46FA9" w:rsidRDefault="00E46FA9" w:rsidP="00E46FA9"/>
    <w:p w14:paraId="2DC8CFBC" w14:textId="77777777" w:rsidR="00E46FA9" w:rsidRPr="00E46FA9" w:rsidRDefault="00E46FA9" w:rsidP="00E46FA9">
      <w:r w:rsidRPr="00E46FA9">
        <w:t xml:space="preserve">     Advertising budgets ranged from an average 2.6 percent of annual sales in Mississippi to 6.6</w:t>
      </w:r>
    </w:p>
    <w:p w14:paraId="0BD61ADE" w14:textId="77777777" w:rsidR="00E46FA9" w:rsidRPr="00E46FA9" w:rsidRDefault="00E46FA9" w:rsidP="00E46FA9">
      <w:r w:rsidRPr="00E46FA9">
        <w:t>percent in Tennessee (Table 16).  While nurserymen in Tennessee reported the highest average</w:t>
      </w:r>
    </w:p>
    <w:p w14:paraId="2FD179A3" w14:textId="77777777" w:rsidR="00E46FA9" w:rsidRPr="00E46FA9" w:rsidRDefault="00E46FA9" w:rsidP="00E46FA9">
      <w:r w:rsidRPr="00E46FA9">
        <w:t>percentage of sales devoted to advertising, the standard deviation around that average was 13.5</w:t>
      </w:r>
    </w:p>
    <w:p w14:paraId="12342488" w14:textId="77777777" w:rsidR="00E46FA9" w:rsidRPr="00E46FA9" w:rsidRDefault="00E46FA9" w:rsidP="00E46FA9">
      <w:r w:rsidRPr="00E46FA9">
        <w:t>percent.</w:t>
      </w:r>
    </w:p>
    <w:p w14:paraId="756A1F5D" w14:textId="77777777" w:rsidR="00E46FA9" w:rsidRPr="00E46FA9" w:rsidRDefault="00E46FA9" w:rsidP="00E46FA9"/>
    <w:p w14:paraId="03422834" w14:textId="77777777" w:rsidR="00E46FA9" w:rsidRPr="00E46FA9" w:rsidRDefault="00E46FA9" w:rsidP="00E46FA9">
      <w:r w:rsidRPr="00E46FA9">
        <w:t xml:space="preserve">     Trade shows and catalogs accounted for the major share of advertising budgets in most states</w:t>
      </w:r>
    </w:p>
    <w:p w14:paraId="1C0CF848" w14:textId="77777777" w:rsidR="00E46FA9" w:rsidRPr="00E46FA9" w:rsidRDefault="00E46FA9" w:rsidP="00E46FA9">
      <w:r w:rsidRPr="00E46FA9">
        <w:t>(Table 17).  The trade journal was the dominant advertising media for nurserymen in California and</w:t>
      </w:r>
    </w:p>
    <w:p w14:paraId="389DAE23" w14:textId="77777777" w:rsidR="00E46FA9" w:rsidRPr="00E46FA9" w:rsidRDefault="00E46FA9" w:rsidP="00E46FA9">
      <w:r w:rsidRPr="00E46FA9">
        <w:t>Idaho.  Delaware and Idaho growers had the highest percentages devoted to two advertising media.</w:t>
      </w:r>
    </w:p>
    <w:p w14:paraId="142E463D" w14:textId="77777777" w:rsidR="00E46FA9" w:rsidRPr="00E46FA9" w:rsidRDefault="00E46FA9" w:rsidP="00E46FA9">
      <w:r w:rsidRPr="00E46FA9">
        <w:t>Delaware growers averaged 37 percent to trade journals and 56 percent to trade shows, while Idaho</w:t>
      </w:r>
    </w:p>
    <w:p w14:paraId="4E495D9D" w14:textId="77777777" w:rsidR="00E46FA9" w:rsidRPr="00E46FA9" w:rsidRDefault="00E46FA9" w:rsidP="00E46FA9">
      <w:r w:rsidRPr="00E46FA9">
        <w:t>growers averaged 47 percent to trade journals and 33 percent to trade shows.</w:t>
      </w:r>
    </w:p>
    <w:p w14:paraId="6F992680" w14:textId="77777777" w:rsidR="00E46FA9" w:rsidRPr="00E46FA9" w:rsidRDefault="00E46FA9" w:rsidP="00E46FA9"/>
    <w:p w14:paraId="6166EDDD" w14:textId="77777777" w:rsidR="00E46FA9" w:rsidRPr="00E46FA9" w:rsidRDefault="00E46FA9" w:rsidP="00E46FA9">
      <w:r w:rsidRPr="00E46FA9">
        <w:t xml:space="preserve">     Nurserymen in four </w:t>
      </w:r>
      <w:proofErr w:type="gramStart"/>
      <w:r w:rsidRPr="00E46FA9">
        <w:t>states  -</w:t>
      </w:r>
      <w:proofErr w:type="gramEnd"/>
      <w:r w:rsidRPr="00E46FA9">
        <w:t xml:space="preserve"> Alabama (51 percent), Illinois (43 percent), North Carolina (45</w:t>
      </w:r>
    </w:p>
    <w:p w14:paraId="44C030BE" w14:textId="77777777" w:rsidR="00E46FA9" w:rsidRPr="00E46FA9" w:rsidRDefault="00E46FA9" w:rsidP="00E46FA9">
      <w:r w:rsidRPr="00E46FA9">
        <w:t>percent) and Ohio (40 percent) - concentrated 40 percent or more of their advertising budgets into</w:t>
      </w:r>
    </w:p>
    <w:p w14:paraId="1C1AD3B9" w14:textId="77777777" w:rsidR="00E46FA9" w:rsidRPr="00E46FA9" w:rsidRDefault="00E46FA9" w:rsidP="00E46FA9">
      <w:r w:rsidRPr="00E46FA9">
        <w:t>catalogs.  Nurserymen in nine states (Arkansas, Connecticut, Georgia, Kentucky, Maine, Maryland,</w:t>
      </w:r>
    </w:p>
    <w:p w14:paraId="4C392CDC" w14:textId="77777777" w:rsidR="00E46FA9" w:rsidRPr="00E46FA9" w:rsidRDefault="00E46FA9" w:rsidP="00E46FA9">
      <w:r w:rsidRPr="00E46FA9">
        <w:t>Michigan, Oregon, and Texas) reported that advertising expenditures to any single advertising media</w:t>
      </w:r>
    </w:p>
    <w:p w14:paraId="487AC6CB" w14:textId="77777777" w:rsidR="00E46FA9" w:rsidRPr="00E46FA9" w:rsidRDefault="00E46FA9" w:rsidP="00E46FA9">
      <w:r w:rsidRPr="00E46FA9">
        <w:t>averaged less than 30 percent. Distribution across advertising categories was broadest in Maryland,</w:t>
      </w:r>
    </w:p>
    <w:p w14:paraId="29292F8A" w14:textId="77777777" w:rsidR="00E46FA9" w:rsidRPr="00E46FA9" w:rsidRDefault="00E46FA9" w:rsidP="00E46FA9">
      <w:r w:rsidRPr="00E46FA9">
        <w:t>where slightly less than 23 percent was the most revenue devoted to a particular advertising medium.</w:t>
      </w:r>
    </w:p>
    <w:p w14:paraId="2C119A26" w14:textId="77777777" w:rsidR="00E46FA9" w:rsidRPr="00E46FA9" w:rsidRDefault="00E46FA9" w:rsidP="00E46FA9">
      <w:r w:rsidRPr="00E46FA9">
        <w:t>Another interesting point regarding Maryland was that growers reported a higher percentage for</w:t>
      </w:r>
    </w:p>
    <w:p w14:paraId="3A53758D" w14:textId="77777777" w:rsidR="00E46FA9" w:rsidRPr="00E46FA9" w:rsidRDefault="00E46FA9" w:rsidP="00E46FA9">
      <w:r w:rsidRPr="00E46FA9">
        <w:t>expenditures to yellow pages than any other state.</w:t>
      </w:r>
    </w:p>
    <w:p w14:paraId="2ED18295" w14:textId="77777777" w:rsidR="00E46FA9" w:rsidRPr="00E46FA9" w:rsidRDefault="00E46FA9" w:rsidP="00E46FA9"/>
    <w:p w14:paraId="368B583C" w14:textId="77777777" w:rsidR="00E46FA9" w:rsidRPr="00E46FA9" w:rsidRDefault="00E46FA9" w:rsidP="00E46FA9">
      <w:r w:rsidRPr="00E46FA9">
        <w:t xml:space="preserve">                </w:t>
      </w:r>
      <w:r w:rsidRPr="00E46FA9">
        <w:rPr>
          <w:b/>
          <w:bCs/>
        </w:rPr>
        <w:t xml:space="preserve"> SOURCE OF SEEDLINGS AND LINERS</w:t>
      </w:r>
    </w:p>
    <w:p w14:paraId="1AC4C1ED" w14:textId="77777777" w:rsidR="00E46FA9" w:rsidRPr="00E46FA9" w:rsidRDefault="00E46FA9" w:rsidP="00E46FA9"/>
    <w:p w14:paraId="0950698F" w14:textId="77777777" w:rsidR="00E46FA9" w:rsidRPr="00E46FA9" w:rsidRDefault="00E46FA9" w:rsidP="00E46FA9">
      <w:r w:rsidRPr="00E46FA9">
        <w:t xml:space="preserve">     The surveyed nurserymen were asked to identify the top five states from which they purchased</w:t>
      </w:r>
    </w:p>
    <w:p w14:paraId="6CEE38DC" w14:textId="77777777" w:rsidR="00E46FA9" w:rsidRPr="00E46FA9" w:rsidRDefault="00E46FA9" w:rsidP="00E46FA9">
      <w:r w:rsidRPr="00E46FA9">
        <w:t>seedlings, liners, whips, or grafted material and to report the percent of total purchases attributable</w:t>
      </w:r>
    </w:p>
    <w:p w14:paraId="0A084CAE" w14:textId="77777777" w:rsidR="00E46FA9" w:rsidRPr="00E46FA9" w:rsidRDefault="00E46FA9" w:rsidP="00E46FA9">
      <w:r w:rsidRPr="00E46FA9">
        <w:t>to each state.  If the top five states did not sum to 100 percent, the balance was attributed to a</w:t>
      </w:r>
    </w:p>
    <w:p w14:paraId="7B727351" w14:textId="77777777" w:rsidR="00E46FA9" w:rsidRPr="00E46FA9" w:rsidRDefault="00E46FA9" w:rsidP="00E46FA9">
      <w:r w:rsidRPr="00E46FA9">
        <w:t>category termed "other".  Growers were not asked to report the total amount spent for these products</w:t>
      </w:r>
    </w:p>
    <w:p w14:paraId="70BEEEE5" w14:textId="77777777" w:rsidR="00E46FA9" w:rsidRPr="00E46FA9" w:rsidRDefault="00E46FA9" w:rsidP="00E46FA9">
      <w:proofErr w:type="gramStart"/>
      <w:r w:rsidRPr="00E46FA9">
        <w:lastRenderedPageBreak/>
        <w:t>so</w:t>
      </w:r>
      <w:proofErr w:type="gramEnd"/>
      <w:r w:rsidRPr="00E46FA9">
        <w:t xml:space="preserve"> the summary results are simple, unweighted averages.</w:t>
      </w:r>
    </w:p>
    <w:p w14:paraId="67DFCCC9" w14:textId="77777777" w:rsidR="00E46FA9" w:rsidRPr="00E46FA9" w:rsidRDefault="00E46FA9" w:rsidP="00E46FA9"/>
    <w:p w14:paraId="0FC03621" w14:textId="77777777" w:rsidR="00E46FA9" w:rsidRPr="00E46FA9" w:rsidRDefault="00E46FA9" w:rsidP="00E46FA9">
      <w:r w:rsidRPr="00E46FA9">
        <w:t xml:space="preserve">     Nurserymen in 18 of the 24 states included in this study purchased a higher percentage of</w:t>
      </w:r>
    </w:p>
    <w:p w14:paraId="5BE9542C" w14:textId="77777777" w:rsidR="00E46FA9" w:rsidRPr="00E46FA9" w:rsidRDefault="00E46FA9" w:rsidP="00E46FA9">
      <w:r w:rsidRPr="00E46FA9">
        <w:t>seedlings, liners, whips, or grafted material from within their own state versus another state</w:t>
      </w:r>
      <w:r w:rsidRPr="00E46FA9">
        <w:rPr>
          <w:b/>
          <w:bCs/>
        </w:rPr>
        <w:t xml:space="preserve"> </w:t>
      </w:r>
      <w:hyperlink r:id="rId4" w:history="1">
        <w:r w:rsidRPr="00E46FA9">
          <w:rPr>
            <w:rStyle w:val="Hyperlink"/>
            <w:b/>
            <w:bCs/>
          </w:rPr>
          <w:t>(Table 18)</w:t>
        </w:r>
      </w:hyperlink>
      <w:r w:rsidRPr="00E46FA9">
        <w:rPr>
          <w:b/>
          <w:bCs/>
        </w:rPr>
        <w:t>.</w:t>
      </w:r>
    </w:p>
    <w:p w14:paraId="214F0111" w14:textId="77777777" w:rsidR="00E46FA9" w:rsidRPr="00E46FA9" w:rsidRDefault="00E46FA9" w:rsidP="00E46FA9">
      <w:r w:rsidRPr="00E46FA9">
        <w:t>Mississippi nurserymen reported the lowest percentage of materials purchased within their own state,</w:t>
      </w:r>
    </w:p>
    <w:p w14:paraId="6EE89DEC" w14:textId="77777777" w:rsidR="00E46FA9" w:rsidRPr="00E46FA9" w:rsidRDefault="00E46FA9" w:rsidP="00E46FA9">
      <w:r w:rsidRPr="00E46FA9">
        <w:t>9.6 percent.  At the other extreme, Florida nurserymen purchased nearly 82 percent from Florida</w:t>
      </w:r>
    </w:p>
    <w:p w14:paraId="6CFF6224" w14:textId="77777777" w:rsidR="00E46FA9" w:rsidRPr="00E46FA9" w:rsidRDefault="00E46FA9" w:rsidP="00E46FA9">
      <w:r w:rsidRPr="00E46FA9">
        <w:t>suppliers.  Growers in only four other states (California at 69 percent, Oregon at 68 percent, Idaho at</w:t>
      </w:r>
    </w:p>
    <w:p w14:paraId="1C64DF37" w14:textId="77777777" w:rsidR="00E46FA9" w:rsidRPr="00E46FA9" w:rsidRDefault="00E46FA9" w:rsidP="00E46FA9">
      <w:r w:rsidRPr="00E46FA9">
        <w:t>62 percent, and Tennessee at 53 percent) purchased more than 50 percent from within their own</w:t>
      </w:r>
    </w:p>
    <w:p w14:paraId="64D3F641" w14:textId="77777777" w:rsidR="00E46FA9" w:rsidRPr="00E46FA9" w:rsidRDefault="00E46FA9" w:rsidP="00E46FA9">
      <w:r w:rsidRPr="00E46FA9">
        <w:t>state.</w:t>
      </w:r>
    </w:p>
    <w:p w14:paraId="329AFB13" w14:textId="77777777" w:rsidR="00E46FA9" w:rsidRPr="00E46FA9" w:rsidRDefault="00E46FA9" w:rsidP="00E46FA9"/>
    <w:p w14:paraId="7E9ECB1C" w14:textId="77777777" w:rsidR="00E46FA9" w:rsidRPr="00E46FA9" w:rsidRDefault="00E46FA9" w:rsidP="00E46FA9">
      <w:r w:rsidRPr="00E46FA9">
        <w:t xml:space="preserve">     Oregon nurserymen were the leading source of these plant materials for nurserymen in Illinois,</w:t>
      </w:r>
    </w:p>
    <w:p w14:paraId="2CE2EEC1" w14:textId="77777777" w:rsidR="00E46FA9" w:rsidRPr="00E46FA9" w:rsidRDefault="00E46FA9" w:rsidP="00E46FA9">
      <w:r w:rsidRPr="00E46FA9">
        <w:t>Kentucky, Maryland, and Ohio.  Alabama nurserymen were the source of 53 percent of Mississippi</w:t>
      </w:r>
    </w:p>
    <w:p w14:paraId="18EE2613" w14:textId="77777777" w:rsidR="00E46FA9" w:rsidRPr="00E46FA9" w:rsidRDefault="00E46FA9" w:rsidP="00E46FA9">
      <w:r w:rsidRPr="00E46FA9">
        <w:t>nurserymen's seedlings and liners.  Oregon nurseries were the second leading state as a source of</w:t>
      </w:r>
    </w:p>
    <w:p w14:paraId="03377714" w14:textId="77777777" w:rsidR="00E46FA9" w:rsidRPr="00E46FA9" w:rsidRDefault="00E46FA9" w:rsidP="00E46FA9">
      <w:r w:rsidRPr="00E46FA9">
        <w:t>seedlings and liners for 11 other states.  Tennessee was the second leading source of seedlings and</w:t>
      </w:r>
    </w:p>
    <w:p w14:paraId="01DFFB62" w14:textId="77777777" w:rsidR="00E46FA9" w:rsidRPr="00E46FA9" w:rsidRDefault="00E46FA9" w:rsidP="00E46FA9">
      <w:r w:rsidRPr="00E46FA9">
        <w:t>liners for four other states.  Out of the 24 states included in this survey, the only state that did not</w:t>
      </w:r>
    </w:p>
    <w:p w14:paraId="08BB8C2A" w14:textId="77777777" w:rsidR="00E46FA9" w:rsidRPr="00E46FA9" w:rsidRDefault="00E46FA9" w:rsidP="00E46FA9">
      <w:r w:rsidRPr="00E46FA9">
        <w:t>have any nurserymen report Oregon as a source of seedlings and liners was Florida.  Likewise, Maine</w:t>
      </w:r>
    </w:p>
    <w:p w14:paraId="1DFCDC28" w14:textId="77777777" w:rsidR="00E46FA9" w:rsidRPr="00E46FA9" w:rsidRDefault="00E46FA9" w:rsidP="00E46FA9">
      <w:r w:rsidRPr="00E46FA9">
        <w:t>was the only state where nurserymen did not make a purchase from California.  Only Idaho and Maine</w:t>
      </w:r>
    </w:p>
    <w:p w14:paraId="08969F87" w14:textId="77777777" w:rsidR="00E46FA9" w:rsidRPr="00E46FA9" w:rsidRDefault="00E46FA9" w:rsidP="00E46FA9">
      <w:r w:rsidRPr="00E46FA9">
        <w:t>reported no purchases from Tennessee nurseries.  Washington nurserymen sold seedlings and liners</w:t>
      </w:r>
    </w:p>
    <w:p w14:paraId="1572B9C4" w14:textId="77777777" w:rsidR="00E46FA9" w:rsidRPr="00E46FA9" w:rsidRDefault="00E46FA9" w:rsidP="00E46FA9">
      <w:r w:rsidRPr="00E46FA9">
        <w:t>to growers in every state except Florida, Maryland, and Mississippi.</w:t>
      </w:r>
    </w:p>
    <w:p w14:paraId="6D4D3EC3" w14:textId="77777777" w:rsidR="00E46FA9" w:rsidRPr="00E46FA9" w:rsidRDefault="00E46FA9" w:rsidP="00E46FA9"/>
    <w:p w14:paraId="476D9F46" w14:textId="77777777" w:rsidR="00E46FA9" w:rsidRPr="00E46FA9" w:rsidRDefault="00E46FA9" w:rsidP="00E46FA9">
      <w:r w:rsidRPr="00E46FA9">
        <w:pict w14:anchorId="4EE361B4">
          <v:rect id="_x0000_i1190" style="width:0;height:1.5pt" o:hralign="center" o:hrstd="t" o:hr="t" fillcolor="#a0a0a0" stroked="f"/>
        </w:pict>
      </w:r>
    </w:p>
    <w:p w14:paraId="53841193" w14:textId="77777777" w:rsidR="00E46FA9" w:rsidRPr="00E46FA9" w:rsidRDefault="00E46FA9" w:rsidP="00E46FA9"/>
    <w:p w14:paraId="0CA329BE" w14:textId="77777777" w:rsidR="00E46FA9" w:rsidRPr="00E46FA9" w:rsidRDefault="00E46FA9" w:rsidP="00E46FA9">
      <w:r w:rsidRPr="00E46FA9">
        <w:rPr>
          <w:b/>
          <w:bCs/>
        </w:rPr>
        <w:t>Table 16. Weighted Average Percentage of Annual Nursery Sales Allocated to Advertising</w:t>
      </w:r>
    </w:p>
    <w:p w14:paraId="6A8522BB" w14:textId="77777777" w:rsidR="00E46FA9" w:rsidRPr="00E46FA9" w:rsidRDefault="00E46FA9" w:rsidP="00E46FA9">
      <w:r w:rsidRPr="00E46FA9">
        <w:t xml:space="preserve">     State                Respondents</w:t>
      </w:r>
      <w:r w:rsidRPr="00E46FA9">
        <w:rPr>
          <w:vertAlign w:val="superscript"/>
        </w:rPr>
        <w:t xml:space="preserve">a   </w:t>
      </w:r>
      <w:r w:rsidRPr="00E46FA9">
        <w:t xml:space="preserve">     Average     Standard Deviation</w:t>
      </w:r>
    </w:p>
    <w:p w14:paraId="10924F6E" w14:textId="77777777" w:rsidR="00E46FA9" w:rsidRPr="00E46FA9" w:rsidRDefault="00E46FA9" w:rsidP="00E46FA9">
      <w:r w:rsidRPr="00E46FA9">
        <w:t xml:space="preserve">                        ------------------------percent---------------------</w:t>
      </w:r>
    </w:p>
    <w:p w14:paraId="57FDED3A" w14:textId="77777777" w:rsidR="00E46FA9" w:rsidRPr="00E46FA9" w:rsidRDefault="00E46FA9" w:rsidP="00E46FA9">
      <w:r w:rsidRPr="00E46FA9">
        <w:t xml:space="preserve">     Alabama                  51.6              4.4            4.8</w:t>
      </w:r>
    </w:p>
    <w:p w14:paraId="4382A1BD" w14:textId="77777777" w:rsidR="00E46FA9" w:rsidRPr="00E46FA9" w:rsidRDefault="00E46FA9" w:rsidP="00E46FA9">
      <w:r w:rsidRPr="00E46FA9">
        <w:t xml:space="preserve">     Arkansas                 81.3              4.1            3.9</w:t>
      </w:r>
    </w:p>
    <w:p w14:paraId="05839712" w14:textId="77777777" w:rsidR="00E46FA9" w:rsidRPr="00E46FA9" w:rsidRDefault="00E46FA9" w:rsidP="00E46FA9">
      <w:r w:rsidRPr="00E46FA9">
        <w:t xml:space="preserve">     California               76.9              3.5            4.3</w:t>
      </w:r>
    </w:p>
    <w:p w14:paraId="244744FD" w14:textId="77777777" w:rsidR="00E46FA9" w:rsidRPr="00E46FA9" w:rsidRDefault="00E46FA9" w:rsidP="00E46FA9">
      <w:r w:rsidRPr="00E46FA9">
        <w:t xml:space="preserve">     Connecticut              72.1              4.4            5.0</w:t>
      </w:r>
    </w:p>
    <w:p w14:paraId="5D2E6145" w14:textId="77777777" w:rsidR="00E46FA9" w:rsidRPr="00E46FA9" w:rsidRDefault="00E46FA9" w:rsidP="00E46FA9">
      <w:r w:rsidRPr="00E46FA9">
        <w:lastRenderedPageBreak/>
        <w:t xml:space="preserve">     Delaware                 60.0              4.7            3.5</w:t>
      </w:r>
    </w:p>
    <w:p w14:paraId="57567938" w14:textId="77777777" w:rsidR="00E46FA9" w:rsidRPr="00E46FA9" w:rsidRDefault="00E46FA9" w:rsidP="00E46FA9">
      <w:r w:rsidRPr="00E46FA9">
        <w:t xml:space="preserve">     Florida                  68.9              3.2            3.4</w:t>
      </w:r>
    </w:p>
    <w:p w14:paraId="2B753B6D" w14:textId="77777777" w:rsidR="00E46FA9" w:rsidRPr="00E46FA9" w:rsidRDefault="00E46FA9" w:rsidP="00E46FA9">
      <w:r w:rsidRPr="00E46FA9">
        <w:t xml:space="preserve">     Georgia                  50.0              5.6            6.1</w:t>
      </w:r>
    </w:p>
    <w:p w14:paraId="4B759585" w14:textId="77777777" w:rsidR="00E46FA9" w:rsidRPr="00E46FA9" w:rsidRDefault="00E46FA9" w:rsidP="00E46FA9">
      <w:r w:rsidRPr="00E46FA9">
        <w:t xml:space="preserve">     Idaho                    60.0              5.2            3.5</w:t>
      </w:r>
    </w:p>
    <w:p w14:paraId="78F5EFBF" w14:textId="77777777" w:rsidR="00E46FA9" w:rsidRPr="00E46FA9" w:rsidRDefault="00E46FA9" w:rsidP="00E46FA9">
      <w:r w:rsidRPr="00E46FA9">
        <w:t xml:space="preserve">     Illinois                 76.7              4.3            3.1</w:t>
      </w:r>
    </w:p>
    <w:p w14:paraId="0DFB69D3" w14:textId="77777777" w:rsidR="00E46FA9" w:rsidRPr="00E46FA9" w:rsidRDefault="00E46FA9" w:rsidP="00E46FA9">
      <w:r w:rsidRPr="00E46FA9">
        <w:t xml:space="preserve">     Kentucky                 85.7              5.6            4.6</w:t>
      </w:r>
    </w:p>
    <w:p w14:paraId="01178BD0" w14:textId="77777777" w:rsidR="00E46FA9" w:rsidRPr="00E46FA9" w:rsidRDefault="00E46FA9" w:rsidP="00E46FA9">
      <w:r w:rsidRPr="00E46FA9">
        <w:t xml:space="preserve">     Louisiana                68.8              3.7            6.8</w:t>
      </w:r>
    </w:p>
    <w:p w14:paraId="7F5B5AF6" w14:textId="77777777" w:rsidR="00E46FA9" w:rsidRPr="00E46FA9" w:rsidRDefault="00E46FA9" w:rsidP="00E46FA9">
      <w:r w:rsidRPr="00E46FA9">
        <w:t xml:space="preserve">     Maine                    72.0              3.7            2.8</w:t>
      </w:r>
    </w:p>
    <w:p w14:paraId="6EBD9C9B" w14:textId="77777777" w:rsidR="00E46FA9" w:rsidRPr="00E46FA9" w:rsidRDefault="00E46FA9" w:rsidP="00E46FA9">
      <w:r w:rsidRPr="00E46FA9">
        <w:t xml:space="preserve">     Maryland                 37.9              4.7            3.8</w:t>
      </w:r>
    </w:p>
    <w:p w14:paraId="7B2DDAD2" w14:textId="77777777" w:rsidR="00E46FA9" w:rsidRPr="00E46FA9" w:rsidRDefault="00E46FA9" w:rsidP="00E46FA9">
      <w:r w:rsidRPr="00E46FA9">
        <w:t xml:space="preserve">     Massachusetts            33.3              4.9            3.2</w:t>
      </w:r>
    </w:p>
    <w:p w14:paraId="29309583" w14:textId="77777777" w:rsidR="00E46FA9" w:rsidRPr="00E46FA9" w:rsidRDefault="00E46FA9" w:rsidP="00E46FA9">
      <w:r w:rsidRPr="00E46FA9">
        <w:t xml:space="preserve">     Michigan                 77.4              3.9            3.4</w:t>
      </w:r>
    </w:p>
    <w:p w14:paraId="47E499BB" w14:textId="77777777" w:rsidR="00E46FA9" w:rsidRPr="00E46FA9" w:rsidRDefault="00E46FA9" w:rsidP="00E46FA9">
      <w:r w:rsidRPr="00E46FA9">
        <w:t xml:space="preserve">     Mississippi              92.9              2.6            1.6</w:t>
      </w:r>
    </w:p>
    <w:p w14:paraId="27EA7E4A" w14:textId="77777777" w:rsidR="00E46FA9" w:rsidRPr="00E46FA9" w:rsidRDefault="00E46FA9" w:rsidP="00E46FA9">
      <w:r w:rsidRPr="00E46FA9">
        <w:t xml:space="preserve">     North Carolina           73.9              5.4            7.8</w:t>
      </w:r>
    </w:p>
    <w:p w14:paraId="69FBB12D" w14:textId="77777777" w:rsidR="00E46FA9" w:rsidRPr="00E46FA9" w:rsidRDefault="00E46FA9" w:rsidP="00E46FA9">
      <w:r w:rsidRPr="00E46FA9">
        <w:t xml:space="preserve">     New Jersey               67.3              4.1            3.4</w:t>
      </w:r>
    </w:p>
    <w:p w14:paraId="77C8F272" w14:textId="77777777" w:rsidR="00E46FA9" w:rsidRPr="00E46FA9" w:rsidRDefault="00E46FA9" w:rsidP="00E46FA9">
      <w:r w:rsidRPr="00E46FA9">
        <w:t xml:space="preserve">     Ohio                     80.0              3.0            2.0</w:t>
      </w:r>
    </w:p>
    <w:p w14:paraId="7309FD37" w14:textId="77777777" w:rsidR="00E46FA9" w:rsidRPr="00E46FA9" w:rsidRDefault="00E46FA9" w:rsidP="00E46FA9">
      <w:r w:rsidRPr="00E46FA9">
        <w:t xml:space="preserve">     Oklahoma                 58.3              6.1           10.2</w:t>
      </w:r>
    </w:p>
    <w:p w14:paraId="61442648" w14:textId="77777777" w:rsidR="00E46FA9" w:rsidRPr="00E46FA9" w:rsidRDefault="00E46FA9" w:rsidP="00E46FA9">
      <w:r w:rsidRPr="00E46FA9">
        <w:t xml:space="preserve">     Oregon                   75.3              4.9            8.8</w:t>
      </w:r>
    </w:p>
    <w:p w14:paraId="0E7D8960" w14:textId="77777777" w:rsidR="00E46FA9" w:rsidRPr="00E46FA9" w:rsidRDefault="00E46FA9" w:rsidP="00E46FA9">
      <w:r w:rsidRPr="00E46FA9">
        <w:t xml:space="preserve">     Tennessee                60.7              6.6           13.5</w:t>
      </w:r>
    </w:p>
    <w:p w14:paraId="010BECF7" w14:textId="77777777" w:rsidR="00E46FA9" w:rsidRPr="00E46FA9" w:rsidRDefault="00E46FA9" w:rsidP="00E46FA9">
      <w:r w:rsidRPr="00E46FA9">
        <w:t xml:space="preserve">     Texas                    85.7              3.9            4.2</w:t>
      </w:r>
    </w:p>
    <w:p w14:paraId="418E5EFA" w14:textId="77777777" w:rsidR="00E46FA9" w:rsidRPr="00E46FA9" w:rsidRDefault="00E46FA9" w:rsidP="00E46FA9">
      <w:r w:rsidRPr="00E46FA9">
        <w:t xml:space="preserve">     Washington               88.9              3.0            2.7</w:t>
      </w:r>
    </w:p>
    <w:p w14:paraId="0DDE6CD9" w14:textId="77777777" w:rsidR="00E46FA9" w:rsidRPr="00E46FA9" w:rsidRDefault="00E46FA9" w:rsidP="00E46FA9">
      <w:r w:rsidRPr="00E46FA9">
        <w:t xml:space="preserve">   </w:t>
      </w:r>
      <w:r w:rsidRPr="00E46FA9">
        <w:rPr>
          <w:u w:val="single"/>
        </w:rPr>
        <w:t xml:space="preserve">  Average                   --               4.3             --</w:t>
      </w:r>
    </w:p>
    <w:p w14:paraId="29027F79" w14:textId="77777777" w:rsidR="00E46FA9" w:rsidRPr="00E46FA9" w:rsidRDefault="00E46FA9" w:rsidP="00E46FA9">
      <w:r w:rsidRPr="00E46FA9">
        <w:t xml:space="preserve">     </w:t>
      </w:r>
      <w:r w:rsidRPr="00E46FA9">
        <w:rPr>
          <w:vertAlign w:val="superscript"/>
        </w:rPr>
        <w:t xml:space="preserve">a </w:t>
      </w:r>
      <w:r w:rsidRPr="00E46FA9">
        <w:t>Percentage of survey respondents who provided this information.</w:t>
      </w:r>
    </w:p>
    <w:p w14:paraId="5FE1191A" w14:textId="77777777" w:rsidR="00E46FA9" w:rsidRPr="00E46FA9" w:rsidRDefault="00E46FA9" w:rsidP="00E46FA9">
      <w:r w:rsidRPr="00E46FA9">
        <w:t xml:space="preserve">     Source: Mail survey conducted in 1994.</w:t>
      </w:r>
    </w:p>
    <w:p w14:paraId="598CD39C" w14:textId="77777777" w:rsidR="00E46FA9" w:rsidRPr="00E46FA9" w:rsidRDefault="00E46FA9" w:rsidP="00E46FA9">
      <w:r w:rsidRPr="00E46FA9">
        <w:pict w14:anchorId="04280A8A">
          <v:rect id="_x0000_i1191" style="width:0;height:1.5pt" o:hralign="center" o:hrstd="t" o:hr="t" fillcolor="#a0a0a0" stroked="f"/>
        </w:pict>
      </w:r>
    </w:p>
    <w:p w14:paraId="0A9EE75C" w14:textId="77777777" w:rsidR="00E46FA9" w:rsidRPr="00E46FA9" w:rsidRDefault="00E46FA9" w:rsidP="00E46FA9"/>
    <w:p w14:paraId="0D1E662D" w14:textId="77777777" w:rsidR="00E46FA9" w:rsidRPr="00E46FA9" w:rsidRDefault="00E46FA9" w:rsidP="00E46FA9"/>
    <w:p w14:paraId="62429733" w14:textId="77777777" w:rsidR="00E46FA9" w:rsidRPr="00E46FA9" w:rsidRDefault="00E46FA9" w:rsidP="00E46FA9">
      <w:r w:rsidRPr="00E46FA9">
        <w:rPr>
          <w:b/>
          <w:bCs/>
        </w:rPr>
        <w:t>Table 17. Weighted Average Percentage Distribution of Advertising Budget by Advertising Outlet</w:t>
      </w:r>
    </w:p>
    <w:p w14:paraId="2FAF6AFA" w14:textId="77777777" w:rsidR="00E46FA9" w:rsidRPr="00E46FA9" w:rsidRDefault="00E46FA9" w:rsidP="00E46FA9">
      <w:r w:rsidRPr="00E46FA9">
        <w:t xml:space="preserve">                                       Yellow                        Trade          </w:t>
      </w:r>
      <w:proofErr w:type="spellStart"/>
      <w:r w:rsidRPr="00E46FA9">
        <w:t>Trade</w:t>
      </w:r>
      <w:proofErr w:type="spellEnd"/>
    </w:p>
    <w:p w14:paraId="77A7BE6D" w14:textId="77777777" w:rsidR="00E46FA9" w:rsidRPr="00E46FA9" w:rsidRDefault="00E46FA9" w:rsidP="00E46FA9">
      <w:r w:rsidRPr="00E46FA9">
        <w:lastRenderedPageBreak/>
        <w:t xml:space="preserve">     State            Respondents</w:t>
      </w:r>
      <w:r w:rsidRPr="00E46FA9">
        <w:rPr>
          <w:vertAlign w:val="superscript"/>
        </w:rPr>
        <w:t>a</w:t>
      </w:r>
      <w:r w:rsidRPr="00E46FA9">
        <w:t xml:space="preserve">      pages        Billboards     journals        shows         Newspapers       Radio        Catalog       Newsletter        Other</w:t>
      </w:r>
    </w:p>
    <w:p w14:paraId="794151FB" w14:textId="77777777" w:rsidR="00E46FA9" w:rsidRPr="00E46FA9" w:rsidRDefault="00E46FA9" w:rsidP="00E46FA9">
      <w:r w:rsidRPr="00E46FA9">
        <w:t xml:space="preserve">                   --------------------------------------------------------------------percent--------------------------------------------------------------------------</w:t>
      </w:r>
    </w:p>
    <w:p w14:paraId="59F30A16" w14:textId="77777777" w:rsidR="00E46FA9" w:rsidRPr="00E46FA9" w:rsidRDefault="00E46FA9" w:rsidP="00E46FA9">
      <w:r w:rsidRPr="00E46FA9">
        <w:t xml:space="preserve">     Alabama             51.6            2.1            0.0            4.3           36.7            3.2            0.6           50.7            0.9            1.4</w:t>
      </w:r>
    </w:p>
    <w:p w14:paraId="5BD6CA3A" w14:textId="77777777" w:rsidR="00E46FA9" w:rsidRPr="00E46FA9" w:rsidRDefault="00E46FA9" w:rsidP="00E46FA9">
      <w:r w:rsidRPr="00E46FA9">
        <w:t xml:space="preserve">     Arkansas            75.0            1.0            0.0            4.5           28.4            9.0           20.7           18.6            8.0            9.8</w:t>
      </w:r>
    </w:p>
    <w:p w14:paraId="5A1903E9" w14:textId="77777777" w:rsidR="00E46FA9" w:rsidRPr="00E46FA9" w:rsidRDefault="00E46FA9" w:rsidP="00E46FA9">
      <w:r w:rsidRPr="00E46FA9">
        <w:t xml:space="preserve">     California          76.9            8.4            0.0           31.8           16.0            7.0            0.2           20.6           12.6            3.3</w:t>
      </w:r>
    </w:p>
    <w:p w14:paraId="0CB7F09E" w14:textId="77777777" w:rsidR="00E46FA9" w:rsidRPr="00E46FA9" w:rsidRDefault="00E46FA9" w:rsidP="00E46FA9">
      <w:r w:rsidRPr="00E46FA9">
        <w:t xml:space="preserve">     Connecticut         65.6           21.5           &lt;0.1            4.7           17.6           28.5            2.0           13.8            8.6            3.3</w:t>
      </w:r>
    </w:p>
    <w:p w14:paraId="07969141" w14:textId="77777777" w:rsidR="00E46FA9" w:rsidRPr="00E46FA9" w:rsidRDefault="00E46FA9" w:rsidP="00E46FA9">
      <w:r w:rsidRPr="00E46FA9">
        <w:t xml:space="preserve">     Delaware            60.0            0.5            0.0           36.7           55.5            1.7            0.2            3.5            1.3            0.6</w:t>
      </w:r>
    </w:p>
    <w:p w14:paraId="364F1267" w14:textId="77777777" w:rsidR="00E46FA9" w:rsidRPr="00E46FA9" w:rsidRDefault="00E46FA9" w:rsidP="00E46FA9">
      <w:r w:rsidRPr="00E46FA9">
        <w:t xml:space="preserve">     Florida             66.7            3.9            0.2           30.5           30.5            2.6            0.3           13.3            5.5           13.3</w:t>
      </w:r>
    </w:p>
    <w:p w14:paraId="1281BE35" w14:textId="77777777" w:rsidR="00E46FA9" w:rsidRPr="00E46FA9" w:rsidRDefault="00E46FA9" w:rsidP="00E46FA9">
      <w:r w:rsidRPr="00E46FA9">
        <w:t xml:space="preserve">     Georgia             49.3           11.5            1.0           11.2           24.8           17.5            3.5           17.0           10.3            3.3</w:t>
      </w:r>
    </w:p>
    <w:p w14:paraId="166AA0FE" w14:textId="77777777" w:rsidR="00E46FA9" w:rsidRPr="00E46FA9" w:rsidRDefault="00E46FA9" w:rsidP="00E46FA9">
      <w:r w:rsidRPr="00E46FA9">
        <w:t xml:space="preserve">     Idaho               60.0            0.4            0.0           46.7           32.9            0.0            0.0           12.1            2.6            5.3</w:t>
      </w:r>
    </w:p>
    <w:p w14:paraId="13AEEA6C" w14:textId="77777777" w:rsidR="00E46FA9" w:rsidRPr="00E46FA9" w:rsidRDefault="00E46FA9" w:rsidP="00E46FA9">
      <w:r w:rsidRPr="00E46FA9">
        <w:t xml:space="preserve">     Illinois            70.0            8.3            1.5            3.3           27.2            9.9            1.1           43.4            3.1            2.3</w:t>
      </w:r>
    </w:p>
    <w:p w14:paraId="3863E2EA" w14:textId="77777777" w:rsidR="00E46FA9" w:rsidRPr="00E46FA9" w:rsidRDefault="00E46FA9" w:rsidP="00E46FA9">
      <w:r w:rsidRPr="00E46FA9">
        <w:t xml:space="preserve">     Kentucky            66.7            9.9           &lt;0.1           10.6           20.1           29.2            7.6           10.1            5.3            7.2</w:t>
      </w:r>
    </w:p>
    <w:p w14:paraId="6B04EEE4" w14:textId="77777777" w:rsidR="00E46FA9" w:rsidRPr="00E46FA9" w:rsidRDefault="00E46FA9" w:rsidP="00E46FA9">
      <w:r w:rsidRPr="00E46FA9">
        <w:t xml:space="preserve">     Louisiana           45.8            6.6            0.0            7.2           31.3           17.7            4.4           23.4            2.5            6.9</w:t>
      </w:r>
    </w:p>
    <w:p w14:paraId="374D9066" w14:textId="77777777" w:rsidR="00E46FA9" w:rsidRPr="00E46FA9" w:rsidRDefault="00E46FA9" w:rsidP="00E46FA9">
      <w:r w:rsidRPr="00E46FA9">
        <w:t xml:space="preserve">     Maine               68.0            6.6            0.0           11.8            7.8           27.2            8.9           11.7           11.4           14.5</w:t>
      </w:r>
    </w:p>
    <w:p w14:paraId="35A95E5D" w14:textId="77777777" w:rsidR="00E46FA9" w:rsidRPr="00E46FA9" w:rsidRDefault="00E46FA9" w:rsidP="00E46FA9">
      <w:r w:rsidRPr="00E46FA9">
        <w:t xml:space="preserve">     Maryland            76.9           21.6            0.0           10.1           22.7            2.8           13.9           22.8            4.5            1.6</w:t>
      </w:r>
    </w:p>
    <w:p w14:paraId="3D95F04D" w14:textId="77777777" w:rsidR="00E46FA9" w:rsidRPr="00E46FA9" w:rsidRDefault="00E46FA9" w:rsidP="00E46FA9">
      <w:r w:rsidRPr="00E46FA9">
        <w:t xml:space="preserve">     Massachusetts       79.3            5.3            0.0           11.2            2.8           49.3            7.0           12.8            9.8            1.7</w:t>
      </w:r>
    </w:p>
    <w:p w14:paraId="3C307DA2" w14:textId="77777777" w:rsidR="00E46FA9" w:rsidRPr="00E46FA9" w:rsidRDefault="00E46FA9" w:rsidP="00E46FA9">
      <w:r w:rsidRPr="00E46FA9">
        <w:t xml:space="preserve">     Michigan            74.2           13.1            0.0           10.9           14.6           24.4            1.6           11.6           10.6           13.3</w:t>
      </w:r>
    </w:p>
    <w:p w14:paraId="2B508A84" w14:textId="77777777" w:rsidR="00E46FA9" w:rsidRPr="00E46FA9" w:rsidRDefault="00E46FA9" w:rsidP="00E46FA9">
      <w:r w:rsidRPr="00E46FA9">
        <w:lastRenderedPageBreak/>
        <w:t xml:space="preserve">     Mississippi         92.9            3.2            0.6            0.1           36.5            9.1            0.8           21.8           14.5           13.4</w:t>
      </w:r>
    </w:p>
    <w:p w14:paraId="4BDEBB8D" w14:textId="77777777" w:rsidR="00E46FA9" w:rsidRPr="00E46FA9" w:rsidRDefault="00E46FA9" w:rsidP="00E46FA9">
      <w:r w:rsidRPr="00E46FA9">
        <w:t xml:space="preserve">     New Jersey          67.3            8.6            0.2            3.4           27.4           11.3            0.2           32.9            6.3            9.7</w:t>
      </w:r>
    </w:p>
    <w:p w14:paraId="3ACDE2A5" w14:textId="77777777" w:rsidR="00E46FA9" w:rsidRPr="00E46FA9" w:rsidRDefault="00E46FA9" w:rsidP="00E46FA9">
      <w:r w:rsidRPr="00E46FA9">
        <w:t xml:space="preserve">     North Carolina      70.6            5.4           &lt;0.1            7.3           17.4            8.1            3.0           45.2            3.1           10.5</w:t>
      </w:r>
    </w:p>
    <w:p w14:paraId="077CA64B" w14:textId="77777777" w:rsidR="00E46FA9" w:rsidRPr="00E46FA9" w:rsidRDefault="00E46FA9" w:rsidP="00E46FA9">
      <w:r w:rsidRPr="00E46FA9">
        <w:t xml:space="preserve">     Ohio                80.0            2.8            0.0           16.3           22.7            2.9            1.6           40.0            8.8            4.7</w:t>
      </w:r>
    </w:p>
    <w:p w14:paraId="54043043" w14:textId="77777777" w:rsidR="00E46FA9" w:rsidRPr="00E46FA9" w:rsidRDefault="00E46FA9" w:rsidP="00E46FA9">
      <w:r w:rsidRPr="00E46FA9">
        <w:t xml:space="preserve">     Oklahoma            54.2            4.2            0.0           14.8           20.7            6.0            2.8           39.4            4.0            8.1</w:t>
      </w:r>
    </w:p>
    <w:p w14:paraId="3FBC49D7" w14:textId="77777777" w:rsidR="00E46FA9" w:rsidRPr="00E46FA9" w:rsidRDefault="00E46FA9" w:rsidP="00E46FA9">
      <w:r w:rsidRPr="00E46FA9">
        <w:t xml:space="preserve">     Oregon              74.1            6.1            0.7           22.9           22.6            4.2            0.5           26.6            6.3           10.1</w:t>
      </w:r>
    </w:p>
    <w:p w14:paraId="35698C3B" w14:textId="77777777" w:rsidR="00E46FA9" w:rsidRPr="00E46FA9" w:rsidRDefault="00E46FA9" w:rsidP="00E46FA9">
      <w:r w:rsidRPr="00E46FA9">
        <w:t xml:space="preserve">     Tennessee           46.7            7.9            3.4           14.9           22.5            6.3            2.0           35.3            4.7            3.2</w:t>
      </w:r>
    </w:p>
    <w:p w14:paraId="2D358615" w14:textId="77777777" w:rsidR="00E46FA9" w:rsidRPr="00E46FA9" w:rsidRDefault="00E46FA9" w:rsidP="00E46FA9">
      <w:r w:rsidRPr="00E46FA9">
        <w:t xml:space="preserve">     Texas               78.6           14.9            0.7           11.3           27.1            7.7            1.0           10.8            5.5           21.1</w:t>
      </w:r>
    </w:p>
    <w:p w14:paraId="79659483" w14:textId="77777777" w:rsidR="00E46FA9" w:rsidRPr="00E46FA9" w:rsidRDefault="00E46FA9" w:rsidP="00E46FA9">
      <w:r w:rsidRPr="00E46FA9">
        <w:t xml:space="preserve">     Washington          83.3            4.0           &lt;0.1           34.3            7.7            5.4            1.2           23.0           23.4            1.0</w:t>
      </w:r>
    </w:p>
    <w:p w14:paraId="48FF7155" w14:textId="77777777" w:rsidR="00E46FA9" w:rsidRPr="00E46FA9" w:rsidRDefault="00E46FA9" w:rsidP="00E46FA9">
      <w:r w:rsidRPr="00E46FA9">
        <w:t xml:space="preserve">    </w:t>
      </w:r>
      <w:r w:rsidRPr="00E46FA9">
        <w:rPr>
          <w:u w:val="single"/>
        </w:rPr>
        <w:t xml:space="preserve"> Average             --              7.7            0.5           17.9           24.2            9.5            1.8           23.0            7.0            8.3</w:t>
      </w:r>
    </w:p>
    <w:p w14:paraId="0AAB9A95" w14:textId="77777777" w:rsidR="00E46FA9" w:rsidRPr="00E46FA9" w:rsidRDefault="00E46FA9" w:rsidP="00E46FA9">
      <w:r w:rsidRPr="00E46FA9">
        <w:t xml:space="preserve">    </w:t>
      </w:r>
      <w:r w:rsidRPr="00E46FA9">
        <w:rPr>
          <w:vertAlign w:val="superscript"/>
        </w:rPr>
        <w:t xml:space="preserve"> a </w:t>
      </w:r>
      <w:r w:rsidRPr="00E46FA9">
        <w:t>Percentage of survey respondents who provided this information</w:t>
      </w:r>
    </w:p>
    <w:p w14:paraId="7455EB4A" w14:textId="77777777" w:rsidR="00E46FA9" w:rsidRPr="00E46FA9" w:rsidRDefault="00E46FA9" w:rsidP="00E46FA9">
      <w:r w:rsidRPr="00E46FA9">
        <w:t xml:space="preserve">     Source: Mail survey conducted in 1994.</w:t>
      </w:r>
    </w:p>
    <w:p w14:paraId="1F3079AF" w14:textId="77777777" w:rsidR="00E46FA9" w:rsidRPr="00E46FA9" w:rsidRDefault="00E46FA9" w:rsidP="00E46FA9">
      <w:r w:rsidRPr="00E46FA9">
        <w:pict w14:anchorId="0F2902F0">
          <v:rect id="_x0000_i1192" style="width:0;height:1.5pt" o:hralign="center" o:hrstd="t" o:hr="t" fillcolor="#a0a0a0" stroked="f"/>
        </w:pict>
      </w:r>
    </w:p>
    <w:p w14:paraId="21B8F589" w14:textId="77777777" w:rsidR="00E46FA9" w:rsidRPr="00E46FA9" w:rsidRDefault="00E46FA9" w:rsidP="00E46FA9"/>
    <w:p w14:paraId="4FB03CC5" w14:textId="77777777" w:rsidR="00E46FA9" w:rsidRPr="00E46FA9" w:rsidRDefault="00E46FA9" w:rsidP="00E46FA9">
      <w:r w:rsidRPr="00E46FA9">
        <w:t xml:space="preserve">             </w:t>
      </w:r>
      <w:r w:rsidRPr="00E46FA9">
        <w:rPr>
          <w:b/>
          <w:bCs/>
        </w:rPr>
        <w:t xml:space="preserve"> DISTRIBUTION OF WHOLESALE SALES BY STATE</w:t>
      </w:r>
    </w:p>
    <w:p w14:paraId="37182DA7" w14:textId="77777777" w:rsidR="00E46FA9" w:rsidRPr="00E46FA9" w:rsidRDefault="00E46FA9" w:rsidP="00E46FA9"/>
    <w:p w14:paraId="359C4293" w14:textId="77777777" w:rsidR="00E46FA9" w:rsidRPr="00E46FA9" w:rsidRDefault="00E46FA9" w:rsidP="00E46FA9">
      <w:r w:rsidRPr="00E46FA9">
        <w:rPr>
          <w:b/>
          <w:bCs/>
        </w:rPr>
        <w:t>Mass Merchandisers</w:t>
      </w:r>
    </w:p>
    <w:p w14:paraId="46B2D240" w14:textId="77777777" w:rsidR="00E46FA9" w:rsidRPr="00E46FA9" w:rsidRDefault="00E46FA9" w:rsidP="00E46FA9"/>
    <w:p w14:paraId="5538BAB7" w14:textId="77777777" w:rsidR="00E46FA9" w:rsidRPr="00E46FA9" w:rsidRDefault="00E46FA9" w:rsidP="00E46FA9">
      <w:r w:rsidRPr="00E46FA9">
        <w:t xml:space="preserve">     The surveyed nurserymen in each participating state were asked to report, for their top five</w:t>
      </w:r>
    </w:p>
    <w:p w14:paraId="7C5FD3AC" w14:textId="77777777" w:rsidR="00E46FA9" w:rsidRPr="00E46FA9" w:rsidRDefault="00E46FA9" w:rsidP="00E46FA9">
      <w:proofErr w:type="gramStart"/>
      <w:r w:rsidRPr="00E46FA9">
        <w:t>states,  the</w:t>
      </w:r>
      <w:proofErr w:type="gramEnd"/>
      <w:r w:rsidRPr="00E46FA9">
        <w:t xml:space="preserve"> percentage of wholesale sales to mass merchandisers.  Alabama growers' response was</w:t>
      </w:r>
    </w:p>
    <w:p w14:paraId="03485B7C" w14:textId="77777777" w:rsidR="00E46FA9" w:rsidRPr="00E46FA9" w:rsidRDefault="00E46FA9" w:rsidP="00E46FA9">
      <w:r w:rsidRPr="00E46FA9">
        <w:t>concentrated to mass merchandisers in only two states, 90 percent in Alabama and 10 percent in</w:t>
      </w:r>
    </w:p>
    <w:p w14:paraId="09EA4A0A" w14:textId="77777777" w:rsidR="00E46FA9" w:rsidRPr="00E46FA9" w:rsidRDefault="00E46FA9" w:rsidP="00E46FA9">
      <w:r w:rsidRPr="00E46FA9">
        <w:t xml:space="preserve">Texas </w:t>
      </w:r>
      <w:hyperlink r:id="rId5" w:history="1">
        <w:r w:rsidRPr="00E46FA9">
          <w:rPr>
            <w:rStyle w:val="Hyperlink"/>
            <w:b/>
            <w:bCs/>
          </w:rPr>
          <w:t>(Table 19)</w:t>
        </w:r>
      </w:hyperlink>
      <w:r w:rsidRPr="00E46FA9">
        <w:t>.  California mass merchandiser sales were also concentrated (90 percent) in-state.</w:t>
      </w:r>
    </w:p>
    <w:p w14:paraId="7C2718A1" w14:textId="77777777" w:rsidR="00E46FA9" w:rsidRPr="00E46FA9" w:rsidRDefault="00E46FA9" w:rsidP="00E46FA9">
      <w:r w:rsidRPr="00E46FA9">
        <w:lastRenderedPageBreak/>
        <w:t>Growers in Maine reported that all their sales to mass merchandisers were located within Maine.</w:t>
      </w:r>
    </w:p>
    <w:p w14:paraId="02E8D5C3" w14:textId="77777777" w:rsidR="00E46FA9" w:rsidRPr="00E46FA9" w:rsidRDefault="00E46FA9" w:rsidP="00E46FA9">
      <w:r w:rsidRPr="00E46FA9">
        <w:t>Mississippi growers identified four states as the location for their sales to mass merchandisers.</w:t>
      </w:r>
    </w:p>
    <w:p w14:paraId="395D5928" w14:textId="77777777" w:rsidR="00E46FA9" w:rsidRPr="00E46FA9" w:rsidRDefault="00E46FA9" w:rsidP="00E46FA9">
      <w:r w:rsidRPr="00E46FA9">
        <w:t xml:space="preserve">Nurserymen in </w:t>
      </w:r>
      <w:proofErr w:type="gramStart"/>
      <w:r w:rsidRPr="00E46FA9">
        <w:t>all of</w:t>
      </w:r>
      <w:proofErr w:type="gramEnd"/>
      <w:r w:rsidRPr="00E46FA9">
        <w:t xml:space="preserve"> the other states included in this survey identified more than five states as</w:t>
      </w:r>
    </w:p>
    <w:p w14:paraId="4D3219AA" w14:textId="77777777" w:rsidR="00E46FA9" w:rsidRPr="00E46FA9" w:rsidRDefault="00E46FA9" w:rsidP="00E46FA9">
      <w:r w:rsidRPr="00E46FA9">
        <w:t>destination states.  Florida and Tennessee growers reported sales to mass merchandisers in 20 and 24</w:t>
      </w:r>
    </w:p>
    <w:p w14:paraId="160F8034" w14:textId="77777777" w:rsidR="00E46FA9" w:rsidRPr="00E46FA9" w:rsidRDefault="00E46FA9" w:rsidP="00E46FA9">
      <w:r w:rsidRPr="00E46FA9">
        <w:t>states, respectively.  Five more states, Arkansas, Georgia, North Carolina, Oklahoma, and Texas</w:t>
      </w:r>
    </w:p>
    <w:p w14:paraId="6BB5FE84" w14:textId="77777777" w:rsidR="00E46FA9" w:rsidRPr="00E46FA9" w:rsidRDefault="00E46FA9" w:rsidP="00E46FA9">
      <w:r w:rsidRPr="00E46FA9">
        <w:t>identified between 12 and 16 destination states as the receiving points for sales to mass</w:t>
      </w:r>
    </w:p>
    <w:p w14:paraId="3FF1ED90" w14:textId="77777777" w:rsidR="00E46FA9" w:rsidRPr="00E46FA9" w:rsidRDefault="00E46FA9" w:rsidP="00E46FA9">
      <w:r w:rsidRPr="00E46FA9">
        <w:t>merchandisers.</w:t>
      </w:r>
    </w:p>
    <w:p w14:paraId="3F337E76" w14:textId="77777777" w:rsidR="00E46FA9" w:rsidRPr="00E46FA9" w:rsidRDefault="00E46FA9" w:rsidP="00E46FA9"/>
    <w:p w14:paraId="358743D8" w14:textId="77777777" w:rsidR="00E46FA9" w:rsidRPr="00E46FA9" w:rsidRDefault="00E46FA9" w:rsidP="00E46FA9">
      <w:r w:rsidRPr="00E46FA9">
        <w:rPr>
          <w:b/>
          <w:bCs/>
        </w:rPr>
        <w:t>Garden Centers</w:t>
      </w:r>
    </w:p>
    <w:p w14:paraId="21427A2E" w14:textId="77777777" w:rsidR="00E46FA9" w:rsidRPr="00E46FA9" w:rsidRDefault="00E46FA9" w:rsidP="00E46FA9"/>
    <w:p w14:paraId="0E55FFD8" w14:textId="77777777" w:rsidR="00E46FA9" w:rsidRPr="00E46FA9" w:rsidRDefault="00E46FA9" w:rsidP="00E46FA9">
      <w:r w:rsidRPr="00E46FA9">
        <w:t xml:space="preserve">     Tennessee, Oregon, North Carolina, and Florida growers identified the most other states as a</w:t>
      </w:r>
    </w:p>
    <w:p w14:paraId="1444BFBD" w14:textId="77777777" w:rsidR="00E46FA9" w:rsidRPr="00E46FA9" w:rsidRDefault="00E46FA9" w:rsidP="00E46FA9">
      <w:r w:rsidRPr="00E46FA9">
        <w:t xml:space="preserve">destination </w:t>
      </w:r>
      <w:hyperlink r:id="rId6" w:history="1">
        <w:r w:rsidRPr="00E46FA9">
          <w:rPr>
            <w:rStyle w:val="Hyperlink"/>
            <w:b/>
            <w:bCs/>
          </w:rPr>
          <w:t>(Table 20)</w:t>
        </w:r>
      </w:hyperlink>
      <w:r w:rsidRPr="00E46FA9">
        <w:t>. California growers sold 98 percent of their garden center sales to locations</w:t>
      </w:r>
    </w:p>
    <w:p w14:paraId="2C7C66F7" w14:textId="77777777" w:rsidR="00E46FA9" w:rsidRPr="00E46FA9" w:rsidRDefault="00E46FA9" w:rsidP="00E46FA9">
      <w:r w:rsidRPr="00E46FA9">
        <w:t>within their own state.  Texas, Maine, and Washington were close behind California with in-state</w:t>
      </w:r>
    </w:p>
    <w:p w14:paraId="3B86D923" w14:textId="77777777" w:rsidR="00E46FA9" w:rsidRPr="00E46FA9" w:rsidRDefault="00E46FA9" w:rsidP="00E46FA9">
      <w:r w:rsidRPr="00E46FA9">
        <w:t>garden centers receiving 87, 83, and 82 percent, respectively, of total wholesale sales to garden</w:t>
      </w:r>
    </w:p>
    <w:p w14:paraId="3F44F187" w14:textId="77777777" w:rsidR="00E46FA9" w:rsidRPr="00E46FA9" w:rsidRDefault="00E46FA9" w:rsidP="00E46FA9">
      <w:r w:rsidRPr="00E46FA9">
        <w:t>centers.  States with the smallest percentage remaining within the state were Delaware (2 percent),</w:t>
      </w:r>
    </w:p>
    <w:p w14:paraId="52F28B67" w14:textId="77777777" w:rsidR="00E46FA9" w:rsidRPr="00E46FA9" w:rsidRDefault="00E46FA9" w:rsidP="00E46FA9">
      <w:r w:rsidRPr="00E46FA9">
        <w:t>Tennessee (5 percent), and Idaho (7 percent).  NY, Massachusetts, and PA were identified most</w:t>
      </w:r>
    </w:p>
    <w:p w14:paraId="3DDAD392" w14:textId="77777777" w:rsidR="00E46FA9" w:rsidRPr="00E46FA9" w:rsidRDefault="00E46FA9" w:rsidP="00E46FA9">
      <w:r w:rsidRPr="00E46FA9">
        <w:t>frequently as a destination state by growers in other states.  However, Georgia, Illinois, Texas, and VA</w:t>
      </w:r>
    </w:p>
    <w:p w14:paraId="0EF36A20" w14:textId="77777777" w:rsidR="00E46FA9" w:rsidRPr="00E46FA9" w:rsidRDefault="00E46FA9" w:rsidP="00E46FA9">
      <w:r w:rsidRPr="00E46FA9">
        <w:t>also were listed among the top five garden center customer destination states by growers in 10 states.</w:t>
      </w:r>
    </w:p>
    <w:p w14:paraId="2B3AF830" w14:textId="77777777" w:rsidR="00E46FA9" w:rsidRPr="00E46FA9" w:rsidRDefault="00E46FA9" w:rsidP="00E46FA9"/>
    <w:p w14:paraId="10500383" w14:textId="77777777" w:rsidR="00E46FA9" w:rsidRPr="00E46FA9" w:rsidRDefault="00E46FA9" w:rsidP="00E46FA9">
      <w:r w:rsidRPr="00E46FA9">
        <w:rPr>
          <w:b/>
          <w:bCs/>
        </w:rPr>
        <w:t>Other Retail Stores</w:t>
      </w:r>
    </w:p>
    <w:p w14:paraId="68A3634C" w14:textId="77777777" w:rsidR="00E46FA9" w:rsidRPr="00E46FA9" w:rsidRDefault="00E46FA9" w:rsidP="00E46FA9"/>
    <w:p w14:paraId="5F2548FA" w14:textId="77777777" w:rsidR="00E46FA9" w:rsidRPr="00E46FA9" w:rsidRDefault="00E46FA9" w:rsidP="00E46FA9">
      <w:r w:rsidRPr="00E46FA9">
        <w:t xml:space="preserve">     Wholesale sales to "other" retail stores </w:t>
      </w:r>
      <w:proofErr w:type="gramStart"/>
      <w:r w:rsidRPr="00E46FA9">
        <w:t>was</w:t>
      </w:r>
      <w:proofErr w:type="gramEnd"/>
      <w:r w:rsidRPr="00E46FA9">
        <w:t xml:space="preserve"> intended to include those sales to retail outlets that</w:t>
      </w:r>
    </w:p>
    <w:p w14:paraId="346D8E04" w14:textId="77777777" w:rsidR="00E46FA9" w:rsidRPr="00E46FA9" w:rsidRDefault="00E46FA9" w:rsidP="00E46FA9">
      <w:r w:rsidRPr="00E46FA9">
        <w:t>did not fit the classification of mass merchandiser or garden center.  For 10 of the states in this survey,</w:t>
      </w:r>
    </w:p>
    <w:p w14:paraId="69EDF835" w14:textId="77777777" w:rsidR="00E46FA9" w:rsidRPr="00E46FA9" w:rsidRDefault="00E46FA9" w:rsidP="00E46FA9">
      <w:r w:rsidRPr="00E46FA9">
        <w:t>the responding growers indicated that 90 percent or more of their sales to these outlets were within</w:t>
      </w:r>
    </w:p>
    <w:p w14:paraId="6957F167" w14:textId="77777777" w:rsidR="00E46FA9" w:rsidRPr="00E46FA9" w:rsidRDefault="00E46FA9" w:rsidP="00E46FA9">
      <w:r w:rsidRPr="00E46FA9">
        <w:t xml:space="preserve">their own states </w:t>
      </w:r>
      <w:hyperlink r:id="rId7" w:history="1">
        <w:r w:rsidRPr="00E46FA9">
          <w:rPr>
            <w:rStyle w:val="Hyperlink"/>
            <w:b/>
            <w:bCs/>
          </w:rPr>
          <w:t>(Table 21)</w:t>
        </w:r>
        <w:r w:rsidRPr="00E46FA9">
          <w:rPr>
            <w:rStyle w:val="Hyperlink"/>
          </w:rPr>
          <w:t>.</w:t>
        </w:r>
      </w:hyperlink>
      <w:r w:rsidRPr="00E46FA9">
        <w:t xml:space="preserve">  Florida growers reported shipments to other retail outlets in 22 states,</w:t>
      </w:r>
    </w:p>
    <w:p w14:paraId="6DD4E8B0" w14:textId="77777777" w:rsidR="00E46FA9" w:rsidRPr="00E46FA9" w:rsidRDefault="00E46FA9" w:rsidP="00E46FA9">
      <w:r w:rsidRPr="00E46FA9">
        <w:t>and Florida growers had the lowest percentage attributed to in-state sales, 21 percent.  Growers in</w:t>
      </w:r>
    </w:p>
    <w:p w14:paraId="1BEF93D6" w14:textId="77777777" w:rsidR="00E46FA9" w:rsidRPr="00E46FA9" w:rsidRDefault="00E46FA9" w:rsidP="00E46FA9">
      <w:r w:rsidRPr="00E46FA9">
        <w:t>Delaware, Maryland, Oregon, and Tennessee shipped more than three-fourths of total wholesale sales</w:t>
      </w:r>
    </w:p>
    <w:p w14:paraId="510741CC" w14:textId="77777777" w:rsidR="00E46FA9" w:rsidRPr="00E46FA9" w:rsidRDefault="00E46FA9" w:rsidP="00E46FA9">
      <w:r w:rsidRPr="00E46FA9">
        <w:t>to "other" retail stores located outside their own state.</w:t>
      </w:r>
    </w:p>
    <w:p w14:paraId="1E740CC6" w14:textId="77777777" w:rsidR="00E46FA9" w:rsidRPr="00E46FA9" w:rsidRDefault="00E46FA9" w:rsidP="00E46FA9"/>
    <w:p w14:paraId="651ABD5A" w14:textId="77777777" w:rsidR="00E46FA9" w:rsidRPr="00E46FA9" w:rsidRDefault="00E46FA9" w:rsidP="00E46FA9">
      <w:r w:rsidRPr="00E46FA9">
        <w:rPr>
          <w:b/>
          <w:bCs/>
        </w:rPr>
        <w:lastRenderedPageBreak/>
        <w:t>Landscapers</w:t>
      </w:r>
    </w:p>
    <w:p w14:paraId="4DDF1317" w14:textId="77777777" w:rsidR="00E46FA9" w:rsidRPr="00E46FA9" w:rsidRDefault="00E46FA9" w:rsidP="00E46FA9"/>
    <w:p w14:paraId="01EC3AB1" w14:textId="77777777" w:rsidR="00E46FA9" w:rsidRPr="00E46FA9" w:rsidRDefault="00E46FA9" w:rsidP="00E46FA9">
      <w:r w:rsidRPr="00E46FA9">
        <w:t xml:space="preserve">     Tennessee growers listed 25 states in their top five landscape customer destination states</w:t>
      </w:r>
    </w:p>
    <w:p w14:paraId="5E9449E7" w14:textId="77777777" w:rsidR="00E46FA9" w:rsidRPr="00E46FA9" w:rsidRDefault="00E46FA9" w:rsidP="00E46FA9">
      <w:hyperlink r:id="rId8" w:history="1">
        <w:r w:rsidRPr="00E46FA9">
          <w:rPr>
            <w:rStyle w:val="Hyperlink"/>
            <w:b/>
            <w:bCs/>
          </w:rPr>
          <w:t>(Table 22)</w:t>
        </w:r>
        <w:r w:rsidRPr="00E46FA9">
          <w:rPr>
            <w:rStyle w:val="Hyperlink"/>
          </w:rPr>
          <w:t>.</w:t>
        </w:r>
      </w:hyperlink>
      <w:r w:rsidRPr="00E46FA9">
        <w:t xml:space="preserve">  Next to Tennessee with respect to the number of states identified were Oregon (18), North</w:t>
      </w:r>
    </w:p>
    <w:p w14:paraId="79E40632" w14:textId="77777777" w:rsidR="00E46FA9" w:rsidRPr="00E46FA9" w:rsidRDefault="00E46FA9" w:rsidP="00E46FA9">
      <w:r w:rsidRPr="00E46FA9">
        <w:t>Carolina (17), and Florida (15).  Idaho growers reported that 93 percent, the largest percentage among</w:t>
      </w:r>
    </w:p>
    <w:p w14:paraId="3BCEB6DB" w14:textId="77777777" w:rsidR="00E46FA9" w:rsidRPr="00E46FA9" w:rsidRDefault="00E46FA9" w:rsidP="00E46FA9">
      <w:r w:rsidRPr="00E46FA9">
        <w:t>these states, of landscaper sales were to out-of-state firms.  Almost two thirds of the landscaper sales</w:t>
      </w:r>
    </w:p>
    <w:p w14:paraId="0449D1CB" w14:textId="77777777" w:rsidR="00E46FA9" w:rsidRPr="00E46FA9" w:rsidRDefault="00E46FA9" w:rsidP="00E46FA9">
      <w:r w:rsidRPr="00E46FA9">
        <w:t>from Idaho's growers went to firms in Canada.  Second behind Idaho was Mississippi, whose growers</w:t>
      </w:r>
    </w:p>
    <w:p w14:paraId="1F02113F" w14:textId="77777777" w:rsidR="00E46FA9" w:rsidRPr="00E46FA9" w:rsidRDefault="00E46FA9" w:rsidP="00E46FA9">
      <w:r w:rsidRPr="00E46FA9">
        <w:t>shipped 81 percent of landscaper sales to firms located outside of their state.</w:t>
      </w:r>
    </w:p>
    <w:p w14:paraId="2D5C4FB7" w14:textId="77777777" w:rsidR="00E46FA9" w:rsidRPr="00E46FA9" w:rsidRDefault="00E46FA9" w:rsidP="00E46FA9"/>
    <w:p w14:paraId="496AF14D" w14:textId="77777777" w:rsidR="00E46FA9" w:rsidRPr="00E46FA9" w:rsidRDefault="00E46FA9" w:rsidP="00E46FA9">
      <w:r w:rsidRPr="00E46FA9">
        <w:rPr>
          <w:b/>
          <w:bCs/>
        </w:rPr>
        <w:t>Re-Wholesalers</w:t>
      </w:r>
    </w:p>
    <w:p w14:paraId="26B7FE4D" w14:textId="77777777" w:rsidR="00E46FA9" w:rsidRPr="00E46FA9" w:rsidRDefault="00E46FA9" w:rsidP="00E46FA9"/>
    <w:p w14:paraId="7BA395F4" w14:textId="77777777" w:rsidR="00E46FA9" w:rsidRPr="00E46FA9" w:rsidRDefault="00E46FA9" w:rsidP="00E46FA9">
      <w:r w:rsidRPr="00E46FA9">
        <w:t xml:space="preserve">     With respect to wholesale sales to re-wholesalers, nurserymen in California and Massachusetts</w:t>
      </w:r>
    </w:p>
    <w:p w14:paraId="4DBCA481" w14:textId="77777777" w:rsidR="00E46FA9" w:rsidRPr="00E46FA9" w:rsidRDefault="00E46FA9" w:rsidP="00E46FA9">
      <w:r w:rsidRPr="00E46FA9">
        <w:t>reported that 92 and 90 percent, respectively, remained within their own state</w:t>
      </w:r>
      <w:r w:rsidRPr="00E46FA9">
        <w:rPr>
          <w:b/>
          <w:bCs/>
        </w:rPr>
        <w:t xml:space="preserve"> </w:t>
      </w:r>
      <w:hyperlink r:id="rId9" w:history="1">
        <w:r w:rsidRPr="00E46FA9">
          <w:rPr>
            <w:rStyle w:val="Hyperlink"/>
            <w:b/>
            <w:bCs/>
          </w:rPr>
          <w:t>(Table 23)</w:t>
        </w:r>
      </w:hyperlink>
      <w:r w:rsidRPr="00E46FA9">
        <w:t>.  At the other</w:t>
      </w:r>
    </w:p>
    <w:p w14:paraId="58FFD43C" w14:textId="77777777" w:rsidR="00E46FA9" w:rsidRPr="00E46FA9" w:rsidRDefault="00E46FA9" w:rsidP="00E46FA9">
      <w:r w:rsidRPr="00E46FA9">
        <w:t>extreme, growers in Delaware did not report shipping to a re-wholesaler within Delaware.  New York</w:t>
      </w:r>
    </w:p>
    <w:p w14:paraId="697DE6CC" w14:textId="77777777" w:rsidR="00E46FA9" w:rsidRPr="00E46FA9" w:rsidRDefault="00E46FA9" w:rsidP="00E46FA9">
      <w:r w:rsidRPr="00E46FA9">
        <w:t>was identified as receiving 87 percent of Delaware growers' wholesale sales to re-wholesalers.  In</w:t>
      </w:r>
    </w:p>
    <w:p w14:paraId="1E0C1A9F" w14:textId="77777777" w:rsidR="00E46FA9" w:rsidRPr="00E46FA9" w:rsidRDefault="00E46FA9" w:rsidP="00E46FA9">
      <w:r w:rsidRPr="00E46FA9">
        <w:t>Mississippi, 97 percent of sales to re-wholesalers was to firms located in other states.  In Florida,</w:t>
      </w:r>
    </w:p>
    <w:p w14:paraId="5165F890" w14:textId="77777777" w:rsidR="00E46FA9" w:rsidRPr="00E46FA9" w:rsidRDefault="00E46FA9" w:rsidP="00E46FA9">
      <w:r w:rsidRPr="00E46FA9">
        <w:t>Oregon, and Tennessee, growers reported sales to re-wholesalers in 29, 27, and 25 different states,</w:t>
      </w:r>
    </w:p>
    <w:p w14:paraId="4FFD8BFF" w14:textId="77777777" w:rsidR="00E46FA9" w:rsidRPr="00E46FA9" w:rsidRDefault="00E46FA9" w:rsidP="00E46FA9">
      <w:r w:rsidRPr="00E46FA9">
        <w:t xml:space="preserve">respectively.  This covered only the top five states for each responding </w:t>
      </w:r>
      <w:proofErr w:type="gramStart"/>
      <w:r w:rsidRPr="00E46FA9">
        <w:t>nurserymen</w:t>
      </w:r>
      <w:proofErr w:type="gramEnd"/>
      <w:r w:rsidRPr="00E46FA9">
        <w:t>, so the actual</w:t>
      </w:r>
    </w:p>
    <w:p w14:paraId="4CF08DC0" w14:textId="77777777" w:rsidR="00E46FA9" w:rsidRPr="00E46FA9" w:rsidRDefault="00E46FA9" w:rsidP="00E46FA9">
      <w:r w:rsidRPr="00E46FA9">
        <w:t xml:space="preserve">number of states receiving shipments could be much larger.  In Oregon, 27 percent of sales to </w:t>
      </w:r>
    </w:p>
    <w:p w14:paraId="437AEFF7" w14:textId="77777777" w:rsidR="00E46FA9" w:rsidRPr="00E46FA9" w:rsidRDefault="00E46FA9" w:rsidP="00E46FA9">
      <w:r w:rsidRPr="00E46FA9">
        <w:t xml:space="preserve">re-wholesalers </w:t>
      </w:r>
      <w:proofErr w:type="gramStart"/>
      <w:r w:rsidRPr="00E46FA9">
        <w:t>was</w:t>
      </w:r>
      <w:proofErr w:type="gramEnd"/>
      <w:r w:rsidRPr="00E46FA9">
        <w:t xml:space="preserve"> reported as being to "other" states not listed as being in the top five.  Likewise,</w:t>
      </w:r>
    </w:p>
    <w:p w14:paraId="5E54C22D" w14:textId="77777777" w:rsidR="00E46FA9" w:rsidRPr="00E46FA9" w:rsidRDefault="00E46FA9" w:rsidP="00E46FA9">
      <w:r w:rsidRPr="00E46FA9">
        <w:t>Washington nurserymen identified only seven states as being in their top five, yet 31 percent of</w:t>
      </w:r>
    </w:p>
    <w:p w14:paraId="74AA2451" w14:textId="77777777" w:rsidR="00E46FA9" w:rsidRPr="00E46FA9" w:rsidRDefault="00E46FA9" w:rsidP="00E46FA9">
      <w:r w:rsidRPr="00E46FA9">
        <w:t xml:space="preserve">re-wholesaler sales </w:t>
      </w:r>
      <w:proofErr w:type="gramStart"/>
      <w:r w:rsidRPr="00E46FA9">
        <w:t>was</w:t>
      </w:r>
      <w:proofErr w:type="gramEnd"/>
      <w:r w:rsidRPr="00E46FA9">
        <w:t xml:space="preserve"> shipped to unidentified states grouped together in the "other" category.</w:t>
      </w:r>
    </w:p>
    <w:p w14:paraId="3E402DD0" w14:textId="77777777" w:rsidR="00E46FA9" w:rsidRPr="00E46FA9" w:rsidRDefault="00E46FA9" w:rsidP="00E46FA9"/>
    <w:p w14:paraId="3F2A5E1A" w14:textId="77777777" w:rsidR="00E46FA9" w:rsidRPr="00E46FA9" w:rsidRDefault="00E46FA9" w:rsidP="00E46FA9">
      <w:r w:rsidRPr="00E46FA9">
        <w:t xml:space="preserve">                      </w:t>
      </w:r>
      <w:r w:rsidRPr="00E46FA9">
        <w:rPr>
          <w:b/>
          <w:bCs/>
        </w:rPr>
        <w:t xml:space="preserve"> CONCLUDING REMARKS</w:t>
      </w:r>
    </w:p>
    <w:p w14:paraId="5768E79B" w14:textId="77777777" w:rsidR="00E46FA9" w:rsidRPr="00E46FA9" w:rsidRDefault="00E46FA9" w:rsidP="00E46FA9"/>
    <w:p w14:paraId="6E8A0F2E" w14:textId="77777777" w:rsidR="00E46FA9" w:rsidRPr="00E46FA9" w:rsidRDefault="00E46FA9" w:rsidP="00E46FA9">
      <w:r w:rsidRPr="00E46FA9">
        <w:t xml:space="preserve">     Nurseries in 24 states, which represent about 80 percent of the total U.S. production, were</w:t>
      </w:r>
    </w:p>
    <w:p w14:paraId="41754ACD" w14:textId="77777777" w:rsidR="00E46FA9" w:rsidRPr="00E46FA9" w:rsidRDefault="00E46FA9" w:rsidP="00E46FA9">
      <w:r w:rsidRPr="00E46FA9">
        <w:t>surveyed to investigate trade flows and marketing practices.  Some states grow large quantities of</w:t>
      </w:r>
    </w:p>
    <w:p w14:paraId="4BC37450" w14:textId="77777777" w:rsidR="00E46FA9" w:rsidRPr="00E46FA9" w:rsidRDefault="00E46FA9" w:rsidP="00E46FA9">
      <w:proofErr w:type="gramStart"/>
      <w:r w:rsidRPr="00E46FA9">
        <w:t>particular types</w:t>
      </w:r>
      <w:proofErr w:type="gramEnd"/>
      <w:r w:rsidRPr="00E46FA9">
        <w:t xml:space="preserve"> of plants (foliage plants in Florida, deciduous trees in Tennessee and Kentucky,</w:t>
      </w:r>
    </w:p>
    <w:p w14:paraId="2451F2BD" w14:textId="77777777" w:rsidR="00E46FA9" w:rsidRPr="00E46FA9" w:rsidRDefault="00E46FA9" w:rsidP="00E46FA9">
      <w:r w:rsidRPr="00E46FA9">
        <w:t>broadleaf evergreen shrubs in Alabama and Maryland) while other states (Maine, Massachusetts, North</w:t>
      </w:r>
    </w:p>
    <w:p w14:paraId="76D9EFAF" w14:textId="77777777" w:rsidR="00E46FA9" w:rsidRPr="00E46FA9" w:rsidRDefault="00E46FA9" w:rsidP="00E46FA9">
      <w:r w:rsidRPr="00E46FA9">
        <w:lastRenderedPageBreak/>
        <w:t>Carolina, Connecticut, Georgia, Illinois, and Michigan) grow plants that fit into a wide array of</w:t>
      </w:r>
    </w:p>
    <w:p w14:paraId="21CD012A" w14:textId="77777777" w:rsidR="00E46FA9" w:rsidRPr="00E46FA9" w:rsidRDefault="00E46FA9" w:rsidP="00E46FA9">
      <w:r w:rsidRPr="00E46FA9">
        <w:t>categories.  Most sales were in containers, but again some states had a high percentage of sales as</w:t>
      </w:r>
    </w:p>
    <w:p w14:paraId="50B27402" w14:textId="77777777" w:rsidR="00E46FA9" w:rsidRPr="00E46FA9" w:rsidRDefault="00E46FA9" w:rsidP="00E46FA9">
      <w:r w:rsidRPr="00E46FA9">
        <w:t xml:space="preserve">bare root (Oregon and Washington) or balled and </w:t>
      </w:r>
      <w:proofErr w:type="spellStart"/>
      <w:r w:rsidRPr="00E46FA9">
        <w:t>burlapped</w:t>
      </w:r>
      <w:proofErr w:type="spellEnd"/>
      <w:r w:rsidRPr="00E46FA9">
        <w:t xml:space="preserve"> (Idaho, Illinois, Kentucky, Ohio, and</w:t>
      </w:r>
    </w:p>
    <w:p w14:paraId="69196311" w14:textId="77777777" w:rsidR="00E46FA9" w:rsidRPr="00E46FA9" w:rsidRDefault="00E46FA9" w:rsidP="00E46FA9">
      <w:r w:rsidRPr="00E46FA9">
        <w:t>Tennessee).</w:t>
      </w:r>
    </w:p>
    <w:p w14:paraId="0DFA6410" w14:textId="77777777" w:rsidR="00E46FA9" w:rsidRPr="00E46FA9" w:rsidRDefault="00E46FA9" w:rsidP="00E46FA9"/>
    <w:p w14:paraId="59DD67F8" w14:textId="77777777" w:rsidR="00E46FA9" w:rsidRPr="00E46FA9" w:rsidRDefault="00E46FA9" w:rsidP="00E46FA9">
      <w:r w:rsidRPr="00E46FA9">
        <w:t xml:space="preserve">     Repeat sales are a major factor in the industry.  In the major producing states, more than 85</w:t>
      </w:r>
    </w:p>
    <w:p w14:paraId="1DEA6ABD" w14:textId="77777777" w:rsidR="00E46FA9" w:rsidRPr="00E46FA9" w:rsidRDefault="00E46FA9" w:rsidP="00E46FA9">
      <w:proofErr w:type="gramStart"/>
      <w:r w:rsidRPr="00E46FA9">
        <w:t>percent</w:t>
      </w:r>
      <w:proofErr w:type="gramEnd"/>
      <w:r w:rsidRPr="00E46FA9">
        <w:t xml:space="preserve"> of sales went to repeat customers.  Telephone (mostly non-discounted) and in-person (mostly</w:t>
      </w:r>
    </w:p>
    <w:p w14:paraId="450D9FBD" w14:textId="77777777" w:rsidR="00E46FA9" w:rsidRPr="00E46FA9" w:rsidRDefault="00E46FA9" w:rsidP="00E46FA9">
      <w:r w:rsidRPr="00E46FA9">
        <w:t>discounted) sales methods were dominant.  As expected, spring sales were larger for most states but</w:t>
      </w:r>
    </w:p>
    <w:p w14:paraId="36B5EFA6" w14:textId="77777777" w:rsidR="00E46FA9" w:rsidRPr="00E46FA9" w:rsidRDefault="00E46FA9" w:rsidP="00E46FA9">
      <w:r w:rsidRPr="00E46FA9">
        <w:t>not as pronounced for the primary production states (except Texas).</w:t>
      </w:r>
    </w:p>
    <w:p w14:paraId="7CB792E9" w14:textId="77777777" w:rsidR="00E46FA9" w:rsidRPr="00E46FA9" w:rsidRDefault="00E46FA9" w:rsidP="00E46FA9"/>
    <w:p w14:paraId="298BEC28" w14:textId="77777777" w:rsidR="00E46FA9" w:rsidRPr="00E46FA9" w:rsidRDefault="00E46FA9" w:rsidP="00E46FA9">
      <w:r w:rsidRPr="00E46FA9">
        <w:t xml:space="preserve">     Retail sales by nurseries appear to be insignificant in most states with Maine, Connecticut,</w:t>
      </w:r>
    </w:p>
    <w:p w14:paraId="77EF8994" w14:textId="77777777" w:rsidR="00E46FA9" w:rsidRPr="00E46FA9" w:rsidRDefault="00E46FA9" w:rsidP="00E46FA9">
      <w:r w:rsidRPr="00E46FA9">
        <w:t>Massachusetts, Michigan, and Washington being the exceptions.  The distribution of wholesale sales</w:t>
      </w:r>
    </w:p>
    <w:p w14:paraId="3B7DE4CF" w14:textId="77777777" w:rsidR="00E46FA9" w:rsidRPr="00E46FA9" w:rsidRDefault="00E46FA9" w:rsidP="00E46FA9">
      <w:r w:rsidRPr="00E46FA9">
        <w:t>by outlet seems to be unique for each state but quite broad over the entire United States.  Advertising</w:t>
      </w:r>
    </w:p>
    <w:p w14:paraId="67BF9E5B" w14:textId="77777777" w:rsidR="00E46FA9" w:rsidRPr="00E46FA9" w:rsidRDefault="00E46FA9" w:rsidP="00E46FA9">
      <w:r w:rsidRPr="00E46FA9">
        <w:t>expenditures as a percentage of sales averaged 4.3 percent for all respondents over the 24</w:t>
      </w:r>
    </w:p>
    <w:p w14:paraId="3D2AFC00" w14:textId="77777777" w:rsidR="00E46FA9" w:rsidRPr="00E46FA9" w:rsidRDefault="00E46FA9" w:rsidP="00E46FA9">
      <w:r w:rsidRPr="00E46FA9">
        <w:t>participating states.</w:t>
      </w:r>
    </w:p>
    <w:p w14:paraId="351257E7" w14:textId="77777777" w:rsidR="00E46FA9" w:rsidRPr="00E46FA9" w:rsidRDefault="00E46FA9" w:rsidP="00E46FA9"/>
    <w:p w14:paraId="1BC312D6" w14:textId="77777777" w:rsidR="00E46FA9" w:rsidRPr="00E46FA9" w:rsidRDefault="00E46FA9" w:rsidP="00E46FA9">
      <w:r w:rsidRPr="00E46FA9">
        <w:t xml:space="preserve">     Major source states for seedlings and liners were Oregon, Tennessee, California, and</w:t>
      </w:r>
    </w:p>
    <w:p w14:paraId="25B64E05" w14:textId="77777777" w:rsidR="00E46FA9" w:rsidRPr="00E46FA9" w:rsidRDefault="00E46FA9" w:rsidP="00E46FA9">
      <w:r w:rsidRPr="00E46FA9">
        <w:t>Washington, although for most states the leading sources for plant material were in-state.  A major</w:t>
      </w:r>
    </w:p>
    <w:p w14:paraId="5DDBEB15" w14:textId="77777777" w:rsidR="00E46FA9" w:rsidRPr="00E46FA9" w:rsidRDefault="00E46FA9" w:rsidP="00E46FA9">
      <w:r w:rsidRPr="00E46FA9">
        <w:t xml:space="preserve">impression from the information in this bulletin is the widespread production, shipment, </w:t>
      </w:r>
      <w:proofErr w:type="gramStart"/>
      <w:r w:rsidRPr="00E46FA9">
        <w:t>and  trading</w:t>
      </w:r>
      <w:proofErr w:type="gramEnd"/>
    </w:p>
    <w:p w14:paraId="58D67997" w14:textId="77777777" w:rsidR="00E46FA9" w:rsidRPr="00E46FA9" w:rsidRDefault="00E46FA9" w:rsidP="00E46FA9">
      <w:r w:rsidRPr="00E46FA9">
        <w:t>of landscape plants.  The wholesale marketing of landscape plants is also widely distributed among</w:t>
      </w:r>
    </w:p>
    <w:p w14:paraId="37038473" w14:textId="77777777" w:rsidR="00E46FA9" w:rsidRPr="00E46FA9" w:rsidRDefault="00E46FA9" w:rsidP="00E46FA9">
      <w:r w:rsidRPr="00E46FA9">
        <w:t>mass merchandisers, garden centers, other retailers, landscapers, and re-wholesalers.  Overall, the</w:t>
      </w:r>
    </w:p>
    <w:p w14:paraId="1CFD0D84" w14:textId="77777777" w:rsidR="00E46FA9" w:rsidRPr="00E46FA9" w:rsidRDefault="00E46FA9" w:rsidP="00E46FA9">
      <w:r w:rsidRPr="00E46FA9">
        <w:t>reflection of the landscape plant industry is one where most states depend on markets in surrounding</w:t>
      </w:r>
    </w:p>
    <w:p w14:paraId="32FC3D59" w14:textId="77777777" w:rsidR="00E46FA9" w:rsidRPr="00E46FA9" w:rsidRDefault="00E46FA9" w:rsidP="00E46FA9">
      <w:r w:rsidRPr="00E46FA9">
        <w:t>states, although Oregon and Tennessee depended on and shipped to most of the United States.</w:t>
      </w:r>
    </w:p>
    <w:p w14:paraId="11CA423F" w14:textId="77777777" w:rsidR="00E46FA9" w:rsidRPr="00E46FA9" w:rsidRDefault="00E46FA9" w:rsidP="00E46FA9"/>
    <w:p w14:paraId="175C263C" w14:textId="77777777" w:rsidR="00E46FA9" w:rsidRPr="00E46FA9" w:rsidRDefault="00E46FA9" w:rsidP="00E46FA9">
      <w:r w:rsidRPr="00E46FA9">
        <w:t xml:space="preserve">                          </w:t>
      </w:r>
      <w:r w:rsidRPr="00E46FA9">
        <w:rPr>
          <w:b/>
          <w:bCs/>
        </w:rPr>
        <w:t>REFERENCES</w:t>
      </w:r>
    </w:p>
    <w:p w14:paraId="453379E1" w14:textId="77777777" w:rsidR="00E46FA9" w:rsidRPr="00E46FA9" w:rsidRDefault="00E46FA9" w:rsidP="00E46FA9"/>
    <w:p w14:paraId="62D77B69" w14:textId="77777777" w:rsidR="00E46FA9" w:rsidRPr="00E46FA9" w:rsidRDefault="00E46FA9" w:rsidP="00E46FA9">
      <w:r w:rsidRPr="00E46FA9">
        <w:t xml:space="preserve">Brooker, John R. and Steven C. </w:t>
      </w:r>
      <w:proofErr w:type="gramStart"/>
      <w:r w:rsidRPr="00E46FA9">
        <w:t>Turner,  Trade</w:t>
      </w:r>
      <w:proofErr w:type="gramEnd"/>
      <w:r w:rsidRPr="00E46FA9">
        <w:t xml:space="preserve"> Flows and Marketing Practices  Within The United </w:t>
      </w:r>
    </w:p>
    <w:p w14:paraId="7FA660B4" w14:textId="77777777" w:rsidR="00E46FA9" w:rsidRPr="00E46FA9" w:rsidRDefault="00E46FA9" w:rsidP="00E46FA9">
      <w:r w:rsidRPr="00E46FA9">
        <w:t xml:space="preserve">  States Nursery </w:t>
      </w:r>
      <w:proofErr w:type="gramStart"/>
      <w:r w:rsidRPr="00E46FA9">
        <w:t>Industry,  Southern</w:t>
      </w:r>
      <w:proofErr w:type="gramEnd"/>
      <w:r w:rsidRPr="00E46FA9">
        <w:t xml:space="preserve"> Cooperative Bulletin 358, The University of Tennessee</w:t>
      </w:r>
    </w:p>
    <w:p w14:paraId="2CD8D95F" w14:textId="77777777" w:rsidR="00E46FA9" w:rsidRPr="00E46FA9" w:rsidRDefault="00E46FA9" w:rsidP="00E46FA9">
      <w:r w:rsidRPr="00E46FA9">
        <w:t xml:space="preserve">  Agricultural Experiment Station, </w:t>
      </w:r>
      <w:proofErr w:type="gramStart"/>
      <w:r w:rsidRPr="00E46FA9">
        <w:t>Knoxville,  October</w:t>
      </w:r>
      <w:proofErr w:type="gramEnd"/>
      <w:r w:rsidRPr="00E46FA9">
        <w:t>, 1990.</w:t>
      </w:r>
    </w:p>
    <w:p w14:paraId="1617CE48" w14:textId="77777777" w:rsidR="00E46FA9" w:rsidRPr="00E46FA9" w:rsidRDefault="00E46FA9" w:rsidP="00E46FA9"/>
    <w:p w14:paraId="2A515F8C" w14:textId="77777777" w:rsidR="00E46FA9" w:rsidRPr="00E46FA9" w:rsidRDefault="00E46FA9" w:rsidP="00E46FA9">
      <w:r w:rsidRPr="00E46FA9">
        <w:t xml:space="preserve">Johnson, Doyle C. and Tarra M. Johnson, Financial Performance of U.S. Floriculture and </w:t>
      </w:r>
    </w:p>
    <w:p w14:paraId="0ECB4AF7" w14:textId="77777777" w:rsidR="00E46FA9" w:rsidRPr="00E46FA9" w:rsidRDefault="00E46FA9" w:rsidP="00E46FA9">
      <w:r w:rsidRPr="00E46FA9">
        <w:t xml:space="preserve">   Environmental Horticulture Farm Businesses, 1987-</w:t>
      </w:r>
      <w:proofErr w:type="gramStart"/>
      <w:r w:rsidRPr="00E46FA9">
        <w:t>91,  Stat.</w:t>
      </w:r>
      <w:proofErr w:type="gramEnd"/>
      <w:r w:rsidRPr="00E46FA9">
        <w:t xml:space="preserve"> Bull. No. 862, Econ. Res. Ser., </w:t>
      </w:r>
    </w:p>
    <w:p w14:paraId="280795B0" w14:textId="77777777" w:rsidR="00E46FA9" w:rsidRPr="00E46FA9" w:rsidRDefault="00E46FA9" w:rsidP="00E46FA9">
      <w:r w:rsidRPr="00E46FA9">
        <w:t xml:space="preserve">   U.S. Dept. of Agriculture: Washington DC, 1993.</w:t>
      </w:r>
    </w:p>
    <w:p w14:paraId="46063E01" w14:textId="77777777" w:rsidR="00E46FA9" w:rsidRPr="00E46FA9" w:rsidRDefault="00E46FA9" w:rsidP="00E46FA9"/>
    <w:p w14:paraId="7885879F" w14:textId="77777777" w:rsidR="00E46FA9" w:rsidRPr="00E46FA9" w:rsidRDefault="00E46FA9" w:rsidP="00E46FA9">
      <w:r w:rsidRPr="00E46FA9">
        <w:t xml:space="preserve">                            </w:t>
      </w:r>
      <w:r w:rsidRPr="00E46FA9">
        <w:rPr>
          <w:b/>
          <w:bCs/>
        </w:rPr>
        <w:t>APPENDIX</w:t>
      </w:r>
    </w:p>
    <w:p w14:paraId="35B0E81B" w14:textId="77777777" w:rsidR="00E46FA9" w:rsidRPr="00E46FA9" w:rsidRDefault="00E46FA9" w:rsidP="00E46FA9"/>
    <w:p w14:paraId="5EC52BB3" w14:textId="77777777" w:rsidR="00E46FA9" w:rsidRPr="00E46FA9" w:rsidRDefault="00E46FA9" w:rsidP="00E46FA9">
      <w:r w:rsidRPr="00E46FA9">
        <w:rPr>
          <w:b/>
          <w:bCs/>
        </w:rPr>
        <w:t xml:space="preserve">              SECOND NATIONAL SURVEY QUESTIONNAIRE</w:t>
      </w:r>
    </w:p>
    <w:p w14:paraId="4D2A4E57" w14:textId="77777777" w:rsidR="00E46FA9" w:rsidRPr="00E46FA9" w:rsidRDefault="00E46FA9" w:rsidP="00E46FA9">
      <w:r w:rsidRPr="00E46FA9">
        <w:rPr>
          <w:b/>
          <w:bCs/>
        </w:rPr>
        <w:t>GENERAL INFORMATION</w:t>
      </w:r>
    </w:p>
    <w:p w14:paraId="6B0C310D" w14:textId="77777777" w:rsidR="00E46FA9" w:rsidRPr="00E46FA9" w:rsidRDefault="00E46FA9" w:rsidP="00E46FA9"/>
    <w:p w14:paraId="4DC2AA92" w14:textId="77777777" w:rsidR="00E46FA9" w:rsidRPr="00E46FA9" w:rsidRDefault="00E46FA9" w:rsidP="00E46FA9">
      <w:r w:rsidRPr="00E46FA9">
        <w:t>1.  In what year was your firm established?</w:t>
      </w:r>
    </w:p>
    <w:p w14:paraId="40167DC7" w14:textId="77777777" w:rsidR="00E46FA9" w:rsidRPr="00E46FA9" w:rsidRDefault="00E46FA9" w:rsidP="00E46FA9"/>
    <w:p w14:paraId="39E413DC" w14:textId="77777777" w:rsidR="00E46FA9" w:rsidRPr="00E46FA9" w:rsidRDefault="00E46FA9" w:rsidP="00E46FA9">
      <w:r w:rsidRPr="00E46FA9">
        <w:t xml:space="preserve">2.  How many people does your firm employ at </w:t>
      </w:r>
      <w:proofErr w:type="gramStart"/>
      <w:r w:rsidRPr="00E46FA9">
        <w:t>this  location</w:t>
      </w:r>
      <w:proofErr w:type="gramEnd"/>
      <w:r w:rsidRPr="00E46FA9">
        <w:t>?</w:t>
      </w:r>
    </w:p>
    <w:p w14:paraId="7DDAAD38" w14:textId="77777777" w:rsidR="00E46FA9" w:rsidRPr="00E46FA9" w:rsidRDefault="00E46FA9" w:rsidP="00E46FA9">
      <w:r w:rsidRPr="00E46FA9">
        <w:t xml:space="preserve">     Permanent employees</w:t>
      </w:r>
    </w:p>
    <w:p w14:paraId="4934366D" w14:textId="77777777" w:rsidR="00E46FA9" w:rsidRPr="00E46FA9" w:rsidRDefault="00E46FA9" w:rsidP="00E46FA9">
      <w:r w:rsidRPr="00E46FA9">
        <w:t xml:space="preserve">     Temporary employees (average number)</w:t>
      </w:r>
    </w:p>
    <w:p w14:paraId="7318E1D0" w14:textId="77777777" w:rsidR="00E46FA9" w:rsidRPr="00E46FA9" w:rsidRDefault="00E46FA9" w:rsidP="00E46FA9"/>
    <w:p w14:paraId="1C9BF02F" w14:textId="77777777" w:rsidR="00E46FA9" w:rsidRPr="00E46FA9" w:rsidRDefault="00E46FA9" w:rsidP="00E46FA9">
      <w:r w:rsidRPr="00E46FA9">
        <w:t>3.  What functions of your firm are computerized?</w:t>
      </w:r>
    </w:p>
    <w:p w14:paraId="255A0C39" w14:textId="77777777" w:rsidR="00E46FA9" w:rsidRPr="00E46FA9" w:rsidRDefault="00E46FA9" w:rsidP="00E46FA9">
      <w:r w:rsidRPr="00E46FA9">
        <w:t xml:space="preserve">  Function           Using computer         Planned</w:t>
      </w:r>
    </w:p>
    <w:p w14:paraId="0A93B5AF" w14:textId="77777777" w:rsidR="00E46FA9" w:rsidRPr="00E46FA9" w:rsidRDefault="00E46FA9" w:rsidP="00E46FA9">
      <w:r w:rsidRPr="00E46FA9">
        <w:t xml:space="preserve">                       for task now       within next</w:t>
      </w:r>
    </w:p>
    <w:p w14:paraId="5FADBF48" w14:textId="77777777" w:rsidR="00E46FA9" w:rsidRPr="00E46FA9" w:rsidRDefault="00E46FA9" w:rsidP="00E46FA9">
      <w:r w:rsidRPr="00E46FA9">
        <w:t xml:space="preserve">                                          five years</w:t>
      </w:r>
    </w:p>
    <w:p w14:paraId="27901CA7" w14:textId="77777777" w:rsidR="00E46FA9" w:rsidRPr="00E46FA9" w:rsidRDefault="00E46FA9" w:rsidP="00E46FA9">
      <w:r w:rsidRPr="00E46FA9">
        <w:t xml:space="preserve">                                      </w:t>
      </w:r>
      <w:proofErr w:type="gramStart"/>
      <w:r w:rsidRPr="00E46FA9">
        <w:t>( please</w:t>
      </w:r>
      <w:proofErr w:type="gramEnd"/>
      <w:r w:rsidRPr="00E46FA9">
        <w:t xml:space="preserve"> check if yes )</w:t>
      </w:r>
    </w:p>
    <w:p w14:paraId="5EA7F0EF" w14:textId="77777777" w:rsidR="00E46FA9" w:rsidRPr="00E46FA9" w:rsidRDefault="00E46FA9" w:rsidP="00E46FA9">
      <w:r w:rsidRPr="00E46FA9">
        <w:t>Word processing</w:t>
      </w:r>
    </w:p>
    <w:p w14:paraId="6BD2D87D" w14:textId="77777777" w:rsidR="00E46FA9" w:rsidRPr="00E46FA9" w:rsidRDefault="00E46FA9" w:rsidP="00E46FA9">
      <w:r w:rsidRPr="00E46FA9">
        <w:t>Accounting</w:t>
      </w:r>
    </w:p>
    <w:p w14:paraId="12C8212F" w14:textId="77777777" w:rsidR="00E46FA9" w:rsidRPr="00E46FA9" w:rsidRDefault="00E46FA9" w:rsidP="00E46FA9">
      <w:r w:rsidRPr="00E46FA9">
        <w:t>Inventory</w:t>
      </w:r>
    </w:p>
    <w:p w14:paraId="22ADBF99" w14:textId="77777777" w:rsidR="00E46FA9" w:rsidRPr="00E46FA9" w:rsidRDefault="00E46FA9" w:rsidP="00E46FA9">
      <w:r w:rsidRPr="00E46FA9">
        <w:t>Financial investments</w:t>
      </w:r>
    </w:p>
    <w:p w14:paraId="7E9C1AE8" w14:textId="77777777" w:rsidR="00E46FA9" w:rsidRPr="00E46FA9" w:rsidRDefault="00E46FA9" w:rsidP="00E46FA9">
      <w:r w:rsidRPr="00E46FA9">
        <w:t>Marketing</w:t>
      </w:r>
    </w:p>
    <w:p w14:paraId="45C13DAD" w14:textId="77777777" w:rsidR="00E46FA9" w:rsidRPr="00E46FA9" w:rsidRDefault="00E46FA9" w:rsidP="00E46FA9">
      <w:r w:rsidRPr="00E46FA9">
        <w:t>Communications</w:t>
      </w:r>
    </w:p>
    <w:p w14:paraId="2167F861" w14:textId="77777777" w:rsidR="00E46FA9" w:rsidRPr="00E46FA9" w:rsidRDefault="00E46FA9" w:rsidP="00E46FA9">
      <w:r w:rsidRPr="00E46FA9">
        <w:t>Plant location</w:t>
      </w:r>
    </w:p>
    <w:p w14:paraId="2CB0759C" w14:textId="77777777" w:rsidR="00E46FA9" w:rsidRPr="00E46FA9" w:rsidRDefault="00E46FA9" w:rsidP="00E46FA9">
      <w:r w:rsidRPr="00E46FA9">
        <w:t>Designing (landscape)</w:t>
      </w:r>
    </w:p>
    <w:p w14:paraId="089CA962" w14:textId="77777777" w:rsidR="00E46FA9" w:rsidRPr="00E46FA9" w:rsidRDefault="00E46FA9" w:rsidP="00E46FA9">
      <w:r w:rsidRPr="00E46FA9">
        <w:lastRenderedPageBreak/>
        <w:t>Production scheduling</w:t>
      </w:r>
    </w:p>
    <w:p w14:paraId="7D1AC18E" w14:textId="77777777" w:rsidR="00E46FA9" w:rsidRPr="00E46FA9" w:rsidRDefault="00E46FA9" w:rsidP="00E46FA9">
      <w:r w:rsidRPr="00E46FA9">
        <w:t>Other</w:t>
      </w:r>
    </w:p>
    <w:p w14:paraId="06806431" w14:textId="77777777" w:rsidR="00E46FA9" w:rsidRPr="00E46FA9" w:rsidRDefault="00E46FA9" w:rsidP="00E46FA9"/>
    <w:p w14:paraId="06906C2B" w14:textId="77777777" w:rsidR="00E46FA9" w:rsidRPr="00E46FA9" w:rsidRDefault="00E46FA9" w:rsidP="00E46FA9">
      <w:r w:rsidRPr="00E46FA9">
        <w:t>4.  Does your business operate a nursery in another state?</w:t>
      </w:r>
    </w:p>
    <w:p w14:paraId="6D926238" w14:textId="77777777" w:rsidR="00E46FA9" w:rsidRPr="00E46FA9" w:rsidRDefault="00E46FA9" w:rsidP="00E46FA9">
      <w:r w:rsidRPr="00E46FA9">
        <w:t xml:space="preserve">            yes        no</w:t>
      </w:r>
    </w:p>
    <w:p w14:paraId="23CEEBD1" w14:textId="77777777" w:rsidR="00E46FA9" w:rsidRPr="00E46FA9" w:rsidRDefault="00E46FA9" w:rsidP="00E46FA9"/>
    <w:p w14:paraId="543972F0" w14:textId="77777777" w:rsidR="00E46FA9" w:rsidRPr="00E46FA9" w:rsidRDefault="00E46FA9" w:rsidP="00E46FA9">
      <w:r w:rsidRPr="00E46FA9">
        <w:t>If yes, what percentage of total sales are from the nursery operating at this location?               %</w:t>
      </w:r>
    </w:p>
    <w:p w14:paraId="3AFB3C00" w14:textId="77777777" w:rsidR="00E46FA9" w:rsidRPr="00E46FA9" w:rsidRDefault="00E46FA9" w:rsidP="00E46FA9"/>
    <w:p w14:paraId="5339AB88" w14:textId="77777777" w:rsidR="00E46FA9" w:rsidRPr="00E46FA9" w:rsidRDefault="00E46FA9" w:rsidP="00E46FA9">
      <w:r w:rsidRPr="00E46FA9">
        <w:rPr>
          <w:b/>
          <w:bCs/>
        </w:rPr>
        <w:t>PRODUCTS</w:t>
      </w:r>
    </w:p>
    <w:p w14:paraId="667670F2" w14:textId="77777777" w:rsidR="00E46FA9" w:rsidRPr="00E46FA9" w:rsidRDefault="00E46FA9" w:rsidP="00E46FA9">
      <w:r w:rsidRPr="00E46FA9">
        <w:t>5.  What percentage of your sales are in these plant categories?</w:t>
      </w:r>
    </w:p>
    <w:p w14:paraId="68D7ED5F" w14:textId="77777777" w:rsidR="00E46FA9" w:rsidRPr="00E46FA9" w:rsidRDefault="00E46FA9" w:rsidP="00E46FA9">
      <w:r w:rsidRPr="00E46FA9">
        <w:t xml:space="preserve">             </w:t>
      </w:r>
      <w:proofErr w:type="gramStart"/>
      <w:r w:rsidRPr="00E46FA9">
        <w:t>%  Deciduous</w:t>
      </w:r>
      <w:proofErr w:type="gramEnd"/>
      <w:r w:rsidRPr="00E46FA9">
        <w:t xml:space="preserve"> shade and flowering trees</w:t>
      </w:r>
    </w:p>
    <w:p w14:paraId="3EBA4036" w14:textId="77777777" w:rsidR="00E46FA9" w:rsidRPr="00E46FA9" w:rsidRDefault="00E46FA9" w:rsidP="00E46FA9">
      <w:r w:rsidRPr="00E46FA9">
        <w:t xml:space="preserve">             </w:t>
      </w:r>
      <w:proofErr w:type="gramStart"/>
      <w:r w:rsidRPr="00E46FA9">
        <w:t>%  Deciduous</w:t>
      </w:r>
      <w:proofErr w:type="gramEnd"/>
      <w:r w:rsidRPr="00E46FA9">
        <w:t xml:space="preserve"> shrubs</w:t>
      </w:r>
    </w:p>
    <w:p w14:paraId="0A3E2446" w14:textId="77777777" w:rsidR="00E46FA9" w:rsidRPr="00E46FA9" w:rsidRDefault="00E46FA9" w:rsidP="00E46FA9">
      <w:r w:rsidRPr="00E46FA9">
        <w:t xml:space="preserve">             </w:t>
      </w:r>
      <w:proofErr w:type="gramStart"/>
      <w:r w:rsidRPr="00E46FA9">
        <w:t>%  Broad</w:t>
      </w:r>
      <w:proofErr w:type="gramEnd"/>
      <w:r w:rsidRPr="00E46FA9">
        <w:t>-leaved evergreen shrubs</w:t>
      </w:r>
    </w:p>
    <w:p w14:paraId="0D023DF1" w14:textId="77777777" w:rsidR="00E46FA9" w:rsidRPr="00E46FA9" w:rsidRDefault="00E46FA9" w:rsidP="00E46FA9">
      <w:r w:rsidRPr="00E46FA9">
        <w:t xml:space="preserve">             </w:t>
      </w:r>
      <w:proofErr w:type="gramStart"/>
      <w:r w:rsidRPr="00E46FA9">
        <w:t>%  Narrow</w:t>
      </w:r>
      <w:proofErr w:type="gramEnd"/>
      <w:r w:rsidRPr="00E46FA9">
        <w:t>-leaved evergreen shrubs</w:t>
      </w:r>
    </w:p>
    <w:p w14:paraId="2A0EF5FB" w14:textId="77777777" w:rsidR="00E46FA9" w:rsidRPr="00E46FA9" w:rsidRDefault="00E46FA9" w:rsidP="00E46FA9">
      <w:r w:rsidRPr="00E46FA9">
        <w:t xml:space="preserve">             </w:t>
      </w:r>
      <w:proofErr w:type="gramStart"/>
      <w:r w:rsidRPr="00E46FA9">
        <w:t>%  Evergreen</w:t>
      </w:r>
      <w:proofErr w:type="gramEnd"/>
      <w:r w:rsidRPr="00E46FA9">
        <w:t xml:space="preserve"> trees</w:t>
      </w:r>
    </w:p>
    <w:p w14:paraId="1AFF7733" w14:textId="77777777" w:rsidR="00E46FA9" w:rsidRPr="00E46FA9" w:rsidRDefault="00E46FA9" w:rsidP="00E46FA9">
      <w:r w:rsidRPr="00E46FA9">
        <w:t xml:space="preserve">             </w:t>
      </w:r>
      <w:proofErr w:type="gramStart"/>
      <w:r w:rsidRPr="00E46FA9">
        <w:t>%  Vines</w:t>
      </w:r>
      <w:proofErr w:type="gramEnd"/>
      <w:r w:rsidRPr="00E46FA9">
        <w:t xml:space="preserve"> and grounds covers</w:t>
      </w:r>
    </w:p>
    <w:p w14:paraId="558CB146" w14:textId="77777777" w:rsidR="00E46FA9" w:rsidRPr="00E46FA9" w:rsidRDefault="00E46FA9" w:rsidP="00E46FA9">
      <w:r w:rsidRPr="00E46FA9">
        <w:t xml:space="preserve">             </w:t>
      </w:r>
      <w:proofErr w:type="gramStart"/>
      <w:r w:rsidRPr="00E46FA9">
        <w:t>%  Roses</w:t>
      </w:r>
      <w:proofErr w:type="gramEnd"/>
    </w:p>
    <w:p w14:paraId="1179AACA" w14:textId="77777777" w:rsidR="00E46FA9" w:rsidRPr="00E46FA9" w:rsidRDefault="00E46FA9" w:rsidP="00E46FA9">
      <w:r w:rsidRPr="00E46FA9">
        <w:t xml:space="preserve">             </w:t>
      </w:r>
      <w:proofErr w:type="gramStart"/>
      <w:r w:rsidRPr="00E46FA9">
        <w:t>%  Herbaceous</w:t>
      </w:r>
      <w:proofErr w:type="gramEnd"/>
      <w:r w:rsidRPr="00E46FA9">
        <w:t xml:space="preserve"> perennials</w:t>
      </w:r>
    </w:p>
    <w:p w14:paraId="0399D17E" w14:textId="77777777" w:rsidR="00E46FA9" w:rsidRPr="00E46FA9" w:rsidRDefault="00E46FA9" w:rsidP="00E46FA9">
      <w:r w:rsidRPr="00E46FA9">
        <w:t xml:space="preserve">             </w:t>
      </w:r>
      <w:proofErr w:type="gramStart"/>
      <w:r w:rsidRPr="00E46FA9">
        <w:t>%  Trees</w:t>
      </w:r>
      <w:proofErr w:type="gramEnd"/>
      <w:r w:rsidRPr="00E46FA9">
        <w:t xml:space="preserve"> fruits</w:t>
      </w:r>
    </w:p>
    <w:p w14:paraId="3F06748A" w14:textId="77777777" w:rsidR="00E46FA9" w:rsidRPr="00E46FA9" w:rsidRDefault="00E46FA9" w:rsidP="00E46FA9">
      <w:r w:rsidRPr="00E46FA9">
        <w:t xml:space="preserve">             </w:t>
      </w:r>
      <w:proofErr w:type="gramStart"/>
      <w:r w:rsidRPr="00E46FA9">
        <w:t>%  Small</w:t>
      </w:r>
      <w:proofErr w:type="gramEnd"/>
      <w:r w:rsidRPr="00E46FA9">
        <w:t xml:space="preserve"> fruits</w:t>
      </w:r>
    </w:p>
    <w:p w14:paraId="75B19A96" w14:textId="77777777" w:rsidR="00E46FA9" w:rsidRPr="00E46FA9" w:rsidRDefault="00E46FA9" w:rsidP="00E46FA9">
      <w:r w:rsidRPr="00E46FA9">
        <w:t xml:space="preserve">             </w:t>
      </w:r>
      <w:proofErr w:type="gramStart"/>
      <w:r w:rsidRPr="00E46FA9">
        <w:t>%  Foliage</w:t>
      </w:r>
      <w:proofErr w:type="gramEnd"/>
    </w:p>
    <w:p w14:paraId="39845F22" w14:textId="77777777" w:rsidR="00E46FA9" w:rsidRPr="00E46FA9" w:rsidRDefault="00E46FA9" w:rsidP="00E46FA9">
      <w:r w:rsidRPr="00E46FA9">
        <w:t xml:space="preserve">             </w:t>
      </w:r>
      <w:proofErr w:type="gramStart"/>
      <w:r w:rsidRPr="00E46FA9">
        <w:t>%  Propagating</w:t>
      </w:r>
      <w:proofErr w:type="gramEnd"/>
      <w:r w:rsidRPr="00E46FA9">
        <w:t xml:space="preserve"> material</w:t>
      </w:r>
    </w:p>
    <w:p w14:paraId="264271E5" w14:textId="77777777" w:rsidR="00E46FA9" w:rsidRPr="00E46FA9" w:rsidRDefault="00E46FA9" w:rsidP="00E46FA9">
      <w:r w:rsidRPr="00E46FA9">
        <w:t xml:space="preserve">                (liners, cutting, etc.)</w:t>
      </w:r>
    </w:p>
    <w:p w14:paraId="5E183029" w14:textId="77777777" w:rsidR="00E46FA9" w:rsidRPr="00E46FA9" w:rsidRDefault="00E46FA9" w:rsidP="00E46FA9">
      <w:r w:rsidRPr="00E46FA9">
        <w:t xml:space="preserve">             </w:t>
      </w:r>
      <w:proofErr w:type="gramStart"/>
      <w:r w:rsidRPr="00E46FA9">
        <w:t>%  Other</w:t>
      </w:r>
      <w:proofErr w:type="gramEnd"/>
    </w:p>
    <w:p w14:paraId="60FC8A28" w14:textId="77777777" w:rsidR="00E46FA9" w:rsidRPr="00E46FA9" w:rsidRDefault="00E46FA9" w:rsidP="00E46FA9">
      <w:r w:rsidRPr="00E46FA9">
        <w:t xml:space="preserve">       100   %   Total</w:t>
      </w:r>
    </w:p>
    <w:p w14:paraId="534D04A2" w14:textId="77777777" w:rsidR="00E46FA9" w:rsidRPr="00E46FA9" w:rsidRDefault="00E46FA9" w:rsidP="00E46FA9"/>
    <w:p w14:paraId="4CB7AE77" w14:textId="77777777" w:rsidR="00E46FA9" w:rsidRPr="00E46FA9" w:rsidRDefault="00E46FA9" w:rsidP="00E46FA9">
      <w:r w:rsidRPr="00E46FA9">
        <w:t>6.  What is the total acreage of your operation and what proportion is devoted to the following:</w:t>
      </w:r>
    </w:p>
    <w:p w14:paraId="3DACEF7C" w14:textId="77777777" w:rsidR="00E46FA9" w:rsidRPr="00E46FA9" w:rsidRDefault="00E46FA9" w:rsidP="00E46FA9">
      <w:r w:rsidRPr="00E46FA9">
        <w:t xml:space="preserve">            Acres in field production                    Acres in open container production</w:t>
      </w:r>
    </w:p>
    <w:p w14:paraId="2E6C433C" w14:textId="77777777" w:rsidR="00E46FA9" w:rsidRPr="00E46FA9" w:rsidRDefault="00E46FA9" w:rsidP="00E46FA9">
      <w:r w:rsidRPr="00E46FA9">
        <w:t xml:space="preserve">            Acres in greenhouse or shade production      Acres in buildings, roadways, etc.</w:t>
      </w:r>
    </w:p>
    <w:p w14:paraId="0A5C30D0" w14:textId="77777777" w:rsidR="00E46FA9" w:rsidRPr="00E46FA9" w:rsidRDefault="00E46FA9" w:rsidP="00E46FA9">
      <w:r w:rsidRPr="00E46FA9">
        <w:lastRenderedPageBreak/>
        <w:t xml:space="preserve">            Total acreage</w:t>
      </w:r>
    </w:p>
    <w:p w14:paraId="0DC95124" w14:textId="77777777" w:rsidR="00E46FA9" w:rsidRPr="00E46FA9" w:rsidRDefault="00E46FA9" w:rsidP="00E46FA9"/>
    <w:p w14:paraId="7F3A80AE" w14:textId="77777777" w:rsidR="00E46FA9" w:rsidRPr="00E46FA9" w:rsidRDefault="00E46FA9" w:rsidP="00E46FA9">
      <w:r w:rsidRPr="00E46FA9">
        <w:t xml:space="preserve"> 7.  Considering all plants sold by your firm, what percentage of your sales are in these root/media</w:t>
      </w:r>
    </w:p>
    <w:p w14:paraId="026792AB" w14:textId="77777777" w:rsidR="00E46FA9" w:rsidRPr="00E46FA9" w:rsidRDefault="00E46FA9" w:rsidP="00E46FA9">
      <w:r w:rsidRPr="00E46FA9">
        <w:t>holding categories?</w:t>
      </w:r>
    </w:p>
    <w:p w14:paraId="5A725C8C" w14:textId="77777777" w:rsidR="00E46FA9" w:rsidRPr="00E46FA9" w:rsidRDefault="00E46FA9" w:rsidP="00E46FA9">
      <w:r w:rsidRPr="00E46FA9">
        <w:t xml:space="preserve">    Percent</w:t>
      </w:r>
    </w:p>
    <w:p w14:paraId="70554A10" w14:textId="77777777" w:rsidR="00E46FA9" w:rsidRPr="00E46FA9" w:rsidRDefault="00E46FA9" w:rsidP="00E46FA9">
      <w:r w:rsidRPr="00E46FA9">
        <w:t xml:space="preserve">   of Sales       Method Used</w:t>
      </w:r>
    </w:p>
    <w:p w14:paraId="13074B8A" w14:textId="77777777" w:rsidR="00E46FA9" w:rsidRPr="00E46FA9" w:rsidRDefault="00E46FA9" w:rsidP="00E46FA9">
      <w:r w:rsidRPr="00E46FA9">
        <w:t xml:space="preserve">             %     Bare root</w:t>
      </w:r>
    </w:p>
    <w:p w14:paraId="19E9AD33" w14:textId="77777777" w:rsidR="00E46FA9" w:rsidRPr="00E46FA9" w:rsidRDefault="00E46FA9" w:rsidP="00E46FA9">
      <w:r w:rsidRPr="00E46FA9">
        <w:t xml:space="preserve">             %     Balled and potted</w:t>
      </w:r>
    </w:p>
    <w:p w14:paraId="34A63C9E" w14:textId="77777777" w:rsidR="00E46FA9" w:rsidRPr="00E46FA9" w:rsidRDefault="00E46FA9" w:rsidP="00E46FA9">
      <w:r w:rsidRPr="00E46FA9">
        <w:t xml:space="preserve">             %     Balled and </w:t>
      </w:r>
      <w:proofErr w:type="spellStart"/>
      <w:r w:rsidRPr="00E46FA9">
        <w:t>burlapped</w:t>
      </w:r>
      <w:proofErr w:type="spellEnd"/>
    </w:p>
    <w:p w14:paraId="687050FD" w14:textId="77777777" w:rsidR="00E46FA9" w:rsidRPr="00E46FA9" w:rsidRDefault="00E46FA9" w:rsidP="00E46FA9">
      <w:r w:rsidRPr="00E46FA9">
        <w:t xml:space="preserve">             %     Processed balled</w:t>
      </w:r>
    </w:p>
    <w:p w14:paraId="37DFE0B6" w14:textId="77777777" w:rsidR="00E46FA9" w:rsidRPr="00E46FA9" w:rsidRDefault="00E46FA9" w:rsidP="00E46FA9">
      <w:r w:rsidRPr="00E46FA9">
        <w:t xml:space="preserve">             %     Container</w:t>
      </w:r>
    </w:p>
    <w:p w14:paraId="22BC880D" w14:textId="77777777" w:rsidR="00E46FA9" w:rsidRPr="00E46FA9" w:rsidRDefault="00E46FA9" w:rsidP="00E46FA9">
      <w:r w:rsidRPr="00E46FA9">
        <w:t xml:space="preserve">             %     Field </w:t>
      </w:r>
      <w:proofErr w:type="gramStart"/>
      <w:r w:rsidRPr="00E46FA9">
        <w:t>grow</w:t>
      </w:r>
      <w:proofErr w:type="gramEnd"/>
      <w:r w:rsidRPr="00E46FA9">
        <w:t xml:space="preserve"> bag</w:t>
      </w:r>
    </w:p>
    <w:p w14:paraId="35BC1DB6" w14:textId="77777777" w:rsidR="00E46FA9" w:rsidRPr="00E46FA9" w:rsidRDefault="00E46FA9" w:rsidP="00E46FA9">
      <w:r w:rsidRPr="00E46FA9">
        <w:t xml:space="preserve">             %     In-ground containers (pot-in-pot)</w:t>
      </w:r>
    </w:p>
    <w:p w14:paraId="0CCC916F" w14:textId="77777777" w:rsidR="00E46FA9" w:rsidRPr="00E46FA9" w:rsidRDefault="00E46FA9" w:rsidP="00E46FA9">
      <w:r w:rsidRPr="00E46FA9">
        <w:t xml:space="preserve">             %     Other</w:t>
      </w:r>
    </w:p>
    <w:p w14:paraId="1EF3F949" w14:textId="77777777" w:rsidR="00E46FA9" w:rsidRPr="00E46FA9" w:rsidRDefault="00E46FA9" w:rsidP="00E46FA9">
      <w:r w:rsidRPr="00E46FA9">
        <w:t xml:space="preserve">       100   %       Total</w:t>
      </w:r>
    </w:p>
    <w:p w14:paraId="10AF3492" w14:textId="77777777" w:rsidR="00E46FA9" w:rsidRPr="00E46FA9" w:rsidRDefault="00E46FA9" w:rsidP="00E46FA9"/>
    <w:p w14:paraId="2C8090B8" w14:textId="77777777" w:rsidR="00E46FA9" w:rsidRPr="00E46FA9" w:rsidRDefault="00E46FA9" w:rsidP="00E46FA9">
      <w:r w:rsidRPr="00E46FA9">
        <w:rPr>
          <w:b/>
          <w:bCs/>
        </w:rPr>
        <w:t>SALES CONSIDERATIONS</w:t>
      </w:r>
    </w:p>
    <w:p w14:paraId="5B3CA7DA" w14:textId="77777777" w:rsidR="00E46FA9" w:rsidRPr="00E46FA9" w:rsidRDefault="00E46FA9" w:rsidP="00E46FA9">
      <w:r w:rsidRPr="00E46FA9">
        <w:t>8.  At how many trade shows was your firm represented in 1993?</w:t>
      </w:r>
    </w:p>
    <w:p w14:paraId="41003B33" w14:textId="77777777" w:rsidR="00E46FA9" w:rsidRPr="00E46FA9" w:rsidRDefault="00E46FA9" w:rsidP="00E46FA9"/>
    <w:p w14:paraId="40EBE7AC" w14:textId="77777777" w:rsidR="00E46FA9" w:rsidRPr="00E46FA9" w:rsidRDefault="00E46FA9" w:rsidP="00E46FA9">
      <w:r w:rsidRPr="00E46FA9">
        <w:t xml:space="preserve">9.  What percentage of your sales are </w:t>
      </w:r>
      <w:proofErr w:type="gramStart"/>
      <w:r w:rsidRPr="00E46FA9">
        <w:t>done</w:t>
      </w:r>
      <w:proofErr w:type="gramEnd"/>
      <w:r w:rsidRPr="00E46FA9">
        <w:t xml:space="preserve"> with repeat customers?      %</w:t>
      </w:r>
    </w:p>
    <w:p w14:paraId="35238AA6" w14:textId="77777777" w:rsidR="00E46FA9" w:rsidRPr="00E46FA9" w:rsidRDefault="00E46FA9" w:rsidP="00E46FA9"/>
    <w:p w14:paraId="2F8AE1FD" w14:textId="77777777" w:rsidR="00E46FA9" w:rsidRPr="00E46FA9" w:rsidRDefault="00E46FA9" w:rsidP="00E46FA9">
      <w:r w:rsidRPr="00E46FA9">
        <w:t>10. Do you publish discount (price) information for large-volume purchases?</w:t>
      </w:r>
    </w:p>
    <w:p w14:paraId="7E0C7F06" w14:textId="77777777" w:rsidR="00E46FA9" w:rsidRPr="00E46FA9" w:rsidRDefault="00E46FA9" w:rsidP="00E46FA9">
      <w:r w:rsidRPr="00E46FA9">
        <w:t xml:space="preserve">                               yes           no</w:t>
      </w:r>
    </w:p>
    <w:p w14:paraId="4071FA66" w14:textId="77777777" w:rsidR="00E46FA9" w:rsidRPr="00E46FA9" w:rsidRDefault="00E46FA9" w:rsidP="00E46FA9">
      <w:r w:rsidRPr="00E46FA9">
        <w:t>11.  What percentage of your sales transactions are made using the following methods?</w:t>
      </w:r>
    </w:p>
    <w:p w14:paraId="6F9FE036" w14:textId="77777777" w:rsidR="00E46FA9" w:rsidRPr="00E46FA9" w:rsidRDefault="00E46FA9" w:rsidP="00E46FA9">
      <w:r w:rsidRPr="00E46FA9">
        <w:t xml:space="preserve">  Percent          Method</w:t>
      </w:r>
    </w:p>
    <w:p w14:paraId="63696A8E" w14:textId="77777777" w:rsidR="00E46FA9" w:rsidRPr="00E46FA9" w:rsidRDefault="00E46FA9" w:rsidP="00E46FA9">
      <w:r w:rsidRPr="00E46FA9">
        <w:t xml:space="preserve">            %    Trade show orders (negotiated)</w:t>
      </w:r>
    </w:p>
    <w:p w14:paraId="5E29BC00" w14:textId="77777777" w:rsidR="00E46FA9" w:rsidRPr="00E46FA9" w:rsidRDefault="00E46FA9" w:rsidP="00E46FA9">
      <w:r w:rsidRPr="00E46FA9">
        <w:t xml:space="preserve">            %    Trade show orders (</w:t>
      </w:r>
      <w:proofErr w:type="spellStart"/>
      <w:r w:rsidRPr="00E46FA9">
        <w:t>nonnegotiated</w:t>
      </w:r>
      <w:proofErr w:type="spellEnd"/>
      <w:r w:rsidRPr="00E46FA9">
        <w:t>)</w:t>
      </w:r>
    </w:p>
    <w:p w14:paraId="021E33DB" w14:textId="77777777" w:rsidR="00E46FA9" w:rsidRPr="00E46FA9" w:rsidRDefault="00E46FA9" w:rsidP="00E46FA9">
      <w:r w:rsidRPr="00E46FA9">
        <w:t xml:space="preserve">            %    Telephone orders (negotiated)</w:t>
      </w:r>
    </w:p>
    <w:p w14:paraId="5BB80298" w14:textId="77777777" w:rsidR="00E46FA9" w:rsidRPr="00E46FA9" w:rsidRDefault="00E46FA9" w:rsidP="00E46FA9">
      <w:r w:rsidRPr="00E46FA9">
        <w:t xml:space="preserve">            %    Telephone orders (</w:t>
      </w:r>
      <w:proofErr w:type="spellStart"/>
      <w:r w:rsidRPr="00E46FA9">
        <w:t>nonnegotiated</w:t>
      </w:r>
      <w:proofErr w:type="spellEnd"/>
      <w:r w:rsidRPr="00E46FA9">
        <w:t>)</w:t>
      </w:r>
    </w:p>
    <w:p w14:paraId="3D48573D" w14:textId="77777777" w:rsidR="00E46FA9" w:rsidRPr="00E46FA9" w:rsidRDefault="00E46FA9" w:rsidP="00E46FA9">
      <w:r w:rsidRPr="00E46FA9">
        <w:lastRenderedPageBreak/>
        <w:t xml:space="preserve">            %    In-person orders (negotiated)</w:t>
      </w:r>
    </w:p>
    <w:p w14:paraId="1B479DB9" w14:textId="77777777" w:rsidR="00E46FA9" w:rsidRPr="00E46FA9" w:rsidRDefault="00E46FA9" w:rsidP="00E46FA9">
      <w:r w:rsidRPr="00E46FA9">
        <w:t xml:space="preserve">            %    In-person orders (</w:t>
      </w:r>
      <w:proofErr w:type="spellStart"/>
      <w:r w:rsidRPr="00E46FA9">
        <w:t>nonnegotiated</w:t>
      </w:r>
      <w:proofErr w:type="spellEnd"/>
      <w:r w:rsidRPr="00E46FA9">
        <w:t>)</w:t>
      </w:r>
    </w:p>
    <w:p w14:paraId="257A7E87" w14:textId="77777777" w:rsidR="00E46FA9" w:rsidRPr="00E46FA9" w:rsidRDefault="00E46FA9" w:rsidP="00E46FA9">
      <w:r w:rsidRPr="00E46FA9">
        <w:t xml:space="preserve">            %    Mail orders</w:t>
      </w:r>
    </w:p>
    <w:p w14:paraId="6754BCFC" w14:textId="77777777" w:rsidR="00E46FA9" w:rsidRPr="00E46FA9" w:rsidRDefault="00E46FA9" w:rsidP="00E46FA9">
      <w:r w:rsidRPr="00E46FA9">
        <w:t xml:space="preserve">       </w:t>
      </w:r>
      <w:proofErr w:type="gramStart"/>
      <w:r w:rsidRPr="00E46FA9">
        <w:t>100  %</w:t>
      </w:r>
      <w:proofErr w:type="gramEnd"/>
      <w:r w:rsidRPr="00E46FA9">
        <w:t xml:space="preserve">    Total sales</w:t>
      </w:r>
    </w:p>
    <w:p w14:paraId="38E2F560" w14:textId="77777777" w:rsidR="00E46FA9" w:rsidRPr="00E46FA9" w:rsidRDefault="00E46FA9" w:rsidP="00E46FA9"/>
    <w:p w14:paraId="75EC37F1" w14:textId="77777777" w:rsidR="00E46FA9" w:rsidRPr="00E46FA9" w:rsidRDefault="00E46FA9" w:rsidP="00E46FA9">
      <w:r w:rsidRPr="00E46FA9">
        <w:t xml:space="preserve">12. Identify the five factors that most limit the expansion potential of your firm.  Rank in </w:t>
      </w:r>
      <w:proofErr w:type="gramStart"/>
      <w:r w:rsidRPr="00E46FA9">
        <w:t>order  of</w:t>
      </w:r>
      <w:proofErr w:type="gramEnd"/>
      <w:r w:rsidRPr="00E46FA9">
        <w:t xml:space="preserve"> 1</w:t>
      </w:r>
    </w:p>
    <w:p w14:paraId="022B111D" w14:textId="77777777" w:rsidR="00E46FA9" w:rsidRPr="00E46FA9" w:rsidRDefault="00E46FA9" w:rsidP="00E46FA9">
      <w:r w:rsidRPr="00E46FA9">
        <w:t>through 5, with 1 being the most important.</w:t>
      </w:r>
    </w:p>
    <w:p w14:paraId="493C430D" w14:textId="77777777" w:rsidR="00E46FA9" w:rsidRPr="00E46FA9" w:rsidRDefault="00E46FA9" w:rsidP="00E46FA9">
      <w:r w:rsidRPr="00E46FA9">
        <w:t xml:space="preserve">       Weather uncertainty                Land                      Market demand</w:t>
      </w:r>
    </w:p>
    <w:p w14:paraId="27E52870" w14:textId="77777777" w:rsidR="00E46FA9" w:rsidRPr="00E46FA9" w:rsidRDefault="00E46FA9" w:rsidP="00E46FA9">
      <w:r w:rsidRPr="00E46FA9">
        <w:t xml:space="preserve">       Labor                              Water supply              Capital</w:t>
      </w:r>
    </w:p>
    <w:p w14:paraId="1D4D0B95" w14:textId="77777777" w:rsidR="00E46FA9" w:rsidRPr="00E46FA9" w:rsidRDefault="00E46FA9" w:rsidP="00E46FA9">
      <w:r w:rsidRPr="00E46FA9">
        <w:t xml:space="preserve">       Own management                     Competition               Environmental regulations</w:t>
      </w:r>
    </w:p>
    <w:p w14:paraId="2FC22421" w14:textId="77777777" w:rsidR="00E46FA9" w:rsidRPr="00E46FA9" w:rsidRDefault="00E46FA9" w:rsidP="00E46FA9">
      <w:r w:rsidRPr="00E46FA9">
        <w:t xml:space="preserve">       Other government regulations       Ability to hire competent management</w:t>
      </w:r>
    </w:p>
    <w:p w14:paraId="45F0C707" w14:textId="77777777" w:rsidR="00E46FA9" w:rsidRPr="00E46FA9" w:rsidRDefault="00E46FA9" w:rsidP="00E46FA9"/>
    <w:p w14:paraId="4110247F" w14:textId="77777777" w:rsidR="00E46FA9" w:rsidRPr="00E46FA9" w:rsidRDefault="00E46FA9" w:rsidP="00E46FA9">
      <w:r w:rsidRPr="00E46FA9">
        <w:rPr>
          <w:b/>
          <w:bCs/>
        </w:rPr>
        <w:t>PRODUCT FLOW</w:t>
      </w:r>
    </w:p>
    <w:p w14:paraId="2354E485" w14:textId="77777777" w:rsidR="00E46FA9" w:rsidRPr="00E46FA9" w:rsidRDefault="00E46FA9" w:rsidP="00E46FA9">
      <w:r w:rsidRPr="00E46FA9">
        <w:t>13.  What are the top five states from which you purchase seedlings, liners, whips, or grafted material?</w:t>
      </w:r>
    </w:p>
    <w:p w14:paraId="0ACF87A1" w14:textId="77777777" w:rsidR="00E46FA9" w:rsidRPr="00E46FA9" w:rsidRDefault="00E46FA9" w:rsidP="00E46FA9">
      <w:r w:rsidRPr="00E46FA9">
        <w:t xml:space="preserve"> Top </w:t>
      </w:r>
      <w:proofErr w:type="gramStart"/>
      <w:r w:rsidRPr="00E46FA9">
        <w:t>Five  States</w:t>
      </w:r>
      <w:proofErr w:type="gramEnd"/>
      <w:r w:rsidRPr="00E46FA9">
        <w:t xml:space="preserve">    Percent  of purchases</w:t>
      </w:r>
    </w:p>
    <w:p w14:paraId="5692DFA3" w14:textId="77777777" w:rsidR="00E46FA9" w:rsidRPr="00E46FA9" w:rsidRDefault="00E46FA9" w:rsidP="00E46FA9">
      <w:r w:rsidRPr="00E46FA9">
        <w:t>1.                                 %</w:t>
      </w:r>
    </w:p>
    <w:p w14:paraId="5B9A5A3D" w14:textId="77777777" w:rsidR="00E46FA9" w:rsidRPr="00E46FA9" w:rsidRDefault="00E46FA9" w:rsidP="00E46FA9">
      <w:r w:rsidRPr="00E46FA9">
        <w:t>2.                                 %</w:t>
      </w:r>
    </w:p>
    <w:p w14:paraId="4B84B0D3" w14:textId="77777777" w:rsidR="00E46FA9" w:rsidRPr="00E46FA9" w:rsidRDefault="00E46FA9" w:rsidP="00E46FA9">
      <w:r w:rsidRPr="00E46FA9">
        <w:t>3.                                 %</w:t>
      </w:r>
    </w:p>
    <w:p w14:paraId="3C806040" w14:textId="77777777" w:rsidR="00E46FA9" w:rsidRPr="00E46FA9" w:rsidRDefault="00E46FA9" w:rsidP="00E46FA9">
      <w:r w:rsidRPr="00E46FA9">
        <w:t>4.                                 %</w:t>
      </w:r>
    </w:p>
    <w:p w14:paraId="23F949AC" w14:textId="77777777" w:rsidR="00E46FA9" w:rsidRPr="00E46FA9" w:rsidRDefault="00E46FA9" w:rsidP="00E46FA9">
      <w:r w:rsidRPr="00E46FA9">
        <w:t>5.                                 %</w:t>
      </w:r>
    </w:p>
    <w:p w14:paraId="2D8C1DD5" w14:textId="77777777" w:rsidR="00E46FA9" w:rsidRPr="00E46FA9" w:rsidRDefault="00E46FA9" w:rsidP="00E46FA9">
      <w:r w:rsidRPr="00E46FA9">
        <w:t xml:space="preserve">      All other states             %</w:t>
      </w:r>
    </w:p>
    <w:p w14:paraId="73613FC1" w14:textId="77777777" w:rsidR="00E46FA9" w:rsidRPr="00E46FA9" w:rsidRDefault="00E46FA9" w:rsidP="00E46FA9">
      <w:r w:rsidRPr="00E46FA9">
        <w:t xml:space="preserve">         Total   =             100 %</w:t>
      </w:r>
    </w:p>
    <w:p w14:paraId="74D7C4F9" w14:textId="77777777" w:rsidR="00E46FA9" w:rsidRPr="00E46FA9" w:rsidRDefault="00E46FA9" w:rsidP="00E46FA9"/>
    <w:p w14:paraId="14AC7A06" w14:textId="77777777" w:rsidR="00E46FA9" w:rsidRPr="00E46FA9" w:rsidRDefault="00E46FA9" w:rsidP="00E46FA9">
      <w:r w:rsidRPr="00E46FA9">
        <w:t>4.  What percentage of your firm's total annual sales occur during each month?</w:t>
      </w:r>
    </w:p>
    <w:p w14:paraId="37D1EB82" w14:textId="77777777" w:rsidR="00E46FA9" w:rsidRPr="00E46FA9" w:rsidRDefault="00E46FA9" w:rsidP="00E46FA9">
      <w:r w:rsidRPr="00E46FA9">
        <w:t>January         %              July                %</w:t>
      </w:r>
    </w:p>
    <w:p w14:paraId="0B449DF7" w14:textId="77777777" w:rsidR="00E46FA9" w:rsidRPr="00E46FA9" w:rsidRDefault="00E46FA9" w:rsidP="00E46FA9">
      <w:r w:rsidRPr="00E46FA9">
        <w:t>February        %              August              %</w:t>
      </w:r>
    </w:p>
    <w:p w14:paraId="626CC7FF" w14:textId="77777777" w:rsidR="00E46FA9" w:rsidRPr="00E46FA9" w:rsidRDefault="00E46FA9" w:rsidP="00E46FA9">
      <w:r w:rsidRPr="00E46FA9">
        <w:t>March           %              September           %</w:t>
      </w:r>
    </w:p>
    <w:p w14:paraId="0241757B" w14:textId="77777777" w:rsidR="00E46FA9" w:rsidRPr="00E46FA9" w:rsidRDefault="00E46FA9" w:rsidP="00E46FA9">
      <w:r w:rsidRPr="00E46FA9">
        <w:t>April           %              October             %</w:t>
      </w:r>
    </w:p>
    <w:p w14:paraId="24449C1E" w14:textId="77777777" w:rsidR="00E46FA9" w:rsidRPr="00E46FA9" w:rsidRDefault="00E46FA9" w:rsidP="00E46FA9">
      <w:r w:rsidRPr="00E46FA9">
        <w:t>May             %              November            %</w:t>
      </w:r>
    </w:p>
    <w:p w14:paraId="7725F9B9" w14:textId="77777777" w:rsidR="00E46FA9" w:rsidRPr="00E46FA9" w:rsidRDefault="00E46FA9" w:rsidP="00E46FA9">
      <w:r w:rsidRPr="00E46FA9">
        <w:lastRenderedPageBreak/>
        <w:t>June            %              December            %</w:t>
      </w:r>
    </w:p>
    <w:p w14:paraId="06EA225A" w14:textId="77777777" w:rsidR="00E46FA9" w:rsidRPr="00E46FA9" w:rsidRDefault="00E46FA9" w:rsidP="00E46FA9"/>
    <w:p w14:paraId="5F3478C9" w14:textId="77777777" w:rsidR="00E46FA9" w:rsidRPr="00E46FA9" w:rsidRDefault="00E46FA9" w:rsidP="00E46FA9">
      <w:r w:rsidRPr="00E46FA9">
        <w:t>15.  Do you export nursery products out of the U.S.?      Yes               No</w:t>
      </w:r>
    </w:p>
    <w:p w14:paraId="7B0AA9A8" w14:textId="77777777" w:rsidR="00E46FA9" w:rsidRPr="00E46FA9" w:rsidRDefault="00E46FA9" w:rsidP="00E46FA9"/>
    <w:p w14:paraId="631B8EC9" w14:textId="77777777" w:rsidR="00E46FA9" w:rsidRPr="00E46FA9" w:rsidRDefault="00E46FA9" w:rsidP="00E46FA9">
      <w:r w:rsidRPr="00E46FA9">
        <w:t>If yes, what percentage of total sales are from exports?    percent</w:t>
      </w:r>
    </w:p>
    <w:p w14:paraId="33419F7E" w14:textId="77777777" w:rsidR="00E46FA9" w:rsidRPr="00E46FA9" w:rsidRDefault="00E46FA9" w:rsidP="00E46FA9"/>
    <w:p w14:paraId="779082E1" w14:textId="77777777" w:rsidR="00E46FA9" w:rsidRPr="00E46FA9" w:rsidRDefault="00E46FA9" w:rsidP="00E46FA9">
      <w:r w:rsidRPr="00E46FA9">
        <w:t>16. If you sell any product outside of your home state, what are the top five destinations by state in</w:t>
      </w:r>
    </w:p>
    <w:p w14:paraId="7DF9F755" w14:textId="77777777" w:rsidR="00E46FA9" w:rsidRPr="00E46FA9" w:rsidRDefault="00E46FA9" w:rsidP="00E46FA9">
      <w:r w:rsidRPr="00E46FA9">
        <w:t xml:space="preserve">terms of dollar </w:t>
      </w:r>
      <w:proofErr w:type="gramStart"/>
      <w:r w:rsidRPr="00E46FA9">
        <w:t>sales ?</w:t>
      </w:r>
      <w:proofErr w:type="gramEnd"/>
    </w:p>
    <w:p w14:paraId="799272FC" w14:textId="77777777" w:rsidR="00E46FA9" w:rsidRPr="00E46FA9" w:rsidRDefault="00E46FA9" w:rsidP="00E46FA9"/>
    <w:p w14:paraId="0252182D" w14:textId="77777777" w:rsidR="00E46FA9" w:rsidRPr="00E46FA9" w:rsidRDefault="00E46FA9" w:rsidP="00E46FA9">
      <w:r w:rsidRPr="00E46FA9">
        <w:t xml:space="preserve"> Top </w:t>
      </w:r>
      <w:proofErr w:type="gramStart"/>
      <w:r w:rsidRPr="00E46FA9">
        <w:t>Five  States</w:t>
      </w:r>
      <w:proofErr w:type="gramEnd"/>
      <w:r w:rsidRPr="00E46FA9">
        <w:t xml:space="preserve">    Percent  of total sales</w:t>
      </w:r>
    </w:p>
    <w:p w14:paraId="227615BF" w14:textId="77777777" w:rsidR="00E46FA9" w:rsidRPr="00E46FA9" w:rsidRDefault="00E46FA9" w:rsidP="00E46FA9">
      <w:r w:rsidRPr="00E46FA9">
        <w:t>1.                           %</w:t>
      </w:r>
    </w:p>
    <w:p w14:paraId="272CF7FD" w14:textId="77777777" w:rsidR="00E46FA9" w:rsidRPr="00E46FA9" w:rsidRDefault="00E46FA9" w:rsidP="00E46FA9">
      <w:r w:rsidRPr="00E46FA9">
        <w:t>2.                           %</w:t>
      </w:r>
    </w:p>
    <w:p w14:paraId="033266DA" w14:textId="77777777" w:rsidR="00E46FA9" w:rsidRPr="00E46FA9" w:rsidRDefault="00E46FA9" w:rsidP="00E46FA9">
      <w:r w:rsidRPr="00E46FA9">
        <w:t>3.                           %</w:t>
      </w:r>
    </w:p>
    <w:p w14:paraId="3FA066AD" w14:textId="77777777" w:rsidR="00E46FA9" w:rsidRPr="00E46FA9" w:rsidRDefault="00E46FA9" w:rsidP="00E46FA9">
      <w:r w:rsidRPr="00E46FA9">
        <w:t>4.                           %</w:t>
      </w:r>
    </w:p>
    <w:p w14:paraId="078FDE82" w14:textId="77777777" w:rsidR="00E46FA9" w:rsidRPr="00E46FA9" w:rsidRDefault="00E46FA9" w:rsidP="00E46FA9">
      <w:r w:rsidRPr="00E46FA9">
        <w:t>5.                           %</w:t>
      </w:r>
    </w:p>
    <w:p w14:paraId="3557DBAC" w14:textId="77777777" w:rsidR="00E46FA9" w:rsidRPr="00E46FA9" w:rsidRDefault="00E46FA9" w:rsidP="00E46FA9">
      <w:r w:rsidRPr="00E46FA9">
        <w:t xml:space="preserve">      All other states       %</w:t>
      </w:r>
    </w:p>
    <w:p w14:paraId="0693230A" w14:textId="77777777" w:rsidR="00E46FA9" w:rsidRPr="00E46FA9" w:rsidRDefault="00E46FA9" w:rsidP="00E46FA9">
      <w:r w:rsidRPr="00E46FA9">
        <w:t xml:space="preserve">     Total   =           100 %</w:t>
      </w:r>
    </w:p>
    <w:p w14:paraId="55B3EA08" w14:textId="77777777" w:rsidR="00E46FA9" w:rsidRPr="00E46FA9" w:rsidRDefault="00E46FA9" w:rsidP="00E46FA9"/>
    <w:p w14:paraId="722625F8" w14:textId="77777777" w:rsidR="00E46FA9" w:rsidRPr="00E46FA9" w:rsidRDefault="00E46FA9" w:rsidP="00E46FA9">
      <w:r w:rsidRPr="00E46FA9">
        <w:t>17. Do you handle/resale items from other growers?          yes                  no</w:t>
      </w:r>
    </w:p>
    <w:p w14:paraId="3C8B9EF8" w14:textId="77777777" w:rsidR="00E46FA9" w:rsidRPr="00E46FA9" w:rsidRDefault="00E46FA9" w:rsidP="00E46FA9">
      <w:r w:rsidRPr="00E46FA9">
        <w:t xml:space="preserve">     If yes, what is the percentage of total sales?          %</w:t>
      </w:r>
    </w:p>
    <w:p w14:paraId="535E5DF2" w14:textId="77777777" w:rsidR="00E46FA9" w:rsidRPr="00E46FA9" w:rsidRDefault="00E46FA9" w:rsidP="00E46FA9"/>
    <w:p w14:paraId="6646DC30" w14:textId="77777777" w:rsidR="00E46FA9" w:rsidRPr="00E46FA9" w:rsidRDefault="00E46FA9" w:rsidP="00E46FA9">
      <w:r w:rsidRPr="00E46FA9">
        <w:t>18. What percentage of your total sales are on contract, in other words, sold or committed before   being planted/potted?                          %</w:t>
      </w:r>
    </w:p>
    <w:p w14:paraId="4779FE05" w14:textId="77777777" w:rsidR="00E46FA9" w:rsidRPr="00E46FA9" w:rsidRDefault="00E46FA9" w:rsidP="00E46FA9"/>
    <w:p w14:paraId="2E12E4D4" w14:textId="77777777" w:rsidR="00E46FA9" w:rsidRPr="00E46FA9" w:rsidRDefault="00E46FA9" w:rsidP="00E46FA9">
      <w:r w:rsidRPr="00E46FA9">
        <w:t>19. What percentage of your total dollar sales are:</w:t>
      </w:r>
    </w:p>
    <w:p w14:paraId="25E158C8" w14:textId="77777777" w:rsidR="00E46FA9" w:rsidRPr="00E46FA9" w:rsidRDefault="00E46FA9" w:rsidP="00E46FA9">
      <w:r w:rsidRPr="00E46FA9">
        <w:t xml:space="preserve">     Wholesale                %</w:t>
      </w:r>
    </w:p>
    <w:p w14:paraId="5117BA3C" w14:textId="77777777" w:rsidR="00E46FA9" w:rsidRPr="00E46FA9" w:rsidRDefault="00E46FA9" w:rsidP="00E46FA9">
      <w:r w:rsidRPr="00E46FA9">
        <w:t xml:space="preserve">     Retail                   %</w:t>
      </w:r>
    </w:p>
    <w:p w14:paraId="165077E0" w14:textId="77777777" w:rsidR="00E46FA9" w:rsidRPr="00E46FA9" w:rsidRDefault="00E46FA9" w:rsidP="00E46FA9">
      <w:r w:rsidRPr="00E46FA9">
        <w:t xml:space="preserve">         Total         100    %</w:t>
      </w:r>
    </w:p>
    <w:p w14:paraId="28138B51" w14:textId="77777777" w:rsidR="00E46FA9" w:rsidRPr="00E46FA9" w:rsidRDefault="00E46FA9" w:rsidP="00E46FA9"/>
    <w:p w14:paraId="10D46C15" w14:textId="77777777" w:rsidR="00E46FA9" w:rsidRPr="00E46FA9" w:rsidRDefault="00E46FA9" w:rsidP="00E46FA9">
      <w:r w:rsidRPr="00E46FA9">
        <w:lastRenderedPageBreak/>
        <w:t>20.  If you sell wholesale, what percentage of your wholesale sales (from question 19) are to:</w:t>
      </w:r>
    </w:p>
    <w:p w14:paraId="40432A4F" w14:textId="77777777" w:rsidR="00E46FA9" w:rsidRPr="00E46FA9" w:rsidRDefault="00E46FA9" w:rsidP="00E46FA9">
      <w:r w:rsidRPr="00E46FA9">
        <w:t xml:space="preserve">        </w:t>
      </w:r>
      <w:proofErr w:type="gramStart"/>
      <w:r w:rsidRPr="00E46FA9">
        <w:t>%  Retail</w:t>
      </w:r>
      <w:proofErr w:type="gramEnd"/>
      <w:r w:rsidRPr="00E46FA9">
        <w:t xml:space="preserve"> firms - Mass Merchandisers</w:t>
      </w:r>
    </w:p>
    <w:p w14:paraId="6BBAF9E1" w14:textId="77777777" w:rsidR="00E46FA9" w:rsidRPr="00E46FA9" w:rsidRDefault="00E46FA9" w:rsidP="00E46FA9">
      <w:r w:rsidRPr="00E46FA9">
        <w:t xml:space="preserve">        </w:t>
      </w:r>
      <w:proofErr w:type="gramStart"/>
      <w:r w:rsidRPr="00E46FA9">
        <w:t>%  Retail</w:t>
      </w:r>
      <w:proofErr w:type="gramEnd"/>
      <w:r w:rsidRPr="00E46FA9">
        <w:t xml:space="preserve"> firms - Garden Centers</w:t>
      </w:r>
    </w:p>
    <w:p w14:paraId="7F111D21" w14:textId="77777777" w:rsidR="00E46FA9" w:rsidRPr="00E46FA9" w:rsidRDefault="00E46FA9" w:rsidP="00E46FA9">
      <w:r w:rsidRPr="00E46FA9">
        <w:t xml:space="preserve">        </w:t>
      </w:r>
      <w:proofErr w:type="gramStart"/>
      <w:r w:rsidRPr="00E46FA9">
        <w:t>%  Retail</w:t>
      </w:r>
      <w:proofErr w:type="gramEnd"/>
      <w:r w:rsidRPr="00E46FA9">
        <w:t xml:space="preserve"> firms - Other (grocery, etc.)</w:t>
      </w:r>
    </w:p>
    <w:p w14:paraId="4E976683" w14:textId="77777777" w:rsidR="00E46FA9" w:rsidRPr="00E46FA9" w:rsidRDefault="00E46FA9" w:rsidP="00E46FA9">
      <w:r w:rsidRPr="00E46FA9">
        <w:t xml:space="preserve">        </w:t>
      </w:r>
      <w:proofErr w:type="gramStart"/>
      <w:r w:rsidRPr="00E46FA9">
        <w:t>%  Landscape</w:t>
      </w:r>
      <w:proofErr w:type="gramEnd"/>
      <w:r w:rsidRPr="00E46FA9">
        <w:t xml:space="preserve"> firms</w:t>
      </w:r>
    </w:p>
    <w:p w14:paraId="21447C3E" w14:textId="77777777" w:rsidR="00E46FA9" w:rsidRPr="00E46FA9" w:rsidRDefault="00E46FA9" w:rsidP="00E46FA9">
      <w:r w:rsidRPr="00E46FA9">
        <w:t xml:space="preserve">        </w:t>
      </w:r>
      <w:proofErr w:type="gramStart"/>
      <w:r w:rsidRPr="00E46FA9">
        <w:t>%  Re</w:t>
      </w:r>
      <w:proofErr w:type="gramEnd"/>
      <w:r w:rsidRPr="00E46FA9">
        <w:t>-wholesalers (brokers, growers, etc.)</w:t>
      </w:r>
    </w:p>
    <w:p w14:paraId="5B5F2965" w14:textId="77777777" w:rsidR="00E46FA9" w:rsidRPr="00E46FA9" w:rsidRDefault="00E46FA9" w:rsidP="00E46FA9">
      <w:r w:rsidRPr="00E46FA9">
        <w:t xml:space="preserve">   </w:t>
      </w:r>
      <w:proofErr w:type="gramStart"/>
      <w:r w:rsidRPr="00E46FA9">
        <w:t>100  %</w:t>
      </w:r>
      <w:proofErr w:type="gramEnd"/>
      <w:r w:rsidRPr="00E46FA9">
        <w:t xml:space="preserve">     Total</w:t>
      </w:r>
    </w:p>
    <w:p w14:paraId="6CC3DD7B" w14:textId="77777777" w:rsidR="00E46FA9" w:rsidRPr="00E46FA9" w:rsidRDefault="00E46FA9" w:rsidP="00E46FA9"/>
    <w:p w14:paraId="3114B710" w14:textId="77777777" w:rsidR="00E46FA9" w:rsidRPr="00E46FA9" w:rsidRDefault="00E46FA9" w:rsidP="00E46FA9">
      <w:r w:rsidRPr="00E46FA9">
        <w:t xml:space="preserve"> 21. For dollar sales to mass merchandisers (from question 20) what </w:t>
      </w:r>
      <w:proofErr w:type="gramStart"/>
      <w:r w:rsidRPr="00E46FA9">
        <w:t>are the top five destinations by</w:t>
      </w:r>
      <w:proofErr w:type="gramEnd"/>
    </w:p>
    <w:p w14:paraId="02BFB290" w14:textId="77777777" w:rsidR="00E46FA9" w:rsidRPr="00E46FA9" w:rsidRDefault="00E46FA9" w:rsidP="00E46FA9">
      <w:r w:rsidRPr="00E46FA9">
        <w:t>state and what percentage of mass merchandisers sales does each state represent?</w:t>
      </w:r>
    </w:p>
    <w:p w14:paraId="0F31F84F" w14:textId="77777777" w:rsidR="00E46FA9" w:rsidRPr="00E46FA9" w:rsidRDefault="00E46FA9" w:rsidP="00E46FA9"/>
    <w:p w14:paraId="0B0FB8CF" w14:textId="77777777" w:rsidR="00E46FA9" w:rsidRPr="00E46FA9" w:rsidRDefault="00E46FA9" w:rsidP="00E46FA9">
      <w:r w:rsidRPr="00E46FA9">
        <w:t xml:space="preserve"> Top </w:t>
      </w:r>
      <w:proofErr w:type="gramStart"/>
      <w:r w:rsidRPr="00E46FA9">
        <w:t>Five  States</w:t>
      </w:r>
      <w:proofErr w:type="gramEnd"/>
      <w:r w:rsidRPr="00E46FA9">
        <w:t xml:space="preserve">    Percent  of total sales</w:t>
      </w:r>
    </w:p>
    <w:p w14:paraId="753199F7" w14:textId="77777777" w:rsidR="00E46FA9" w:rsidRPr="00E46FA9" w:rsidRDefault="00E46FA9" w:rsidP="00E46FA9">
      <w:r w:rsidRPr="00E46FA9">
        <w:t>1.                           %</w:t>
      </w:r>
    </w:p>
    <w:p w14:paraId="0AEC7E7D" w14:textId="77777777" w:rsidR="00E46FA9" w:rsidRPr="00E46FA9" w:rsidRDefault="00E46FA9" w:rsidP="00E46FA9">
      <w:r w:rsidRPr="00E46FA9">
        <w:t>2.                           %</w:t>
      </w:r>
    </w:p>
    <w:p w14:paraId="2DBD284D" w14:textId="77777777" w:rsidR="00E46FA9" w:rsidRPr="00E46FA9" w:rsidRDefault="00E46FA9" w:rsidP="00E46FA9">
      <w:r w:rsidRPr="00E46FA9">
        <w:t>3.                           %</w:t>
      </w:r>
    </w:p>
    <w:p w14:paraId="4CBFCFDD" w14:textId="77777777" w:rsidR="00E46FA9" w:rsidRPr="00E46FA9" w:rsidRDefault="00E46FA9" w:rsidP="00E46FA9">
      <w:r w:rsidRPr="00E46FA9">
        <w:t>4.                           %</w:t>
      </w:r>
    </w:p>
    <w:p w14:paraId="75962C78" w14:textId="77777777" w:rsidR="00E46FA9" w:rsidRPr="00E46FA9" w:rsidRDefault="00E46FA9" w:rsidP="00E46FA9">
      <w:r w:rsidRPr="00E46FA9">
        <w:t>5.                           %</w:t>
      </w:r>
    </w:p>
    <w:p w14:paraId="1D34F9F9" w14:textId="77777777" w:rsidR="00E46FA9" w:rsidRPr="00E46FA9" w:rsidRDefault="00E46FA9" w:rsidP="00E46FA9">
      <w:r w:rsidRPr="00E46FA9">
        <w:t xml:space="preserve">      All other states       %</w:t>
      </w:r>
    </w:p>
    <w:p w14:paraId="14667B09" w14:textId="77777777" w:rsidR="00E46FA9" w:rsidRPr="00E46FA9" w:rsidRDefault="00E46FA9" w:rsidP="00E46FA9">
      <w:r w:rsidRPr="00E46FA9">
        <w:t xml:space="preserve">     Total   =           100 %</w:t>
      </w:r>
    </w:p>
    <w:p w14:paraId="3A8AB6E0" w14:textId="77777777" w:rsidR="00E46FA9" w:rsidRPr="00E46FA9" w:rsidRDefault="00E46FA9" w:rsidP="00E46FA9"/>
    <w:p w14:paraId="76968876" w14:textId="77777777" w:rsidR="00E46FA9" w:rsidRPr="00E46FA9" w:rsidRDefault="00E46FA9" w:rsidP="00E46FA9">
      <w:r w:rsidRPr="00E46FA9">
        <w:t>22. For dollar sales to garden centers (from question 20), what are the top five destinations by state</w:t>
      </w:r>
    </w:p>
    <w:p w14:paraId="07FE15F3" w14:textId="77777777" w:rsidR="00E46FA9" w:rsidRPr="00E46FA9" w:rsidRDefault="00E46FA9" w:rsidP="00E46FA9">
      <w:r w:rsidRPr="00E46FA9">
        <w:t>and what percentage of garden centers sales does each state represent?</w:t>
      </w:r>
    </w:p>
    <w:p w14:paraId="399CC127" w14:textId="77777777" w:rsidR="00E46FA9" w:rsidRPr="00E46FA9" w:rsidRDefault="00E46FA9" w:rsidP="00E46FA9"/>
    <w:p w14:paraId="4DAABFA5" w14:textId="77777777" w:rsidR="00E46FA9" w:rsidRPr="00E46FA9" w:rsidRDefault="00E46FA9" w:rsidP="00E46FA9">
      <w:r w:rsidRPr="00E46FA9">
        <w:t xml:space="preserve"> Top </w:t>
      </w:r>
      <w:proofErr w:type="gramStart"/>
      <w:r w:rsidRPr="00E46FA9">
        <w:t>Five  States</w:t>
      </w:r>
      <w:proofErr w:type="gramEnd"/>
      <w:r w:rsidRPr="00E46FA9">
        <w:t xml:space="preserve">    Percent  of total sales</w:t>
      </w:r>
    </w:p>
    <w:p w14:paraId="2A870BE9" w14:textId="77777777" w:rsidR="00E46FA9" w:rsidRPr="00E46FA9" w:rsidRDefault="00E46FA9" w:rsidP="00E46FA9">
      <w:r w:rsidRPr="00E46FA9">
        <w:t>1.                           %</w:t>
      </w:r>
    </w:p>
    <w:p w14:paraId="19E0C3DC" w14:textId="77777777" w:rsidR="00E46FA9" w:rsidRPr="00E46FA9" w:rsidRDefault="00E46FA9" w:rsidP="00E46FA9">
      <w:r w:rsidRPr="00E46FA9">
        <w:t>2.                           %</w:t>
      </w:r>
    </w:p>
    <w:p w14:paraId="5EC69D12" w14:textId="77777777" w:rsidR="00E46FA9" w:rsidRPr="00E46FA9" w:rsidRDefault="00E46FA9" w:rsidP="00E46FA9">
      <w:r w:rsidRPr="00E46FA9">
        <w:t>3.                           %</w:t>
      </w:r>
    </w:p>
    <w:p w14:paraId="0484A6B1" w14:textId="77777777" w:rsidR="00E46FA9" w:rsidRPr="00E46FA9" w:rsidRDefault="00E46FA9" w:rsidP="00E46FA9">
      <w:r w:rsidRPr="00E46FA9">
        <w:t>4.                           %</w:t>
      </w:r>
    </w:p>
    <w:p w14:paraId="6FFB7E09" w14:textId="77777777" w:rsidR="00E46FA9" w:rsidRPr="00E46FA9" w:rsidRDefault="00E46FA9" w:rsidP="00E46FA9">
      <w:r w:rsidRPr="00E46FA9">
        <w:t>5.                           %</w:t>
      </w:r>
    </w:p>
    <w:p w14:paraId="1E1EFFC8" w14:textId="77777777" w:rsidR="00E46FA9" w:rsidRPr="00E46FA9" w:rsidRDefault="00E46FA9" w:rsidP="00E46FA9">
      <w:r w:rsidRPr="00E46FA9">
        <w:lastRenderedPageBreak/>
        <w:t xml:space="preserve">      All other states       %</w:t>
      </w:r>
    </w:p>
    <w:p w14:paraId="26474D56" w14:textId="77777777" w:rsidR="00E46FA9" w:rsidRPr="00E46FA9" w:rsidRDefault="00E46FA9" w:rsidP="00E46FA9">
      <w:r w:rsidRPr="00E46FA9">
        <w:t xml:space="preserve">     Total   =           100 %</w:t>
      </w:r>
    </w:p>
    <w:p w14:paraId="186EA021" w14:textId="77777777" w:rsidR="00E46FA9" w:rsidRPr="00E46FA9" w:rsidRDefault="00E46FA9" w:rsidP="00E46FA9"/>
    <w:p w14:paraId="6701DB31" w14:textId="77777777" w:rsidR="00E46FA9" w:rsidRPr="00E46FA9" w:rsidRDefault="00E46FA9" w:rsidP="00E46FA9">
      <w:r w:rsidRPr="00E46FA9">
        <w:t>23. For dollar sales to other retail stores (from question 20), what are the top five destinations by state</w:t>
      </w:r>
    </w:p>
    <w:p w14:paraId="4D42D266" w14:textId="77777777" w:rsidR="00E46FA9" w:rsidRPr="00E46FA9" w:rsidRDefault="00E46FA9" w:rsidP="00E46FA9">
      <w:proofErr w:type="gramStart"/>
      <w:r w:rsidRPr="00E46FA9">
        <w:t>and</w:t>
      </w:r>
      <w:proofErr w:type="gramEnd"/>
      <w:r w:rsidRPr="00E46FA9">
        <w:t xml:space="preserve"> what percentage of retail sales does each state represent?</w:t>
      </w:r>
    </w:p>
    <w:p w14:paraId="178E669A" w14:textId="77777777" w:rsidR="00E46FA9" w:rsidRPr="00E46FA9" w:rsidRDefault="00E46FA9" w:rsidP="00E46FA9"/>
    <w:p w14:paraId="4D02E9BA" w14:textId="77777777" w:rsidR="00E46FA9" w:rsidRPr="00E46FA9" w:rsidRDefault="00E46FA9" w:rsidP="00E46FA9">
      <w:r w:rsidRPr="00E46FA9">
        <w:t xml:space="preserve"> Top </w:t>
      </w:r>
      <w:proofErr w:type="gramStart"/>
      <w:r w:rsidRPr="00E46FA9">
        <w:t>Five  States</w:t>
      </w:r>
      <w:proofErr w:type="gramEnd"/>
      <w:r w:rsidRPr="00E46FA9">
        <w:t xml:space="preserve">    Percent  of total sales</w:t>
      </w:r>
    </w:p>
    <w:p w14:paraId="03CD5EDD" w14:textId="77777777" w:rsidR="00E46FA9" w:rsidRPr="00E46FA9" w:rsidRDefault="00E46FA9" w:rsidP="00E46FA9">
      <w:r w:rsidRPr="00E46FA9">
        <w:t>1.                         %</w:t>
      </w:r>
    </w:p>
    <w:p w14:paraId="78BCF30A" w14:textId="77777777" w:rsidR="00E46FA9" w:rsidRPr="00E46FA9" w:rsidRDefault="00E46FA9" w:rsidP="00E46FA9">
      <w:r w:rsidRPr="00E46FA9">
        <w:t>2.                         %</w:t>
      </w:r>
    </w:p>
    <w:p w14:paraId="03C4ADAA" w14:textId="77777777" w:rsidR="00E46FA9" w:rsidRPr="00E46FA9" w:rsidRDefault="00E46FA9" w:rsidP="00E46FA9">
      <w:r w:rsidRPr="00E46FA9">
        <w:t>3.                         %</w:t>
      </w:r>
    </w:p>
    <w:p w14:paraId="2B46FCF2" w14:textId="77777777" w:rsidR="00E46FA9" w:rsidRPr="00E46FA9" w:rsidRDefault="00E46FA9" w:rsidP="00E46FA9">
      <w:r w:rsidRPr="00E46FA9">
        <w:t>4.                         %</w:t>
      </w:r>
    </w:p>
    <w:p w14:paraId="5D628D81" w14:textId="77777777" w:rsidR="00E46FA9" w:rsidRPr="00E46FA9" w:rsidRDefault="00E46FA9" w:rsidP="00E46FA9">
      <w:r w:rsidRPr="00E46FA9">
        <w:t>5.                         %</w:t>
      </w:r>
    </w:p>
    <w:p w14:paraId="28DB738B" w14:textId="77777777" w:rsidR="00E46FA9" w:rsidRPr="00E46FA9" w:rsidRDefault="00E46FA9" w:rsidP="00E46FA9">
      <w:r w:rsidRPr="00E46FA9">
        <w:t xml:space="preserve">      All other states     %</w:t>
      </w:r>
    </w:p>
    <w:p w14:paraId="05EC61A2" w14:textId="77777777" w:rsidR="00E46FA9" w:rsidRPr="00E46FA9" w:rsidRDefault="00E46FA9" w:rsidP="00E46FA9">
      <w:r w:rsidRPr="00E46FA9">
        <w:t xml:space="preserve">     Total   =         100 %</w:t>
      </w:r>
    </w:p>
    <w:p w14:paraId="586A37ED" w14:textId="77777777" w:rsidR="00E46FA9" w:rsidRPr="00E46FA9" w:rsidRDefault="00E46FA9" w:rsidP="00E46FA9"/>
    <w:p w14:paraId="7DF06226" w14:textId="77777777" w:rsidR="00E46FA9" w:rsidRPr="00E46FA9" w:rsidRDefault="00E46FA9" w:rsidP="00E46FA9">
      <w:r w:rsidRPr="00E46FA9">
        <w:t xml:space="preserve">24. For dollar sales to landscapers </w:t>
      </w:r>
      <w:proofErr w:type="gramStart"/>
      <w:r w:rsidRPr="00E46FA9">
        <w:t>( from</w:t>
      </w:r>
      <w:proofErr w:type="gramEnd"/>
      <w:r w:rsidRPr="00E46FA9">
        <w:t xml:space="preserve"> question 20), what are the top five destinations by state and</w:t>
      </w:r>
    </w:p>
    <w:p w14:paraId="09F250F5" w14:textId="77777777" w:rsidR="00E46FA9" w:rsidRPr="00E46FA9" w:rsidRDefault="00E46FA9" w:rsidP="00E46FA9">
      <w:proofErr w:type="gramStart"/>
      <w:r w:rsidRPr="00E46FA9">
        <w:t>what</w:t>
      </w:r>
      <w:proofErr w:type="gramEnd"/>
      <w:r w:rsidRPr="00E46FA9">
        <w:t xml:space="preserve"> percentage of landscape sales does each state represent?</w:t>
      </w:r>
    </w:p>
    <w:p w14:paraId="301871F0" w14:textId="77777777" w:rsidR="00E46FA9" w:rsidRPr="00E46FA9" w:rsidRDefault="00E46FA9" w:rsidP="00E46FA9"/>
    <w:p w14:paraId="34D7E119" w14:textId="77777777" w:rsidR="00E46FA9" w:rsidRPr="00E46FA9" w:rsidRDefault="00E46FA9" w:rsidP="00E46FA9">
      <w:r w:rsidRPr="00E46FA9">
        <w:t xml:space="preserve"> Top </w:t>
      </w:r>
      <w:proofErr w:type="gramStart"/>
      <w:r w:rsidRPr="00E46FA9">
        <w:t>Five  States</w:t>
      </w:r>
      <w:proofErr w:type="gramEnd"/>
      <w:r w:rsidRPr="00E46FA9">
        <w:t xml:space="preserve">    Percent  of total sales</w:t>
      </w:r>
    </w:p>
    <w:p w14:paraId="58E35EE9" w14:textId="77777777" w:rsidR="00E46FA9" w:rsidRPr="00E46FA9" w:rsidRDefault="00E46FA9" w:rsidP="00E46FA9">
      <w:r w:rsidRPr="00E46FA9">
        <w:t>1.                           %</w:t>
      </w:r>
    </w:p>
    <w:p w14:paraId="25BD00E4" w14:textId="77777777" w:rsidR="00E46FA9" w:rsidRPr="00E46FA9" w:rsidRDefault="00E46FA9" w:rsidP="00E46FA9">
      <w:r w:rsidRPr="00E46FA9">
        <w:t>2.                           %</w:t>
      </w:r>
    </w:p>
    <w:p w14:paraId="5ED7E20C" w14:textId="77777777" w:rsidR="00E46FA9" w:rsidRPr="00E46FA9" w:rsidRDefault="00E46FA9" w:rsidP="00E46FA9">
      <w:r w:rsidRPr="00E46FA9">
        <w:t>3.                           %</w:t>
      </w:r>
    </w:p>
    <w:p w14:paraId="1B07E18B" w14:textId="77777777" w:rsidR="00E46FA9" w:rsidRPr="00E46FA9" w:rsidRDefault="00E46FA9" w:rsidP="00E46FA9">
      <w:r w:rsidRPr="00E46FA9">
        <w:t>4.                           %</w:t>
      </w:r>
    </w:p>
    <w:p w14:paraId="18645CA7" w14:textId="77777777" w:rsidR="00E46FA9" w:rsidRPr="00E46FA9" w:rsidRDefault="00E46FA9" w:rsidP="00E46FA9">
      <w:r w:rsidRPr="00E46FA9">
        <w:t>5.                           %</w:t>
      </w:r>
    </w:p>
    <w:p w14:paraId="5D432D43" w14:textId="77777777" w:rsidR="00E46FA9" w:rsidRPr="00E46FA9" w:rsidRDefault="00E46FA9" w:rsidP="00E46FA9">
      <w:r w:rsidRPr="00E46FA9">
        <w:t xml:space="preserve">      All other states       %</w:t>
      </w:r>
    </w:p>
    <w:p w14:paraId="752C3ED3" w14:textId="77777777" w:rsidR="00E46FA9" w:rsidRPr="00E46FA9" w:rsidRDefault="00E46FA9" w:rsidP="00E46FA9">
      <w:r w:rsidRPr="00E46FA9">
        <w:t xml:space="preserve">     Total   =            00 %</w:t>
      </w:r>
    </w:p>
    <w:p w14:paraId="3D731C8A" w14:textId="77777777" w:rsidR="00E46FA9" w:rsidRPr="00E46FA9" w:rsidRDefault="00E46FA9" w:rsidP="00E46FA9"/>
    <w:p w14:paraId="041AA597" w14:textId="77777777" w:rsidR="00E46FA9" w:rsidRPr="00E46FA9" w:rsidRDefault="00E46FA9" w:rsidP="00E46FA9">
      <w:r w:rsidRPr="00E46FA9">
        <w:t>25.For dollar sales to re-wholesalers (from question 20), what are the top five destinations by state and</w:t>
      </w:r>
    </w:p>
    <w:p w14:paraId="0D4F41F6" w14:textId="77777777" w:rsidR="00E46FA9" w:rsidRPr="00E46FA9" w:rsidRDefault="00E46FA9" w:rsidP="00E46FA9">
      <w:r w:rsidRPr="00E46FA9">
        <w:t>what percentage of re-wholesaler sales does each state represent?</w:t>
      </w:r>
    </w:p>
    <w:p w14:paraId="34A2455F" w14:textId="77777777" w:rsidR="00E46FA9" w:rsidRPr="00E46FA9" w:rsidRDefault="00E46FA9" w:rsidP="00E46FA9"/>
    <w:p w14:paraId="504C2088" w14:textId="77777777" w:rsidR="00E46FA9" w:rsidRPr="00E46FA9" w:rsidRDefault="00E46FA9" w:rsidP="00E46FA9">
      <w:r w:rsidRPr="00E46FA9">
        <w:t xml:space="preserve"> Top </w:t>
      </w:r>
      <w:proofErr w:type="gramStart"/>
      <w:r w:rsidRPr="00E46FA9">
        <w:t>Five  States</w:t>
      </w:r>
      <w:proofErr w:type="gramEnd"/>
      <w:r w:rsidRPr="00E46FA9">
        <w:t xml:space="preserve">    Percent  of total sales</w:t>
      </w:r>
    </w:p>
    <w:p w14:paraId="1388E524" w14:textId="77777777" w:rsidR="00E46FA9" w:rsidRPr="00E46FA9" w:rsidRDefault="00E46FA9" w:rsidP="00E46FA9">
      <w:r w:rsidRPr="00E46FA9">
        <w:t>1.                           %</w:t>
      </w:r>
    </w:p>
    <w:p w14:paraId="05CB407E" w14:textId="77777777" w:rsidR="00E46FA9" w:rsidRPr="00E46FA9" w:rsidRDefault="00E46FA9" w:rsidP="00E46FA9">
      <w:r w:rsidRPr="00E46FA9">
        <w:t>2.                           %</w:t>
      </w:r>
    </w:p>
    <w:p w14:paraId="6175CDE8" w14:textId="77777777" w:rsidR="00E46FA9" w:rsidRPr="00E46FA9" w:rsidRDefault="00E46FA9" w:rsidP="00E46FA9">
      <w:r w:rsidRPr="00E46FA9">
        <w:t>3.                           %</w:t>
      </w:r>
    </w:p>
    <w:p w14:paraId="7F691698" w14:textId="77777777" w:rsidR="00E46FA9" w:rsidRPr="00E46FA9" w:rsidRDefault="00E46FA9" w:rsidP="00E46FA9">
      <w:r w:rsidRPr="00E46FA9">
        <w:t>4.                           %</w:t>
      </w:r>
    </w:p>
    <w:p w14:paraId="7D94B2D6" w14:textId="77777777" w:rsidR="00E46FA9" w:rsidRPr="00E46FA9" w:rsidRDefault="00E46FA9" w:rsidP="00E46FA9">
      <w:r w:rsidRPr="00E46FA9">
        <w:t>5.                           %</w:t>
      </w:r>
    </w:p>
    <w:p w14:paraId="4C9DB20E" w14:textId="77777777" w:rsidR="00E46FA9" w:rsidRPr="00E46FA9" w:rsidRDefault="00E46FA9" w:rsidP="00E46FA9">
      <w:r w:rsidRPr="00E46FA9">
        <w:t xml:space="preserve">      All other states       %</w:t>
      </w:r>
    </w:p>
    <w:p w14:paraId="58C495BB" w14:textId="77777777" w:rsidR="00E46FA9" w:rsidRPr="00E46FA9" w:rsidRDefault="00E46FA9" w:rsidP="00E46FA9">
      <w:r w:rsidRPr="00E46FA9">
        <w:t xml:space="preserve">     Total   =           100 %</w:t>
      </w:r>
    </w:p>
    <w:p w14:paraId="08B10E30" w14:textId="77777777" w:rsidR="00E46FA9" w:rsidRPr="00E46FA9" w:rsidRDefault="00E46FA9" w:rsidP="00E46FA9"/>
    <w:p w14:paraId="0B7A0675" w14:textId="77777777" w:rsidR="00E46FA9" w:rsidRPr="00E46FA9" w:rsidRDefault="00E46FA9" w:rsidP="00E46FA9">
      <w:r w:rsidRPr="00E46FA9">
        <w:t xml:space="preserve"> </w:t>
      </w:r>
      <w:proofErr w:type="gramStart"/>
      <w:r w:rsidRPr="00E46FA9">
        <w:rPr>
          <w:b/>
          <w:bCs/>
        </w:rPr>
        <w:t>PRICE  DETERMINATION</w:t>
      </w:r>
      <w:proofErr w:type="gramEnd"/>
    </w:p>
    <w:p w14:paraId="635660C3" w14:textId="77777777" w:rsidR="00E46FA9" w:rsidRPr="00E46FA9" w:rsidRDefault="00E46FA9" w:rsidP="00E46FA9">
      <w:proofErr w:type="gramStart"/>
      <w:r w:rsidRPr="00E46FA9">
        <w:t>26 .Identify</w:t>
      </w:r>
      <w:proofErr w:type="gramEnd"/>
      <w:r w:rsidRPr="00E46FA9">
        <w:t xml:space="preserve"> the five most important factors you use to determine prices.  Rank from 1 through 5,</w:t>
      </w:r>
    </w:p>
    <w:p w14:paraId="03CB03C4" w14:textId="77777777" w:rsidR="00E46FA9" w:rsidRPr="00E46FA9" w:rsidRDefault="00E46FA9" w:rsidP="00E46FA9">
      <w:r w:rsidRPr="00E46FA9">
        <w:t xml:space="preserve"> with 1 being the most important.</w:t>
      </w:r>
    </w:p>
    <w:p w14:paraId="1E5C3166" w14:textId="77777777" w:rsidR="00E46FA9" w:rsidRPr="00E46FA9" w:rsidRDefault="00E46FA9" w:rsidP="00E46FA9">
      <w:r w:rsidRPr="00E46FA9">
        <w:t xml:space="preserve">       Cost of production              Inflation                  Comparison to other growers</w:t>
      </w:r>
    </w:p>
    <w:p w14:paraId="51DFDC90" w14:textId="77777777" w:rsidR="00E46FA9" w:rsidRPr="00E46FA9" w:rsidRDefault="00E46FA9" w:rsidP="00E46FA9">
      <w:r w:rsidRPr="00E46FA9">
        <w:t xml:space="preserve">       Grade of plants                 Market demand              Time of year</w:t>
      </w:r>
    </w:p>
    <w:p w14:paraId="141D573B" w14:textId="77777777" w:rsidR="00E46FA9" w:rsidRPr="00E46FA9" w:rsidRDefault="00E46FA9" w:rsidP="00E46FA9">
      <w:r w:rsidRPr="00E46FA9">
        <w:t xml:space="preserve">       Based on inventory              Based on last year's price</w:t>
      </w:r>
    </w:p>
    <w:p w14:paraId="44A840E2" w14:textId="77777777" w:rsidR="00E46FA9" w:rsidRPr="00E46FA9" w:rsidRDefault="00E46FA9" w:rsidP="00E46FA9">
      <w:r w:rsidRPr="00E46FA9">
        <w:t xml:space="preserve">       Other (please specify)</w:t>
      </w:r>
    </w:p>
    <w:p w14:paraId="05CDFEC3" w14:textId="77777777" w:rsidR="00E46FA9" w:rsidRPr="00E46FA9" w:rsidRDefault="00E46FA9" w:rsidP="00E46FA9"/>
    <w:p w14:paraId="4AB33E74" w14:textId="77777777" w:rsidR="00E46FA9" w:rsidRPr="00E46FA9" w:rsidRDefault="00E46FA9" w:rsidP="00E46FA9">
      <w:r w:rsidRPr="00E46FA9">
        <w:t>27.What do you see as the greatest limitation in terms of expanding the geographic scope of your    trading?  Rank in order of 1 through 5, with 1 being the most important.</w:t>
      </w:r>
    </w:p>
    <w:p w14:paraId="596FCA25" w14:textId="77777777" w:rsidR="00E46FA9" w:rsidRPr="00E46FA9" w:rsidRDefault="00E46FA9" w:rsidP="00E46FA9">
      <w:r w:rsidRPr="00E46FA9">
        <w:t xml:space="preserve">                Capital</w:t>
      </w:r>
    </w:p>
    <w:p w14:paraId="30AADDC3" w14:textId="77777777" w:rsidR="00E46FA9" w:rsidRPr="00E46FA9" w:rsidRDefault="00E46FA9" w:rsidP="00E46FA9">
      <w:r w:rsidRPr="00E46FA9">
        <w:t xml:space="preserve">                Marketing</w:t>
      </w:r>
    </w:p>
    <w:p w14:paraId="260A4008" w14:textId="77777777" w:rsidR="00E46FA9" w:rsidRPr="00E46FA9" w:rsidRDefault="00E46FA9" w:rsidP="00E46FA9">
      <w:r w:rsidRPr="00E46FA9">
        <w:t xml:space="preserve">                Personnel</w:t>
      </w:r>
    </w:p>
    <w:p w14:paraId="7247439A" w14:textId="77777777" w:rsidR="00E46FA9" w:rsidRPr="00E46FA9" w:rsidRDefault="00E46FA9" w:rsidP="00E46FA9">
      <w:r w:rsidRPr="00E46FA9">
        <w:t xml:space="preserve">                Production</w:t>
      </w:r>
    </w:p>
    <w:p w14:paraId="32F95CD6" w14:textId="77777777" w:rsidR="00E46FA9" w:rsidRPr="00E46FA9" w:rsidRDefault="00E46FA9" w:rsidP="00E46FA9">
      <w:r w:rsidRPr="00E46FA9">
        <w:t xml:space="preserve">                Transportation</w:t>
      </w:r>
    </w:p>
    <w:p w14:paraId="236B5B2E" w14:textId="77777777" w:rsidR="00E46FA9" w:rsidRPr="00E46FA9" w:rsidRDefault="00E46FA9" w:rsidP="00E46FA9"/>
    <w:p w14:paraId="6895BA97" w14:textId="77777777" w:rsidR="00E46FA9" w:rsidRPr="00E46FA9" w:rsidRDefault="00E46FA9" w:rsidP="00E46FA9">
      <w:r w:rsidRPr="00E46FA9">
        <w:rPr>
          <w:b/>
          <w:bCs/>
        </w:rPr>
        <w:t>ADVERTISING</w:t>
      </w:r>
    </w:p>
    <w:p w14:paraId="53242C9D" w14:textId="77777777" w:rsidR="00E46FA9" w:rsidRPr="00E46FA9" w:rsidRDefault="00E46FA9" w:rsidP="00E46FA9">
      <w:r w:rsidRPr="00E46FA9">
        <w:t>28. What percentage of sales do you annually allocate to advertising?               %</w:t>
      </w:r>
    </w:p>
    <w:p w14:paraId="2DD0633F" w14:textId="77777777" w:rsidR="00E46FA9" w:rsidRPr="00E46FA9" w:rsidRDefault="00E46FA9" w:rsidP="00E46FA9">
      <w:r w:rsidRPr="00E46FA9">
        <w:t>How do you allocate these advertising dollars?</w:t>
      </w:r>
    </w:p>
    <w:p w14:paraId="2E7C240E" w14:textId="77777777" w:rsidR="00E46FA9" w:rsidRPr="00E46FA9" w:rsidRDefault="00E46FA9" w:rsidP="00E46FA9">
      <w:r w:rsidRPr="00E46FA9">
        <w:lastRenderedPageBreak/>
        <w:t xml:space="preserve">        % Yellow pages                     </w:t>
      </w:r>
      <w:proofErr w:type="gramStart"/>
      <w:r w:rsidRPr="00E46FA9">
        <w:t>%  Radio</w:t>
      </w:r>
      <w:proofErr w:type="gramEnd"/>
      <w:r w:rsidRPr="00E46FA9">
        <w:t xml:space="preserve">                       %  Billboards</w:t>
      </w:r>
    </w:p>
    <w:p w14:paraId="6B800174" w14:textId="77777777" w:rsidR="00E46FA9" w:rsidRPr="00E46FA9" w:rsidRDefault="00E46FA9" w:rsidP="00E46FA9">
      <w:r w:rsidRPr="00E46FA9">
        <w:t xml:space="preserve">        </w:t>
      </w:r>
      <w:proofErr w:type="gramStart"/>
      <w:r w:rsidRPr="00E46FA9">
        <w:t>%  Catalogs</w:t>
      </w:r>
      <w:proofErr w:type="gramEnd"/>
      <w:r w:rsidRPr="00E46FA9">
        <w:t xml:space="preserve">                        % Trade journals               %  Newsletters</w:t>
      </w:r>
    </w:p>
    <w:p w14:paraId="28C4AD36" w14:textId="77777777" w:rsidR="00E46FA9" w:rsidRPr="00E46FA9" w:rsidRDefault="00E46FA9" w:rsidP="00E46FA9">
      <w:r w:rsidRPr="00E46FA9">
        <w:t xml:space="preserve">        </w:t>
      </w:r>
      <w:proofErr w:type="gramStart"/>
      <w:r w:rsidRPr="00E46FA9">
        <w:t>%  Trade</w:t>
      </w:r>
      <w:proofErr w:type="gramEnd"/>
      <w:r w:rsidRPr="00E46FA9">
        <w:t xml:space="preserve"> shows                     %  Newspaper</w:t>
      </w:r>
    </w:p>
    <w:p w14:paraId="1C35C404" w14:textId="77777777" w:rsidR="00E46FA9" w:rsidRPr="00E46FA9" w:rsidRDefault="00E46FA9" w:rsidP="00E46FA9">
      <w:r w:rsidRPr="00E46FA9">
        <w:t xml:space="preserve">        % Other, please specify</w:t>
      </w:r>
    </w:p>
    <w:p w14:paraId="55AD874C" w14:textId="77777777" w:rsidR="00E46FA9" w:rsidRPr="00E46FA9" w:rsidRDefault="00E46FA9" w:rsidP="00E46FA9"/>
    <w:p w14:paraId="7D2C5123" w14:textId="77777777" w:rsidR="00E46FA9" w:rsidRPr="00E46FA9" w:rsidRDefault="00E46FA9" w:rsidP="00E46FA9">
      <w:r w:rsidRPr="00E46FA9">
        <w:rPr>
          <w:b/>
          <w:bCs/>
        </w:rPr>
        <w:t>SALES</w:t>
      </w:r>
    </w:p>
    <w:p w14:paraId="2831A673" w14:textId="77777777" w:rsidR="00E46FA9" w:rsidRPr="00E46FA9" w:rsidRDefault="00E46FA9" w:rsidP="00E46FA9">
      <w:r w:rsidRPr="00E46FA9">
        <w:t>29. What was the gross value of product sales from your nursery in 1993, or your most recently</w:t>
      </w:r>
    </w:p>
    <w:p w14:paraId="13CB51A3" w14:textId="77777777" w:rsidR="00E46FA9" w:rsidRPr="00E46FA9" w:rsidRDefault="00E46FA9" w:rsidP="00E46FA9">
      <w:r w:rsidRPr="00E46FA9">
        <w:t>completed fiscal year?  Please check the appropriate category.</w:t>
      </w:r>
    </w:p>
    <w:p w14:paraId="7A07951B" w14:textId="77777777" w:rsidR="00E46FA9" w:rsidRPr="00E46FA9" w:rsidRDefault="00E46FA9" w:rsidP="00E46FA9">
      <w:r w:rsidRPr="00E46FA9">
        <w:t xml:space="preserve">         Less than $50,000                          $</w:t>
      </w:r>
      <w:proofErr w:type="gramStart"/>
      <w:r w:rsidRPr="00E46FA9">
        <w:t>5,000,000  -</w:t>
      </w:r>
      <w:proofErr w:type="gramEnd"/>
      <w:r w:rsidRPr="00E46FA9">
        <w:t xml:space="preserve">  $5,999,999</w:t>
      </w:r>
    </w:p>
    <w:p w14:paraId="0FF0242C" w14:textId="77777777" w:rsidR="00E46FA9" w:rsidRPr="00E46FA9" w:rsidRDefault="00E46FA9" w:rsidP="00E46FA9">
      <w:r w:rsidRPr="00E46FA9">
        <w:t xml:space="preserve">         $ 50,000    </w:t>
      </w:r>
      <w:proofErr w:type="gramStart"/>
      <w:r w:rsidRPr="00E46FA9">
        <w:t>-  $</w:t>
      </w:r>
      <w:proofErr w:type="gramEnd"/>
      <w:r w:rsidRPr="00E46FA9">
        <w:t xml:space="preserve">    99,000                 $6,000,000  -  $6,999,999</w:t>
      </w:r>
    </w:p>
    <w:p w14:paraId="0AA86D1A" w14:textId="77777777" w:rsidR="00E46FA9" w:rsidRPr="00E46FA9" w:rsidRDefault="00E46FA9" w:rsidP="00E46FA9">
      <w:r w:rsidRPr="00E46FA9">
        <w:t xml:space="preserve">         $ 100,000   </w:t>
      </w:r>
      <w:proofErr w:type="gramStart"/>
      <w:r w:rsidRPr="00E46FA9">
        <w:t>-  $</w:t>
      </w:r>
      <w:proofErr w:type="gramEnd"/>
      <w:r w:rsidRPr="00E46FA9">
        <w:t xml:space="preserve">   499,999                 $7,000,000  -  $7,999,999</w:t>
      </w:r>
    </w:p>
    <w:p w14:paraId="7A6E2C00" w14:textId="77777777" w:rsidR="00E46FA9" w:rsidRPr="00E46FA9" w:rsidRDefault="00E46FA9" w:rsidP="00E46FA9">
      <w:r w:rsidRPr="00E46FA9">
        <w:t xml:space="preserve">         $ 500,000   </w:t>
      </w:r>
      <w:proofErr w:type="gramStart"/>
      <w:r w:rsidRPr="00E46FA9">
        <w:t>-  $</w:t>
      </w:r>
      <w:proofErr w:type="gramEnd"/>
      <w:r w:rsidRPr="00E46FA9">
        <w:t xml:space="preserve">   999,999                 $8,000,000  -  $8,999,999</w:t>
      </w:r>
    </w:p>
    <w:p w14:paraId="6F9AE69F" w14:textId="77777777" w:rsidR="00E46FA9" w:rsidRPr="00E46FA9" w:rsidRDefault="00E46FA9" w:rsidP="00E46FA9">
      <w:r w:rsidRPr="00E46FA9">
        <w:t xml:space="preserve">         $ 1,000,000 </w:t>
      </w:r>
      <w:proofErr w:type="gramStart"/>
      <w:r w:rsidRPr="00E46FA9">
        <w:t>-  $</w:t>
      </w:r>
      <w:proofErr w:type="gramEnd"/>
      <w:r w:rsidRPr="00E46FA9">
        <w:t xml:space="preserve"> 1,999,999                 $9,000,000  -  $9,999,999</w:t>
      </w:r>
    </w:p>
    <w:p w14:paraId="248E4DE3" w14:textId="77777777" w:rsidR="00E46FA9" w:rsidRPr="00E46FA9" w:rsidRDefault="00E46FA9" w:rsidP="00E46FA9">
      <w:r w:rsidRPr="00E46FA9">
        <w:t xml:space="preserve">         $ 2,000.000 </w:t>
      </w:r>
      <w:proofErr w:type="gramStart"/>
      <w:r w:rsidRPr="00E46FA9">
        <w:t>-  $</w:t>
      </w:r>
      <w:proofErr w:type="gramEnd"/>
      <w:r w:rsidRPr="00E46FA9">
        <w:t xml:space="preserve"> 2,999,999                $10,000,000 or more</w:t>
      </w:r>
    </w:p>
    <w:p w14:paraId="024EB524" w14:textId="77777777" w:rsidR="00E46FA9" w:rsidRPr="00E46FA9" w:rsidRDefault="00E46FA9" w:rsidP="00E46FA9">
      <w:r w:rsidRPr="00E46FA9">
        <w:t xml:space="preserve">         $ 3,000,000 </w:t>
      </w:r>
      <w:proofErr w:type="gramStart"/>
      <w:r w:rsidRPr="00E46FA9">
        <w:t>-  $</w:t>
      </w:r>
      <w:proofErr w:type="gramEnd"/>
      <w:r w:rsidRPr="00E46FA9">
        <w:t xml:space="preserve"> 3,999,999</w:t>
      </w:r>
    </w:p>
    <w:p w14:paraId="2087D7FC" w14:textId="77777777" w:rsidR="00E46FA9" w:rsidRPr="00E46FA9" w:rsidRDefault="00E46FA9" w:rsidP="00E46FA9">
      <w:r w:rsidRPr="00E46FA9">
        <w:t xml:space="preserve">         $ 4,000,000 </w:t>
      </w:r>
      <w:proofErr w:type="gramStart"/>
      <w:r w:rsidRPr="00E46FA9">
        <w:t>-  $</w:t>
      </w:r>
      <w:proofErr w:type="gramEnd"/>
      <w:r w:rsidRPr="00E46FA9">
        <w:t xml:space="preserve"> 4,999,999</w:t>
      </w:r>
    </w:p>
    <w:p w14:paraId="167590FB" w14:textId="77777777" w:rsidR="00E46FA9" w:rsidRPr="00E46FA9" w:rsidRDefault="00E46FA9" w:rsidP="00E46FA9"/>
    <w:p w14:paraId="37479AAA" w14:textId="77777777" w:rsidR="00E46FA9" w:rsidRPr="00E46FA9" w:rsidRDefault="00E46FA9" w:rsidP="00E46FA9"/>
    <w:p w14:paraId="69BE3A68" w14:textId="77777777" w:rsidR="002528D4" w:rsidRDefault="002528D4"/>
    <w:sectPr w:rsidR="002528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FA9"/>
    <w:rsid w:val="002528D4"/>
    <w:rsid w:val="00DC6E32"/>
    <w:rsid w:val="00E4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38E11"/>
  <w15:chartTrackingRefBased/>
  <w15:docId w15:val="{3E046A04-E878-4EEC-9FD9-8FBED4247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46F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6F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6FA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6F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6FA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6F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6F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6F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6F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6F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6F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6FA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6FA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6FA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6F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6F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6F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6F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6F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6F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6F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6F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6F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6F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6F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6FA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6F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6FA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6FA9"/>
    <w:rPr>
      <w:b/>
      <w:bCs/>
      <w:smallCaps/>
      <w:color w:val="2F5496" w:themeColor="accent1" w:themeShade="BF"/>
      <w:spacing w:val="5"/>
    </w:rPr>
  </w:style>
  <w:style w:type="paragraph" w:customStyle="1" w:styleId="msonormal0">
    <w:name w:val="msonormal"/>
    <w:basedOn w:val="Normal"/>
    <w:rsid w:val="00E46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E46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46F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46FA9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46FA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46FA9"/>
    <w:rPr>
      <w:color w:val="8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46F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1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.archive.org/web/20141111004020/http:/web.utk.edu/~brooke00/RESEARCH/T22ASC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eb.archive.org/web/20141111004020/http:/web.utk.edu/~brooke00/RESEARCH/T21ASC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eb.archive.org/web/20141111004020/http:/web.utk.edu/~brooke00/RESEARCH/T20ASC.h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eb.archive.org/web/20141111004020/http:/web.utk.edu/~brooke00/RESEARCH/T19ASC.htm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eb.archive.org/web/20141111004020/http:/web.utk.edu/~brooke00/RESEARCH/T18ASC.htm" TargetMode="External"/><Relationship Id="rId9" Type="http://schemas.openxmlformats.org/officeDocument/2006/relationships/hyperlink" Target="http://web.archive.org/web/20141111004020/http:/web.utk.edu/~brooke00/RESEARCH/T23ASC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53</Pages>
  <Words>15581</Words>
  <Characters>88817</Characters>
  <Application>Microsoft Office Word</Application>
  <DocSecurity>0</DocSecurity>
  <Lines>740</Lines>
  <Paragraphs>208</Paragraphs>
  <ScaleCrop>false</ScaleCrop>
  <Company/>
  <LinksUpToDate>false</LinksUpToDate>
  <CharactersWithSpaces>104190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Gray</dc:creator>
  <cp:keywords/>
  <dc:description/>
  <cp:lastModifiedBy>Jennifer Gray</cp:lastModifiedBy>
  <cp:revision>1</cp:revision>
  <dcterms:created xsi:type="dcterms:W3CDTF">2024-09-19T21:31:00Z</dcterms:created>
  <dcterms:modified xsi:type="dcterms:W3CDTF">2024-09-19T21:32:00Z</dcterms:modified>
</cp:coreProperties>
</file>